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B4" w:rsidRDefault="00F642B4" w:rsidP="00F642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1C4882"/>
          <w:kern w:val="36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aps/>
          <w:color w:val="1C4882"/>
          <w:kern w:val="36"/>
          <w:sz w:val="24"/>
          <w:szCs w:val="24"/>
          <w:lang w:eastAsia="ru-RU"/>
        </w:rPr>
        <w:t>Получение бесплатной юридической помощи гражданами в рамках деятельности государственной системы бесплатной юридической помощи на территории Курганской области</w:t>
      </w:r>
    </w:p>
    <w:p w:rsidR="00F642B4" w:rsidRPr="00F642B4" w:rsidRDefault="00F642B4" w:rsidP="00F642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1C4882"/>
          <w:kern w:val="36"/>
          <w:sz w:val="24"/>
          <w:szCs w:val="24"/>
          <w:lang w:eastAsia="ru-RU"/>
        </w:rPr>
      </w:pP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Граждане Российской Федерации имеют право на получение бесплатной квалифицированной юридической помощи в установленных законодательством случаях.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Законом Курганской области от 6 марта 2012 года № 6 «О бесплатной юридической помощи гражданам Российской Федерации на территории Курганской области» установлены следующие категории граждан, имеющих право на получение всех видов бесплатной юридической помощи на территории Курганской области: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1) граждане, среднедушевой доход семей которых ниже величины прожиточного минимума, установленного в Курганской области, либо одиноко проживающие граждане, доходы которых ниже величины прожиточного минимума (далее - малоимущие граждане);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2) инвалиды I и II группы;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4)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5)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6)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Народной Республики и Луганской Народной Республики начиная с 11 мая 2014 года, а также члены семей указанных лиц;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7)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8)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9)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10)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11)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12)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13)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14) граждане, пострадавшие в результате чрезвычайной ситуации: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дети погибшего (умершего) в результате чрезвычайной ситуации;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родители погибшего (умершего) в результате чрезвычайной ситуации;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граждане, здоровью которых причинен вред в результате чрезвычайной ситуации;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граждане, лишившиеся жилого помещения либо утратившие полностью или частично иное имущество, либо документы в результате чрезвычайной ситуации;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15)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16) граждане, направляемые для оказания бесплатной юридической помощи уполномоченным по правам человека в Курганской области, уполномоченным по правам ребенка в Курганской области;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17) граждане, денежные средства которых привлечены для строительства многоквартирных домов и (или) иных объектов недвижимости, включенных в единый реестр проблемных объектов, расположенных на территории Курганской области, а также граждане, денежные средства которых привлечены для строительства многоквартирных домов на территории Курганской области и права которых нарушены, включенные в реестр пострадавших граждан, если они обращаются по вопросам, связанным с восстановлением их прав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18)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законами.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Бесплатную юридическую помощь в Курганской области оказывают исполнительные органы Курганской области и подведомственные им учреждения в виде правового консультирования в устной и письменной форме по вопросам, относящимся к их компетенции.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Для получения бесплатной юридической помощи граждане могут обратиться непосредственно в любой из исполнительных органов Курганской области и подведомственные им учреждения, направить письменное обращение посредством почтовой связи или отправить письмо в электронном виде через официальный сайт.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Информация о местонахождении, графике работы исполнительных органов Курганской области и подведомственных им учреждений размещена на их официальных сайтах в информационно-телекоммуникационной сети «Интернет».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bdr w:val="none" w:sz="0" w:space="0" w:color="auto" w:frame="1"/>
          <w:lang w:eastAsia="ru-RU"/>
        </w:rPr>
        <w:t>Исполнительные органы Курганской области, входящие в государственную систему бесплатной юридической помощи на территории Курганской области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35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местонахождения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ind w:right="44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56,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агропромышленного комплекса 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Володарского, д. 65, стр. 1,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государственного регулирования цен и тарифов 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25,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гражданской защиты, охраны окружающей среды и природных ресурсов</w:t>
            </w:r>
          </w:p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Томина, д. 34,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</w:t>
            </w:r>
          </w:p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Томина, д. 49,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 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Ленина, д. 1,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информационных технологий и цифрового развития 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56,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информационной и внутренней политики 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56,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</w:t>
            </w:r>
          </w:p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35,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общественной безопасности</w:t>
            </w:r>
          </w:p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56,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социальной политики</w:t>
            </w:r>
          </w:p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Р. Зорге, д. 39,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строительства, </w:t>
            </w:r>
            <w:proofErr w:type="spellStart"/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госэкспертизы</w:t>
            </w:r>
            <w:proofErr w:type="spellEnd"/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жилищно-коммунального хозяйства</w:t>
            </w:r>
          </w:p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83,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 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56,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экономического развития 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25,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записи актов гражданского состояния 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98,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30,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охотничьего хозяйства</w:t>
            </w:r>
          </w:p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Володарского, д. 65, стр. 1,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обеспечению деятельности мировых судей в 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Красина, д. 21,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Савельева, д. 5,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делам архивов 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д. 39,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молодежной политике</w:t>
            </w:r>
          </w:p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368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61, г. Курган</w:t>
            </w:r>
          </w:p>
        </w:tc>
      </w:tr>
      <w:tr w:rsidR="00F642B4" w:rsidRPr="00F642B4" w:rsidTr="00F642B4">
        <w:trPr>
          <w:tblCellSpacing w:w="0" w:type="dxa"/>
        </w:trPr>
        <w:tc>
          <w:tcPr>
            <w:tcW w:w="56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жилищная инспекция</w:t>
            </w:r>
          </w:p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3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25, г. Курган</w:t>
            </w:r>
          </w:p>
        </w:tc>
      </w:tr>
    </w:tbl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 территории Курганской области оказание гражданам бесплатной юридической помощи осуществляется также адвокатами Адвокатской палаты Курганской области.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соответствии с Законом Курганской области от  6 марта 2012 года № 6 «О бесплатной юридической помощи гражданам Российской Федерации на территории Курганской области» (далее – Закон Курганской области № 6) адвокаты, являющиеся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участниками государственной системы бесплатной юридической помощи на территории Курганской области,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4) восстановление прав по договору участия в долевом строительстве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5) защита прав потребителей (в части предоставления коммунальных услуг);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6)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7) нарушение гарантий, установленных Трудовым кодексом Российской Федерации, в части приостановления и (или) возобновления действия трудового договора, исчисления трудового стажа, а также стажа работы по специальности для граждан, указанных в подпункте 5 пункта 1 статьи 5 Закона Курганской области № 6;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8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признание гражданина безработным и установление пособия по безработице;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9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10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установление и оспаривание отцовства (материнства), взыскание алиментов;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3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14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5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реабилитация граждан, пострадавших от политических репрессий;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6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ограничение дееспособности;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7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обжалование нарушений прав и свобод граждан при оказании психиатрической помощи;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8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) медико-социальная экспертиза, реабилитация инвалидов и </w:t>
      </w:r>
      <w:proofErr w:type="spellStart"/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абилитация</w:t>
      </w:r>
      <w:proofErr w:type="spellEnd"/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инвалидов;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9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20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обеспечение денежным довольствием военнослужащих и предоставление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предоставление льгот, социальных гарантий и компенсаций лицам, указанным в подпунктах 4 и 5 пункта 1 статьи 5 Закона Курганской области № 6;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3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предоставление льгот, социальных гарантий и компенсаций лицам, указанным в подпункте 6 пункта 1 статьи 5 Закона Курганской области № 6;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4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признание гражданина из числа лиц, указанных в подпунктах 4 и 5 пункта 1 статьи 5 Закона Курганской области № 6 (за исключением членов их семей), безвестно отсутствующим;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5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 объявление гражданина из числа лиц, указанных в подпунктах 4 и 5 пункта 1 статьи 5 Закона Курганской области № 6 (за исключением членов их семей), умершим.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Адвокаты, являющиеся участниками государственной системы бесплатной юридической помощи на территории Курганской области,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на территории Курганской области в рамках государственной системы бесплатной юридической помощи, если они являются: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1) истцами и ответчиками при рассмотрении судами дел о: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-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-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-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2) истцами (заявителями) при рассмотрении судами дел: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-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 взыскании алиментов;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-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-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-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-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 установлении и оспаривании отцовства (материнства);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3) истцами или ответчиками при рассмотрении судами дел, связанных с привлечением денежных средств граждан для долевого строительства многоквартирных домов и (или) иных объектов недвижимости, с возмещением затрат на такое строительство, с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(или) ином объекте недвижимости (в отношении граждан, определенных подпунктом 16 пункта 1 статьи 5 Закона Курганской области № 6);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4) гражданами, в отношении которых судом рассматривается заявление о признании их недееспособными;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5) гражданами, пострадавшими от политических репрессий, - по вопросам, связанным с реабилитацией;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6)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8) гражданами, призванными на военную службу по мобилизации в Вооруженные Силы Российской Федерации, гражданами, заключившими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</w:t>
      </w: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области и Херсонской области, гражданами, заключившими контракт (имевшими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членами семей указанных граждан - по вопросам, связанным с восстановлением трудовых прав, предоставлением мер социальной поддержки, в том числе указанных в настоящем пункте.</w:t>
      </w:r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Список адвокатов, оказывающих бесплатную юридическую помощь в Курганской области, размещен на официальном сайте Правительства Курганской области в разделе «Общество» (подраздел «Бесплатная юридическая помощь»), а также на официальном сайте Адвокатской палаты Курганской области.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Адрес Адвокатской палаты Курганской области: Курганская область, г. Курган, ул. Кирова, д. 60.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Сотовый телефон горячей линии: 229-200.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Официальный сайт: </w:t>
      </w:r>
      <w:hyperlink r:id="rId4" w:history="1">
        <w:r w:rsidRPr="00F642B4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bdr w:val="none" w:sz="0" w:space="0" w:color="auto" w:frame="1"/>
            <w:lang w:eastAsia="ru-RU"/>
          </w:rPr>
          <w:t>https://www.apko45.ru/?ysclid=lrhuj4yc5l630131880</w:t>
        </w:r>
      </w:hyperlink>
    </w:p>
    <w:p w:rsidR="00F642B4" w:rsidRPr="00F642B4" w:rsidRDefault="00F642B4" w:rsidP="00F6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 соответствии с Федеральным законом от 21 ноября 2011 года № 324-ФЗ «О бесплатной юридической помощи в Российской Федерации» 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Адрес Нотариальной палаты Курганской области: Курганская область, г. Курган, ул. Кравченко, д. 55.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Телефон: 8 (3522) 22-25-37.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Время работы: понедельник-пятница с 09:00 до 17:00 (перерыв на обед с 13:00 до 14:00). Суббота, воскресенье выходные дни.</w:t>
      </w:r>
    </w:p>
    <w:p w:rsidR="00F642B4" w:rsidRPr="00F642B4" w:rsidRDefault="00F642B4" w:rsidP="00F64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bookmarkStart w:id="0" w:name="_GoBack"/>
      <w:bookmarkEnd w:id="0"/>
      <w:r w:rsidRPr="00F642B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Официальный сайт: </w:t>
      </w:r>
      <w:hyperlink r:id="rId5" w:history="1">
        <w:r w:rsidRPr="00F642B4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bdr w:val="none" w:sz="0" w:space="0" w:color="auto" w:frame="1"/>
            <w:lang w:eastAsia="ru-RU"/>
          </w:rPr>
          <w:t>https://45.notariat.ru/ru-ru</w:t>
        </w:r>
      </w:hyperlink>
    </w:p>
    <w:sectPr w:rsidR="00F642B4" w:rsidRPr="00F6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6"/>
    <w:rsid w:val="002D1B36"/>
    <w:rsid w:val="00BB2950"/>
    <w:rsid w:val="00F6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C1FE"/>
  <w15:chartTrackingRefBased/>
  <w15:docId w15:val="{03C8B87D-9C71-417B-96A7-E884D7EB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2B4"/>
    <w:rPr>
      <w:b/>
      <w:bCs/>
    </w:rPr>
  </w:style>
  <w:style w:type="character" w:styleId="a5">
    <w:name w:val="Hyperlink"/>
    <w:basedOn w:val="a0"/>
    <w:uiPriority w:val="99"/>
    <w:semiHidden/>
    <w:unhideWhenUsed/>
    <w:rsid w:val="00F64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5.notariat.ru/ru-ru/" TargetMode="External"/><Relationship Id="rId4" Type="http://schemas.openxmlformats.org/officeDocument/2006/relationships/hyperlink" Target="https://www.apko45.ru/?ysclid=lrhuj4yc5l630131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Шашкова Анастасия</dc:creator>
  <cp:keywords/>
  <dc:description/>
  <cp:lastModifiedBy>Алексей</cp:lastModifiedBy>
  <cp:revision>2</cp:revision>
  <dcterms:created xsi:type="dcterms:W3CDTF">2025-12-24T05:01:00Z</dcterms:created>
  <dcterms:modified xsi:type="dcterms:W3CDTF">2025-12-25T04:39:00Z</dcterms:modified>
</cp:coreProperties>
</file>