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B038" w14:textId="77777777" w:rsidR="001C42B6" w:rsidRDefault="002170C0" w:rsidP="00217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C0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2170C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«Курганский промышленный техникум»</w:t>
      </w:r>
    </w:p>
    <w:p w14:paraId="67B61EF8" w14:textId="77777777" w:rsidR="002170C0" w:rsidRPr="009F5D8E" w:rsidRDefault="00420A8E" w:rsidP="00420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D8E">
        <w:rPr>
          <w:rFonts w:ascii="Times New Roman" w:hAnsi="Times New Roman" w:cs="Times New Roman"/>
          <w:b/>
          <w:sz w:val="32"/>
          <w:szCs w:val="32"/>
        </w:rPr>
        <w:t>Дорожная карта внедрения целевой модели наставничества в ГБПОУ «Курганский промышленный техникум»</w:t>
      </w:r>
    </w:p>
    <w:p w14:paraId="50CF0D00" w14:textId="77777777" w:rsidR="00420A8E" w:rsidRDefault="00755FC0" w:rsidP="009F5D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D9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Pr="002667D9">
        <w:rPr>
          <w:rFonts w:ascii="Times New Roman" w:hAnsi="Times New Roman" w:cs="Times New Roman"/>
          <w:sz w:val="28"/>
          <w:szCs w:val="28"/>
        </w:rPr>
        <w:t xml:space="preserve"> ФЗ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AA03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AA03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росвещения </w:t>
      </w:r>
      <w:r w:rsidRPr="002667D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25.12.2019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AA03F6">
        <w:rPr>
          <w:rFonts w:ascii="Times New Roman" w:hAnsi="Times New Roman" w:cs="Times New Roman"/>
          <w:sz w:val="28"/>
          <w:szCs w:val="28"/>
        </w:rPr>
        <w:t>, стратегии развития волонтерского движения в России, утвержденной на заседании Комитета Государственной Думы Российской Федерации по делам молодежи (протокол №45 от 14.05.010), основ государственной молодежной политики Российской Федерации на период до 2025года, утвержденных распоряжением Правительства Российской Федерации от 29 ноября 2014 г. № 2403-Р.</w:t>
      </w:r>
    </w:p>
    <w:p w14:paraId="32328AF9" w14:textId="77777777" w:rsidR="00755FC0" w:rsidRPr="00755FC0" w:rsidRDefault="00755FC0" w:rsidP="009F5D8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5FC0">
        <w:rPr>
          <w:rFonts w:ascii="Times New Roman" w:eastAsia="Times New Roman" w:hAnsi="Times New Roman"/>
          <w:b/>
          <w:sz w:val="28"/>
          <w:szCs w:val="28"/>
        </w:rPr>
        <w:t>Место выполнения:</w:t>
      </w:r>
      <w:r w:rsidRPr="00755F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5FC0">
        <w:rPr>
          <w:rFonts w:ascii="Times New Roman" w:hAnsi="Times New Roman"/>
          <w:sz w:val="28"/>
          <w:szCs w:val="28"/>
        </w:rPr>
        <w:t>Курганская область</w:t>
      </w:r>
    </w:p>
    <w:p w14:paraId="580A415B" w14:textId="77777777" w:rsidR="00A93F15" w:rsidRPr="00755FC0" w:rsidRDefault="00A93F15" w:rsidP="00A93F1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7A242A" w14:textId="2A16169D" w:rsidR="00755FC0" w:rsidRDefault="00755FC0" w:rsidP="009F5D8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55FC0">
        <w:rPr>
          <w:rFonts w:ascii="Times New Roman" w:eastAsia="Times New Roman" w:hAnsi="Times New Roman"/>
          <w:b/>
          <w:sz w:val="28"/>
          <w:szCs w:val="28"/>
        </w:rPr>
        <w:t>Сроки выполнения:</w:t>
      </w:r>
      <w:r w:rsidRPr="00755FC0">
        <w:rPr>
          <w:rFonts w:ascii="Times New Roman" w:eastAsia="Times New Roman" w:hAnsi="Times New Roman"/>
          <w:sz w:val="28"/>
          <w:szCs w:val="28"/>
        </w:rPr>
        <w:t xml:space="preserve"> </w:t>
      </w:r>
      <w:r w:rsidR="00A93F15">
        <w:rPr>
          <w:rFonts w:ascii="Times New Roman" w:eastAsia="Times New Roman" w:hAnsi="Times New Roman"/>
          <w:sz w:val="28"/>
          <w:szCs w:val="28"/>
        </w:rPr>
        <w:t>01.0</w:t>
      </w:r>
      <w:r w:rsidR="00CF5A38">
        <w:rPr>
          <w:rFonts w:ascii="Times New Roman" w:eastAsia="Times New Roman" w:hAnsi="Times New Roman"/>
          <w:sz w:val="28"/>
          <w:szCs w:val="28"/>
        </w:rPr>
        <w:t>9</w:t>
      </w:r>
      <w:r w:rsidR="00A93F15">
        <w:rPr>
          <w:rFonts w:ascii="Times New Roman" w:eastAsia="Times New Roman" w:hAnsi="Times New Roman"/>
          <w:sz w:val="28"/>
          <w:szCs w:val="28"/>
        </w:rPr>
        <w:t>.202</w:t>
      </w:r>
      <w:r w:rsidR="00226574">
        <w:rPr>
          <w:rFonts w:ascii="Times New Roman" w:eastAsia="Times New Roman" w:hAnsi="Times New Roman"/>
          <w:sz w:val="28"/>
          <w:szCs w:val="28"/>
        </w:rPr>
        <w:t>4</w:t>
      </w:r>
      <w:r w:rsidR="00A93F15">
        <w:rPr>
          <w:rFonts w:ascii="Times New Roman" w:eastAsia="Times New Roman" w:hAnsi="Times New Roman"/>
          <w:sz w:val="28"/>
          <w:szCs w:val="28"/>
        </w:rPr>
        <w:t>-</w:t>
      </w:r>
      <w:r w:rsidR="00CF5A38">
        <w:rPr>
          <w:rFonts w:ascii="Times New Roman" w:eastAsia="Times New Roman" w:hAnsi="Times New Roman"/>
          <w:sz w:val="28"/>
          <w:szCs w:val="28"/>
        </w:rPr>
        <w:t>30</w:t>
      </w:r>
      <w:r w:rsidR="00A93F15">
        <w:rPr>
          <w:rFonts w:ascii="Times New Roman" w:eastAsia="Times New Roman" w:hAnsi="Times New Roman"/>
          <w:sz w:val="28"/>
          <w:szCs w:val="28"/>
        </w:rPr>
        <w:t>.0</w:t>
      </w:r>
      <w:r w:rsidR="00CF5A38">
        <w:rPr>
          <w:rFonts w:ascii="Times New Roman" w:eastAsia="Times New Roman" w:hAnsi="Times New Roman"/>
          <w:sz w:val="28"/>
          <w:szCs w:val="28"/>
        </w:rPr>
        <w:t>6</w:t>
      </w:r>
      <w:r w:rsidR="00A93F15">
        <w:rPr>
          <w:rFonts w:ascii="Times New Roman" w:eastAsia="Times New Roman" w:hAnsi="Times New Roman"/>
          <w:sz w:val="28"/>
          <w:szCs w:val="28"/>
        </w:rPr>
        <w:t>.202</w:t>
      </w:r>
      <w:r w:rsidR="00226574">
        <w:rPr>
          <w:rFonts w:ascii="Times New Roman" w:eastAsia="Times New Roman" w:hAnsi="Times New Roman"/>
          <w:sz w:val="28"/>
          <w:szCs w:val="28"/>
        </w:rPr>
        <w:t>5</w:t>
      </w:r>
    </w:p>
    <w:p w14:paraId="14CA2C83" w14:textId="77777777" w:rsidR="00A93F15" w:rsidRPr="00755FC0" w:rsidRDefault="00A93F15" w:rsidP="00A93F15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  <w:gridCol w:w="2126"/>
        <w:gridCol w:w="3261"/>
      </w:tblGrid>
      <w:tr w:rsidR="00A93F15" w14:paraId="2478A51E" w14:textId="77777777" w:rsidTr="00F13CC5">
        <w:tc>
          <w:tcPr>
            <w:tcW w:w="9322" w:type="dxa"/>
          </w:tcPr>
          <w:p w14:paraId="2B1A5B7B" w14:textId="77777777" w:rsidR="00A93F15" w:rsidRPr="00A93F15" w:rsidRDefault="00A93F15" w:rsidP="00A9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F1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2D3458DF" w14:textId="77777777" w:rsidR="00A93F15" w:rsidRPr="00A93F15" w:rsidRDefault="00A93F15" w:rsidP="00A9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F1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14:paraId="4C423F06" w14:textId="77777777" w:rsidR="00A93F15" w:rsidRPr="00A93F15" w:rsidRDefault="00A93F15" w:rsidP="00A9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3F15" w14:paraId="051FF71E" w14:textId="77777777" w:rsidTr="00F13CC5">
        <w:tc>
          <w:tcPr>
            <w:tcW w:w="9322" w:type="dxa"/>
          </w:tcPr>
          <w:p w14:paraId="436344DE" w14:textId="77777777" w:rsidR="00A93F15" w:rsidRDefault="009F5D8E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</w:t>
            </w:r>
            <w:r w:rsidR="004317B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о реализации программы наставничества</w:t>
            </w:r>
          </w:p>
        </w:tc>
        <w:tc>
          <w:tcPr>
            <w:tcW w:w="2126" w:type="dxa"/>
          </w:tcPr>
          <w:p w14:paraId="5255D1BD" w14:textId="3A8C991C" w:rsidR="00A93F15" w:rsidRDefault="004317BB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F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5A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415C1860" w14:textId="77777777" w:rsidR="00A93F15" w:rsidRDefault="004317BB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4317BB" w14:paraId="195BA4E9" w14:textId="77777777" w:rsidTr="00F13CC5">
        <w:tc>
          <w:tcPr>
            <w:tcW w:w="9322" w:type="dxa"/>
          </w:tcPr>
          <w:p w14:paraId="3657DE04" w14:textId="77777777" w:rsidR="004317BB" w:rsidRDefault="004317BB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2126" w:type="dxa"/>
          </w:tcPr>
          <w:p w14:paraId="63ED080F" w14:textId="1439B701" w:rsidR="004317BB" w:rsidRDefault="004317BB" w:rsidP="00F13CC5">
            <w:r w:rsidRPr="003E6A9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F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6A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5A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E6A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175B01AA" w14:textId="77777777" w:rsidR="004317BB" w:rsidRDefault="004317BB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отделением, куратор</w:t>
            </w:r>
          </w:p>
        </w:tc>
      </w:tr>
      <w:tr w:rsidR="00A93F15" w14:paraId="65DCACFD" w14:textId="77777777" w:rsidTr="00F13CC5">
        <w:tc>
          <w:tcPr>
            <w:tcW w:w="9322" w:type="dxa"/>
          </w:tcPr>
          <w:p w14:paraId="6BD2436D" w14:textId="77777777" w:rsidR="00A93F15" w:rsidRDefault="009F518C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2126" w:type="dxa"/>
          </w:tcPr>
          <w:p w14:paraId="7C71A30E" w14:textId="5CBBD650" w:rsidR="00A93F15" w:rsidRDefault="007507BC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2E895708" w14:textId="77777777" w:rsidR="00A93F15" w:rsidRDefault="007507BC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93F15" w14:paraId="2051FE77" w14:textId="77777777" w:rsidTr="00F13CC5">
        <w:tc>
          <w:tcPr>
            <w:tcW w:w="9322" w:type="dxa"/>
          </w:tcPr>
          <w:p w14:paraId="5DE55301" w14:textId="77777777" w:rsidR="00A93F15" w:rsidRDefault="00BD6BDB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дополнительной информации о запросах наставляемых от третьих лиц: классный руководитель, психолог, соцработник, родители.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2126" w:type="dxa"/>
          </w:tcPr>
          <w:p w14:paraId="41AE392F" w14:textId="49E52E6B" w:rsidR="00A93F15" w:rsidRDefault="007507BC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3D4A886" w14:textId="77777777" w:rsidR="00A93F15" w:rsidRDefault="007507BC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7507BC" w14:paraId="47274165" w14:textId="77777777" w:rsidTr="00F13CC5">
        <w:tc>
          <w:tcPr>
            <w:tcW w:w="9322" w:type="dxa"/>
          </w:tcPr>
          <w:p w14:paraId="049BD049" w14:textId="77777777" w:rsidR="007507BC" w:rsidRDefault="007507BC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2126" w:type="dxa"/>
          </w:tcPr>
          <w:p w14:paraId="689224B5" w14:textId="46532439" w:rsidR="007507BC" w:rsidRDefault="00F13CC5"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499729B1" w14:textId="77777777" w:rsidR="007507BC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7507BC" w14:paraId="4F4B2CCA" w14:textId="77777777" w:rsidTr="00F13CC5">
        <w:tc>
          <w:tcPr>
            <w:tcW w:w="9322" w:type="dxa"/>
          </w:tcPr>
          <w:p w14:paraId="48048E37" w14:textId="77777777" w:rsidR="007507BC" w:rsidRDefault="007507BC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126" w:type="dxa"/>
          </w:tcPr>
          <w:p w14:paraId="71D0BB9B" w14:textId="1360E71F" w:rsidR="007507BC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До 01.10.202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6FBA0B2A" w14:textId="77777777" w:rsidR="007507BC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BE2620" w14:paraId="0400BD31" w14:textId="77777777" w:rsidTr="00F13CC5">
        <w:tc>
          <w:tcPr>
            <w:tcW w:w="9322" w:type="dxa"/>
          </w:tcPr>
          <w:p w14:paraId="120215D5" w14:textId="77777777" w:rsidR="00BE2620" w:rsidRDefault="00BE2620" w:rsidP="00A04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26" w:type="dxa"/>
          </w:tcPr>
          <w:p w14:paraId="750C34B0" w14:textId="1EF57206" w:rsidR="00BE2620" w:rsidRDefault="00BE2620" w:rsidP="00F13CC5">
            <w:r w:rsidRPr="003E1AB3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04E397F" w14:textId="77777777" w:rsidR="00BE2620" w:rsidRDefault="00BE2620" w:rsidP="0007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25878531" w14:textId="77777777" w:rsidTr="00F13CC5">
        <w:tc>
          <w:tcPr>
            <w:tcW w:w="9322" w:type="dxa"/>
          </w:tcPr>
          <w:p w14:paraId="2B66C49D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126" w:type="dxa"/>
          </w:tcPr>
          <w:p w14:paraId="20917D46" w14:textId="0722C4E5" w:rsidR="00BE2620" w:rsidRDefault="00BE2620" w:rsidP="00F13CC5">
            <w:r w:rsidRPr="003E1AB3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87FAFCA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E2620" w14:paraId="08D82178" w14:textId="77777777" w:rsidTr="00F13CC5">
        <w:tc>
          <w:tcPr>
            <w:tcW w:w="9322" w:type="dxa"/>
          </w:tcPr>
          <w:p w14:paraId="5B0D741A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126" w:type="dxa"/>
          </w:tcPr>
          <w:p w14:paraId="2E2BF857" w14:textId="76F5483D" w:rsidR="00BE2620" w:rsidRDefault="00BE2620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67E2F4D9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317B75C7" w14:textId="77777777" w:rsidTr="00F13CC5">
        <w:tc>
          <w:tcPr>
            <w:tcW w:w="9322" w:type="dxa"/>
          </w:tcPr>
          <w:p w14:paraId="6688BD00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участников-наставников по заданным параметрам, необходимым будущего сравнения и мониторинга влияния программ на всех участников</w:t>
            </w:r>
          </w:p>
        </w:tc>
        <w:tc>
          <w:tcPr>
            <w:tcW w:w="2126" w:type="dxa"/>
          </w:tcPr>
          <w:p w14:paraId="26C7A2FC" w14:textId="6E80B172" w:rsidR="00BE2620" w:rsidRDefault="00BE2620" w:rsidP="00F13CC5">
            <w:r w:rsidRPr="00512249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3C46C4C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1F168182" w14:textId="77777777" w:rsidTr="00F13CC5">
        <w:tc>
          <w:tcPr>
            <w:tcW w:w="9322" w:type="dxa"/>
          </w:tcPr>
          <w:p w14:paraId="686228C9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126" w:type="dxa"/>
          </w:tcPr>
          <w:p w14:paraId="18C38A87" w14:textId="3F418C15" w:rsidR="00BE2620" w:rsidRDefault="00BE2620" w:rsidP="00F13CC5">
            <w:r w:rsidRPr="00512249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20A618EA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375E31A8" w14:textId="77777777" w:rsidTr="00F13CC5">
        <w:tc>
          <w:tcPr>
            <w:tcW w:w="9322" w:type="dxa"/>
          </w:tcPr>
          <w:p w14:paraId="3D730A0E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2126" w:type="dxa"/>
          </w:tcPr>
          <w:p w14:paraId="01558CE9" w14:textId="51568AE1" w:rsidR="00BE2620" w:rsidRDefault="00BE2620" w:rsidP="00F13CC5">
            <w:r w:rsidRPr="00512249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4A0B879B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F5A38" w14:paraId="183FC1E4" w14:textId="77777777" w:rsidTr="00F13CC5">
        <w:tc>
          <w:tcPr>
            <w:tcW w:w="9322" w:type="dxa"/>
          </w:tcPr>
          <w:p w14:paraId="33A3D200" w14:textId="77777777" w:rsidR="00CF5A38" w:rsidRDefault="00CF5A38" w:rsidP="00CF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2126" w:type="dxa"/>
          </w:tcPr>
          <w:p w14:paraId="2EBC06EB" w14:textId="1C22DE09" w:rsidR="00CF5A38" w:rsidRDefault="00CF5A38" w:rsidP="00F13CC5">
            <w:r w:rsidRPr="00822146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E6232B2" w14:textId="77777777" w:rsidR="00CF5A38" w:rsidRDefault="00CF5A38" w:rsidP="00CF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F5A38" w14:paraId="7A06CCD2" w14:textId="77777777" w:rsidTr="00F13CC5">
        <w:tc>
          <w:tcPr>
            <w:tcW w:w="9322" w:type="dxa"/>
          </w:tcPr>
          <w:p w14:paraId="60FDF89B" w14:textId="77777777" w:rsidR="00CF5A38" w:rsidRDefault="00CF5A38" w:rsidP="00CF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2126" w:type="dxa"/>
          </w:tcPr>
          <w:p w14:paraId="0A3735AB" w14:textId="7C5AC90E" w:rsidR="00CF5A38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  <w:r w:rsidRPr="008221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3128F0E" w14:textId="77777777" w:rsidR="00CF5A38" w:rsidRDefault="00CF5A38" w:rsidP="00CF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049267E1" w14:textId="77777777" w:rsidTr="00F13CC5">
        <w:tc>
          <w:tcPr>
            <w:tcW w:w="9322" w:type="dxa"/>
          </w:tcPr>
          <w:p w14:paraId="71EC9218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126" w:type="dxa"/>
          </w:tcPr>
          <w:p w14:paraId="1BAD9297" w14:textId="4B53587C" w:rsidR="00BE2620" w:rsidRDefault="00BE2620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6CDD65AC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21841245" w14:textId="77777777" w:rsidTr="00F13CC5">
        <w:tc>
          <w:tcPr>
            <w:tcW w:w="9322" w:type="dxa"/>
          </w:tcPr>
          <w:p w14:paraId="7FA7E7E5" w14:textId="77777777" w:rsidR="00BE2620" w:rsidRDefault="00BE2620" w:rsidP="006C4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126" w:type="dxa"/>
          </w:tcPr>
          <w:p w14:paraId="67782F21" w14:textId="7583B68E" w:rsidR="00BE2620" w:rsidRDefault="00BE2620" w:rsidP="00F13CC5">
            <w:r w:rsidRPr="00583A7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8B4F768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E2620" w14:paraId="4B8FA895" w14:textId="77777777" w:rsidTr="00F13CC5">
        <w:tc>
          <w:tcPr>
            <w:tcW w:w="9322" w:type="dxa"/>
          </w:tcPr>
          <w:p w14:paraId="62BDB176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126" w:type="dxa"/>
          </w:tcPr>
          <w:p w14:paraId="224DF840" w14:textId="57447B79" w:rsidR="00BE2620" w:rsidRDefault="00BE2620" w:rsidP="00F13CC5">
            <w:r w:rsidRPr="00583A7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243976CF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BE2620" w14:paraId="2A76FE34" w14:textId="77777777" w:rsidTr="00F13CC5">
        <w:tc>
          <w:tcPr>
            <w:tcW w:w="9322" w:type="dxa"/>
          </w:tcPr>
          <w:p w14:paraId="61433D9C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2126" w:type="dxa"/>
          </w:tcPr>
          <w:p w14:paraId="6B9F6F92" w14:textId="69502E1D" w:rsidR="00BE2620" w:rsidRDefault="00BE2620" w:rsidP="00F13CC5">
            <w:r w:rsidRPr="00583A7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5E883570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34FAE047" w14:textId="77777777" w:rsidTr="00F13CC5">
        <w:tc>
          <w:tcPr>
            <w:tcW w:w="9322" w:type="dxa"/>
          </w:tcPr>
          <w:p w14:paraId="3202D5AD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второй, пробной рабочей, встречи наставника и наставляемого</w:t>
            </w:r>
          </w:p>
        </w:tc>
        <w:tc>
          <w:tcPr>
            <w:tcW w:w="2126" w:type="dxa"/>
          </w:tcPr>
          <w:p w14:paraId="31CC1DF2" w14:textId="33992690" w:rsidR="00BE2620" w:rsidRDefault="00BE2620" w:rsidP="00F13CC5">
            <w:r w:rsidRPr="00583A7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EA5AD6B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4A34A48E" w14:textId="77777777" w:rsidTr="00F13CC5">
        <w:tc>
          <w:tcPr>
            <w:tcW w:w="9322" w:type="dxa"/>
          </w:tcPr>
          <w:p w14:paraId="177AC7C1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126" w:type="dxa"/>
          </w:tcPr>
          <w:p w14:paraId="5C4E0749" w14:textId="7FA307F1" w:rsidR="00BE2620" w:rsidRDefault="00BE2620" w:rsidP="00F13CC5">
            <w:r w:rsidRPr="00583A7A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387A62FF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56881C26" w14:textId="77777777" w:rsidTr="00F13CC5">
        <w:tc>
          <w:tcPr>
            <w:tcW w:w="9322" w:type="dxa"/>
          </w:tcPr>
          <w:p w14:paraId="6099C635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</w:t>
            </w:r>
          </w:p>
        </w:tc>
        <w:tc>
          <w:tcPr>
            <w:tcW w:w="2126" w:type="dxa"/>
          </w:tcPr>
          <w:p w14:paraId="0655CB4E" w14:textId="77777777" w:rsidR="00BE2620" w:rsidRDefault="00CF5A38">
            <w:r>
              <w:rPr>
                <w:rFonts w:ascii="Times New Roman" w:hAnsi="Times New Roman" w:cs="Times New Roman"/>
                <w:sz w:val="28"/>
                <w:szCs w:val="28"/>
              </w:rPr>
              <w:t>В течении заявленного срока</w:t>
            </w:r>
          </w:p>
        </w:tc>
        <w:tc>
          <w:tcPr>
            <w:tcW w:w="3261" w:type="dxa"/>
          </w:tcPr>
          <w:p w14:paraId="24651FF7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BE2620" w14:paraId="0EC00120" w14:textId="77777777" w:rsidTr="00F13CC5">
        <w:tc>
          <w:tcPr>
            <w:tcW w:w="9322" w:type="dxa"/>
          </w:tcPr>
          <w:p w14:paraId="3EACBA57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126" w:type="dxa"/>
          </w:tcPr>
          <w:p w14:paraId="037581F6" w14:textId="77777777" w:rsidR="00BE2620" w:rsidRDefault="00CF5A38">
            <w:r>
              <w:rPr>
                <w:rFonts w:ascii="Times New Roman" w:hAnsi="Times New Roman" w:cs="Times New Roman"/>
                <w:sz w:val="28"/>
                <w:szCs w:val="28"/>
              </w:rPr>
              <w:t>В течении заявленного срока</w:t>
            </w:r>
          </w:p>
        </w:tc>
        <w:tc>
          <w:tcPr>
            <w:tcW w:w="3261" w:type="dxa"/>
          </w:tcPr>
          <w:p w14:paraId="4E07727D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BE2620" w14:paraId="188139EB" w14:textId="77777777" w:rsidTr="00F13CC5">
        <w:tc>
          <w:tcPr>
            <w:tcW w:w="9322" w:type="dxa"/>
          </w:tcPr>
          <w:p w14:paraId="76F7E8B0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встречи наставника и наставляемого</w:t>
            </w:r>
          </w:p>
        </w:tc>
        <w:tc>
          <w:tcPr>
            <w:tcW w:w="2126" w:type="dxa"/>
          </w:tcPr>
          <w:p w14:paraId="1FA68D65" w14:textId="17D11C1A" w:rsidR="00BE2620" w:rsidRDefault="00CF5A38" w:rsidP="00F1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BE26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1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538B0D11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2347426F" w14:textId="77777777" w:rsidTr="00F13CC5">
        <w:tc>
          <w:tcPr>
            <w:tcW w:w="9322" w:type="dxa"/>
          </w:tcPr>
          <w:p w14:paraId="30979FB3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126" w:type="dxa"/>
          </w:tcPr>
          <w:p w14:paraId="43D659C3" w14:textId="61B06BBD" w:rsidR="00BE2620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22.05.202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113E6F79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3814E75C" w14:textId="77777777" w:rsidTr="00F13CC5">
        <w:tc>
          <w:tcPr>
            <w:tcW w:w="9322" w:type="dxa"/>
          </w:tcPr>
          <w:p w14:paraId="7FCC6F1E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126" w:type="dxa"/>
          </w:tcPr>
          <w:p w14:paraId="60CFC716" w14:textId="5F05C950" w:rsidR="00BE2620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E2620" w:rsidRPr="008517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1E157421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E2620" w14:paraId="2D6B5615" w14:textId="77777777" w:rsidTr="00F13CC5">
        <w:tc>
          <w:tcPr>
            <w:tcW w:w="9322" w:type="dxa"/>
          </w:tcPr>
          <w:p w14:paraId="14FC984E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торжественного мероприятия для подведения итогов  программы наставничества и награждения лучших наставников</w:t>
            </w:r>
          </w:p>
        </w:tc>
        <w:tc>
          <w:tcPr>
            <w:tcW w:w="2126" w:type="dxa"/>
          </w:tcPr>
          <w:p w14:paraId="396BA0AF" w14:textId="7FB4675D" w:rsidR="00BE2620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E2620" w:rsidRPr="008517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710023D3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педагог-организатор, психолог</w:t>
            </w:r>
          </w:p>
        </w:tc>
      </w:tr>
      <w:tr w:rsidR="00BE2620" w14:paraId="2FDBAA01" w14:textId="77777777" w:rsidTr="00F13CC5">
        <w:tc>
          <w:tcPr>
            <w:tcW w:w="9322" w:type="dxa"/>
          </w:tcPr>
          <w:p w14:paraId="09D223FF" w14:textId="77777777" w:rsidR="00BE2620" w:rsidRDefault="00BE2620" w:rsidP="00C4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реализации программы наставничества </w:t>
            </w:r>
          </w:p>
        </w:tc>
        <w:tc>
          <w:tcPr>
            <w:tcW w:w="2126" w:type="dxa"/>
          </w:tcPr>
          <w:p w14:paraId="5DBBA23C" w14:textId="41D7A5A4" w:rsidR="00BE2620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E2620" w:rsidRPr="008517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024BC545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04E50" w14:paraId="0AC692D5" w14:textId="77777777" w:rsidTr="00F13CC5">
        <w:tc>
          <w:tcPr>
            <w:tcW w:w="9322" w:type="dxa"/>
          </w:tcPr>
          <w:p w14:paraId="1915BC37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2126" w:type="dxa"/>
          </w:tcPr>
          <w:p w14:paraId="71E237E9" w14:textId="05338102" w:rsidR="00B04E50" w:rsidRDefault="00B04E50" w:rsidP="00F13CC5">
            <w:r w:rsidRPr="00262D5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0E87CCC0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куратор</w:t>
            </w:r>
          </w:p>
        </w:tc>
      </w:tr>
      <w:tr w:rsidR="00B04E50" w14:paraId="32A66D1D" w14:textId="77777777" w:rsidTr="00F13CC5">
        <w:tc>
          <w:tcPr>
            <w:tcW w:w="9322" w:type="dxa"/>
          </w:tcPr>
          <w:p w14:paraId="7EFBA7E1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126" w:type="dxa"/>
          </w:tcPr>
          <w:p w14:paraId="17644CEA" w14:textId="373308CC" w:rsidR="00B04E50" w:rsidRDefault="00B04E50" w:rsidP="00F13CC5">
            <w:r w:rsidRPr="00262D5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7DE76F51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B04E50" w14:paraId="66CB175A" w14:textId="77777777" w:rsidTr="00F13CC5">
        <w:tc>
          <w:tcPr>
            <w:tcW w:w="9322" w:type="dxa"/>
          </w:tcPr>
          <w:p w14:paraId="35B4C096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программы наставничества, лучших наставников, кейсов на сайте образовательной организации и организаций-партнеров</w:t>
            </w:r>
          </w:p>
        </w:tc>
        <w:tc>
          <w:tcPr>
            <w:tcW w:w="2126" w:type="dxa"/>
          </w:tcPr>
          <w:p w14:paraId="724D062B" w14:textId="65F2588B" w:rsidR="00B04E50" w:rsidRDefault="00B04E50" w:rsidP="00F13CC5">
            <w:r w:rsidRPr="00262D5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0FF28AFF" w14:textId="77777777" w:rsidR="00B04E50" w:rsidRDefault="00B04E50" w:rsidP="00B0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образовательной организации</w:t>
            </w:r>
          </w:p>
        </w:tc>
      </w:tr>
      <w:tr w:rsidR="00BE2620" w14:paraId="6A570EB8" w14:textId="77777777" w:rsidTr="00F13CC5">
        <w:tc>
          <w:tcPr>
            <w:tcW w:w="9322" w:type="dxa"/>
          </w:tcPr>
          <w:p w14:paraId="184BB2D0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126" w:type="dxa"/>
          </w:tcPr>
          <w:p w14:paraId="2B17843F" w14:textId="19BE657D" w:rsidR="00BE2620" w:rsidRDefault="00CF5A38" w:rsidP="00F13CC5"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E2620" w:rsidRPr="008517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26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40391E95" w14:textId="77777777" w:rsidR="00BE2620" w:rsidRDefault="00BE2620" w:rsidP="00755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</w:tbl>
    <w:p w14:paraId="28DCABD2" w14:textId="77777777" w:rsidR="00A93F15" w:rsidRPr="00755FC0" w:rsidRDefault="00A93F15" w:rsidP="00F13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3F15" w:rsidRPr="00755FC0" w:rsidSect="00F13CC5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74A"/>
    <w:multiLevelType w:val="hybridMultilevel"/>
    <w:tmpl w:val="1F8CA7B4"/>
    <w:lvl w:ilvl="0" w:tplc="2A28978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52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0C0"/>
    <w:rsid w:val="0000656E"/>
    <w:rsid w:val="000F7AB6"/>
    <w:rsid w:val="000F7C9C"/>
    <w:rsid w:val="00120ADC"/>
    <w:rsid w:val="0018368F"/>
    <w:rsid w:val="001C42B6"/>
    <w:rsid w:val="002170C0"/>
    <w:rsid w:val="00226574"/>
    <w:rsid w:val="0024659A"/>
    <w:rsid w:val="002F4F73"/>
    <w:rsid w:val="003E7D18"/>
    <w:rsid w:val="00420A8E"/>
    <w:rsid w:val="004317BB"/>
    <w:rsid w:val="004D4237"/>
    <w:rsid w:val="005A27A3"/>
    <w:rsid w:val="006C4BBA"/>
    <w:rsid w:val="00702D01"/>
    <w:rsid w:val="007507BC"/>
    <w:rsid w:val="00755FC0"/>
    <w:rsid w:val="00932DF2"/>
    <w:rsid w:val="009E19A6"/>
    <w:rsid w:val="009F518C"/>
    <w:rsid w:val="009F5D8E"/>
    <w:rsid w:val="00A0466E"/>
    <w:rsid w:val="00A66EE6"/>
    <w:rsid w:val="00A67354"/>
    <w:rsid w:val="00A93F15"/>
    <w:rsid w:val="00AA03F6"/>
    <w:rsid w:val="00B04E50"/>
    <w:rsid w:val="00B95A82"/>
    <w:rsid w:val="00B97107"/>
    <w:rsid w:val="00BD6BDB"/>
    <w:rsid w:val="00BE2620"/>
    <w:rsid w:val="00C4585E"/>
    <w:rsid w:val="00CF5A38"/>
    <w:rsid w:val="00D7207F"/>
    <w:rsid w:val="00E639B4"/>
    <w:rsid w:val="00F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7141"/>
  <w15:docId w15:val="{6094B09D-2E2A-41D2-91D1-495C555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5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A93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pq286</cp:lastModifiedBy>
  <cp:revision>8</cp:revision>
  <cp:lastPrinted>2024-10-22T08:26:00Z</cp:lastPrinted>
  <dcterms:created xsi:type="dcterms:W3CDTF">2020-03-16T06:58:00Z</dcterms:created>
  <dcterms:modified xsi:type="dcterms:W3CDTF">2024-10-22T08:27:00Z</dcterms:modified>
</cp:coreProperties>
</file>