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62" w:rsidRPr="008F6DC0" w:rsidRDefault="001A58D2" w:rsidP="00FF6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336.3pt;margin-top:-10.6pt;width:170.85pt;height:105.8pt;z-index:251658240" stroked="f">
            <v:textbox style="mso-next-textbox:#_x0000_s1026">
              <w:txbxContent>
                <w:p w:rsidR="001A7DA5" w:rsidRPr="001A7DA5" w:rsidRDefault="001A7DA5" w:rsidP="001A7D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A7DA5" w:rsidRPr="001A7DA5" w:rsidRDefault="001A7DA5" w:rsidP="001A7D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ГБПОУ «Курганский промышленный техникум»</w:t>
                  </w:r>
                </w:p>
                <w:p w:rsidR="001A7DA5" w:rsidRPr="001A7DA5" w:rsidRDefault="001A7DA5" w:rsidP="001A7D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____________В.Д. Сапрыгин</w:t>
                  </w:r>
                </w:p>
                <w:p w:rsidR="001A7DA5" w:rsidRDefault="001A7DA5" w:rsidP="001A7D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7DA5" w:rsidRPr="002C46D9" w:rsidRDefault="006D6220" w:rsidP="001A7DA5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 августа</w:t>
                  </w:r>
                  <w:r w:rsidR="00301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175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A7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7DA5" w:rsidRPr="001A7D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1A7DA5" w:rsidRPr="002C46D9">
                    <w:t>.</w:t>
                  </w:r>
                </w:p>
                <w:p w:rsidR="001A7DA5" w:rsidRPr="002C46D9" w:rsidRDefault="001A7DA5" w:rsidP="001A7DA5">
                  <w:pPr>
                    <w:jc w:val="right"/>
                  </w:pPr>
                  <w:r>
                    <w:t xml:space="preserve"> </w:t>
                  </w:r>
                </w:p>
                <w:p w:rsidR="001A7DA5" w:rsidRDefault="001A7DA5" w:rsidP="001A7DA5">
                  <w:pPr>
                    <w:rPr>
                      <w:sz w:val="28"/>
                      <w:szCs w:val="28"/>
                    </w:rPr>
                  </w:pPr>
                </w:p>
                <w:p w:rsidR="001A7DA5" w:rsidRPr="0029225B" w:rsidRDefault="001A7DA5" w:rsidP="001A7DA5">
                  <w:pPr>
                    <w:jc w:val="right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A7DA5" w:rsidRDefault="001A7DA5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A5" w:rsidRDefault="001A7DA5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A5" w:rsidRDefault="001A7DA5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A5" w:rsidRDefault="001A7DA5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A5" w:rsidRDefault="001A7DA5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A5" w:rsidRDefault="001A7DA5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A5" w:rsidRDefault="001A7DA5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FAC" w:rsidRDefault="00686CE7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036762" w:rsidRPr="008F6DC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527F2">
        <w:rPr>
          <w:rFonts w:ascii="Times New Roman" w:hAnsi="Times New Roman" w:cs="Times New Roman"/>
          <w:b/>
          <w:sz w:val="24"/>
          <w:szCs w:val="24"/>
        </w:rPr>
        <w:t>информационной безопасности</w:t>
      </w:r>
      <w:r w:rsidR="00FF6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FAC" w:rsidRDefault="003527F2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F6FAC" w:rsidRPr="008F6DC0">
        <w:rPr>
          <w:rFonts w:ascii="Times New Roman" w:hAnsi="Times New Roman" w:cs="Times New Roman"/>
          <w:b/>
          <w:sz w:val="24"/>
          <w:szCs w:val="24"/>
        </w:rPr>
        <w:t>ГБПОУ «Ку</w:t>
      </w:r>
      <w:r w:rsidR="0037633C">
        <w:rPr>
          <w:rFonts w:ascii="Times New Roman" w:hAnsi="Times New Roman" w:cs="Times New Roman"/>
          <w:b/>
          <w:sz w:val="24"/>
          <w:szCs w:val="24"/>
        </w:rPr>
        <w:t>рганский промышленный техникум</w:t>
      </w:r>
      <w:r w:rsidR="00FF6FAC" w:rsidRPr="008F6DC0">
        <w:rPr>
          <w:rFonts w:ascii="Times New Roman" w:hAnsi="Times New Roman" w:cs="Times New Roman"/>
          <w:b/>
          <w:sz w:val="24"/>
          <w:szCs w:val="24"/>
        </w:rPr>
        <w:t>»</w:t>
      </w:r>
    </w:p>
    <w:p w:rsidR="00036762" w:rsidRDefault="00301340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175E12">
        <w:rPr>
          <w:rFonts w:ascii="Times New Roman" w:hAnsi="Times New Roman" w:cs="Times New Roman"/>
          <w:b/>
          <w:sz w:val="24"/>
          <w:szCs w:val="24"/>
        </w:rPr>
        <w:t>4</w:t>
      </w:r>
      <w:r w:rsidR="00FE17AB">
        <w:rPr>
          <w:rFonts w:ascii="Times New Roman" w:hAnsi="Times New Roman" w:cs="Times New Roman"/>
          <w:b/>
          <w:sz w:val="24"/>
          <w:szCs w:val="24"/>
        </w:rPr>
        <w:t>-202</w:t>
      </w:r>
      <w:r w:rsidR="00175E12">
        <w:rPr>
          <w:rFonts w:ascii="Times New Roman" w:hAnsi="Times New Roman" w:cs="Times New Roman"/>
          <w:b/>
          <w:sz w:val="24"/>
          <w:szCs w:val="24"/>
        </w:rPr>
        <w:t>5</w:t>
      </w:r>
      <w:r w:rsidR="00036762" w:rsidRPr="008F6D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12E6" w:rsidRPr="008F6DC0" w:rsidRDefault="001712E6" w:rsidP="00FF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4754"/>
        <w:gridCol w:w="1788"/>
        <w:gridCol w:w="3119"/>
      </w:tblGrid>
      <w:tr w:rsidR="00036762" w:rsidRPr="008F6DC0" w:rsidTr="00AA2C1C">
        <w:tc>
          <w:tcPr>
            <w:tcW w:w="688" w:type="dxa"/>
          </w:tcPr>
          <w:p w:rsidR="00036762" w:rsidRPr="007F7D63" w:rsidRDefault="00036762" w:rsidP="007F7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D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7D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7D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4" w:type="dxa"/>
            <w:vAlign w:val="center"/>
          </w:tcPr>
          <w:p w:rsidR="00036762" w:rsidRPr="007F7D63" w:rsidRDefault="00036762" w:rsidP="00F8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88" w:type="dxa"/>
            <w:vAlign w:val="center"/>
          </w:tcPr>
          <w:p w:rsidR="00036762" w:rsidRDefault="00036762" w:rsidP="00F8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63">
              <w:rPr>
                <w:rFonts w:ascii="Times New Roman" w:hAnsi="Times New Roman" w:cs="Times New Roman"/>
                <w:b/>
                <w:sz w:val="24"/>
                <w:szCs w:val="24"/>
              </w:rPr>
              <w:t>Сроки    выполнения</w:t>
            </w:r>
          </w:p>
          <w:p w:rsidR="001712E6" w:rsidRPr="007F7D63" w:rsidRDefault="001712E6" w:rsidP="00F8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36762" w:rsidRPr="007F7D63" w:rsidRDefault="00036762" w:rsidP="00F8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5736" w:rsidRPr="008F6DC0" w:rsidTr="00686CE7">
        <w:trPr>
          <w:trHeight w:val="571"/>
        </w:trPr>
        <w:tc>
          <w:tcPr>
            <w:tcW w:w="688" w:type="dxa"/>
          </w:tcPr>
          <w:p w:rsidR="00FF5736" w:rsidRPr="00686CE7" w:rsidRDefault="0077149B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FF5736" w:rsidRPr="00686CE7" w:rsidRDefault="00FF5736" w:rsidP="0075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FD7BC3"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стендов по информационной безопасности </w:t>
            </w:r>
            <w:r w:rsidR="00BD068F" w:rsidRPr="00686CE7">
              <w:rPr>
                <w:rFonts w:ascii="Times New Roman" w:hAnsi="Times New Roman" w:cs="Times New Roman"/>
                <w:sz w:val="24"/>
                <w:szCs w:val="24"/>
              </w:rPr>
              <w:t>на отделениях</w:t>
            </w:r>
          </w:p>
        </w:tc>
        <w:tc>
          <w:tcPr>
            <w:tcW w:w="1788" w:type="dxa"/>
          </w:tcPr>
          <w:p w:rsidR="00FF5736" w:rsidRPr="00686CE7" w:rsidRDefault="005805C4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061473" w:rsidRPr="00686CE7" w:rsidRDefault="00501E89" w:rsidP="0082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0C4F5A" w:rsidRPr="008F6DC0" w:rsidTr="00686CE7">
        <w:trPr>
          <w:trHeight w:val="936"/>
        </w:trPr>
        <w:tc>
          <w:tcPr>
            <w:tcW w:w="688" w:type="dxa"/>
          </w:tcPr>
          <w:p w:rsidR="000C4F5A" w:rsidRPr="00686CE7" w:rsidRDefault="00966708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0C4F5A" w:rsidRPr="00686CE7" w:rsidRDefault="00531F71" w:rsidP="00612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Групповые</w:t>
            </w:r>
            <w:r w:rsidR="000C4F5A" w:rsidRPr="00686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="006E4906" w:rsidRPr="00686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общения</w:t>
            </w:r>
            <w:r w:rsidR="000C4F5A" w:rsidRPr="00686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</w:t>
            </w:r>
            <w:r w:rsidR="001C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тветственность за противоправную</w:t>
            </w:r>
            <w:r w:rsidR="000C4F5A" w:rsidRPr="00686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 в социальных сетях»</w:t>
            </w:r>
          </w:p>
        </w:tc>
        <w:tc>
          <w:tcPr>
            <w:tcW w:w="1788" w:type="dxa"/>
          </w:tcPr>
          <w:p w:rsidR="000C4F5A" w:rsidRPr="00686CE7" w:rsidRDefault="000C4F5A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0C4F5A" w:rsidRPr="00686CE7" w:rsidRDefault="000C4F5A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9C73BD" w:rsidRPr="008F6DC0" w:rsidTr="00686CE7">
        <w:trPr>
          <w:trHeight w:val="936"/>
        </w:trPr>
        <w:tc>
          <w:tcPr>
            <w:tcW w:w="688" w:type="dxa"/>
          </w:tcPr>
          <w:p w:rsidR="009C73BD" w:rsidRPr="00686CE7" w:rsidRDefault="009C73BD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:rsidR="009C73BD" w:rsidRPr="00686CE7" w:rsidRDefault="009C73BD" w:rsidP="00A1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безопасности в сети Интернет на инструктивно-методических совещаниях педагогических работников</w:t>
            </w:r>
          </w:p>
        </w:tc>
        <w:tc>
          <w:tcPr>
            <w:tcW w:w="1788" w:type="dxa"/>
          </w:tcPr>
          <w:p w:rsidR="009C73BD" w:rsidRPr="00686CE7" w:rsidRDefault="009C73BD" w:rsidP="00A13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9C73BD" w:rsidRPr="00686CE7" w:rsidRDefault="009C73BD" w:rsidP="00A13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9C73BD" w:rsidRPr="00686CE7" w:rsidRDefault="009C73BD" w:rsidP="00A13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3BD" w:rsidRPr="008F6DC0" w:rsidTr="00686CE7">
        <w:trPr>
          <w:trHeight w:val="571"/>
        </w:trPr>
        <w:tc>
          <w:tcPr>
            <w:tcW w:w="688" w:type="dxa"/>
          </w:tcPr>
          <w:p w:rsidR="009C73BD" w:rsidRPr="00686CE7" w:rsidRDefault="009C73BD" w:rsidP="0007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:rsidR="009C73BD" w:rsidRPr="00686CE7" w:rsidRDefault="00531F71" w:rsidP="00F5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</w:t>
            </w:r>
            <w:r w:rsidR="009C73BD" w:rsidRPr="00686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общения </w:t>
            </w:r>
            <w:r w:rsidR="009C73BD" w:rsidRPr="00686CE7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«Защити свои персональные данные»</w:t>
            </w:r>
          </w:p>
        </w:tc>
        <w:tc>
          <w:tcPr>
            <w:tcW w:w="1788" w:type="dxa"/>
          </w:tcPr>
          <w:p w:rsidR="009C73BD" w:rsidRPr="00686CE7" w:rsidRDefault="009C73BD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9C73BD" w:rsidRPr="00686CE7" w:rsidRDefault="009C73BD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9C73BD" w:rsidRPr="008F6DC0" w:rsidTr="00686CE7">
        <w:trPr>
          <w:trHeight w:val="571"/>
        </w:trPr>
        <w:tc>
          <w:tcPr>
            <w:tcW w:w="688" w:type="dxa"/>
          </w:tcPr>
          <w:p w:rsidR="009C73BD" w:rsidRPr="00686CE7" w:rsidRDefault="009C73BD" w:rsidP="0007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4" w:type="dxa"/>
          </w:tcPr>
          <w:p w:rsidR="009C73BD" w:rsidRPr="00686CE7" w:rsidRDefault="00531F71" w:rsidP="0061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9C73BD"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 w:rsidR="009C73BD"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за </w:t>
            </w:r>
            <w:proofErr w:type="spellStart"/>
            <w:r w:rsidR="009C73BD" w:rsidRPr="00686CE7">
              <w:rPr>
                <w:rFonts w:ascii="Times New Roman" w:hAnsi="Times New Roman" w:cs="Times New Roman"/>
                <w:sz w:val="24"/>
                <w:szCs w:val="24"/>
              </w:rPr>
              <w:t>киберпреступления</w:t>
            </w:r>
            <w:proofErr w:type="spellEnd"/>
            <w:r w:rsidR="009C73BD" w:rsidRPr="00686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8" w:type="dxa"/>
          </w:tcPr>
          <w:p w:rsidR="009C73BD" w:rsidRPr="00686CE7" w:rsidRDefault="009C73BD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9C73BD" w:rsidRPr="00686CE7" w:rsidRDefault="009C73BD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DE4F1F" w:rsidRPr="008F6DC0" w:rsidTr="00686CE7">
        <w:trPr>
          <w:trHeight w:val="571"/>
        </w:trPr>
        <w:tc>
          <w:tcPr>
            <w:tcW w:w="688" w:type="dxa"/>
          </w:tcPr>
          <w:p w:rsidR="00DE4F1F" w:rsidRPr="00686CE7" w:rsidRDefault="00DE4F1F" w:rsidP="008F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DE4F1F" w:rsidRPr="00686CE7" w:rsidRDefault="00DE4F1F" w:rsidP="000E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Обследование книжного фонда на предмет наличия литературы экстремистского содержания в соответствии с Федеральным списком экстремистских материалов</w:t>
            </w:r>
          </w:p>
        </w:tc>
        <w:tc>
          <w:tcPr>
            <w:tcW w:w="1788" w:type="dxa"/>
          </w:tcPr>
          <w:p w:rsidR="00DE4F1F" w:rsidRPr="00686CE7" w:rsidRDefault="00DE4F1F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E4F1F" w:rsidRPr="00686CE7" w:rsidRDefault="00DE4F1F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E4F1F" w:rsidRPr="00686CE7" w:rsidRDefault="00DE4F1F" w:rsidP="000E3A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4F1F" w:rsidRPr="00686CE7" w:rsidRDefault="00DE4F1F" w:rsidP="0049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E4F1F" w:rsidRPr="008F6DC0" w:rsidTr="00686CE7">
        <w:trPr>
          <w:trHeight w:val="571"/>
        </w:trPr>
        <w:tc>
          <w:tcPr>
            <w:tcW w:w="688" w:type="dxa"/>
          </w:tcPr>
          <w:p w:rsidR="00DE4F1F" w:rsidRPr="00686CE7" w:rsidRDefault="00DE4F1F" w:rsidP="008F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4" w:type="dxa"/>
          </w:tcPr>
          <w:p w:rsidR="00DE4F1F" w:rsidRPr="00686CE7" w:rsidRDefault="00DE4F1F" w:rsidP="005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</w:t>
            </w:r>
            <w:r w:rsidR="001C22D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31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размещение</w:t>
            </w:r>
            <w:r w:rsidR="001C2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публикаций в соц</w:t>
            </w:r>
            <w:proofErr w:type="gramStart"/>
            <w:r w:rsidR="001C22D6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="001C2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етях для обучающихся по безопасности </w:t>
            </w:r>
            <w:r w:rsidRPr="00686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информационном пространстве</w:t>
            </w:r>
          </w:p>
        </w:tc>
        <w:tc>
          <w:tcPr>
            <w:tcW w:w="1788" w:type="dxa"/>
          </w:tcPr>
          <w:p w:rsidR="00DE4F1F" w:rsidRPr="00686CE7" w:rsidRDefault="00DE4F1F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</w:tcPr>
          <w:p w:rsidR="00DE4F1F" w:rsidRDefault="00DE4F1F" w:rsidP="00DE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DE4F1F" w:rsidRPr="00686CE7" w:rsidRDefault="00DE4F1F" w:rsidP="00DE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пресс центр</w:t>
            </w:r>
          </w:p>
          <w:p w:rsidR="00DE4F1F" w:rsidRPr="00686CE7" w:rsidRDefault="00DE4F1F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1F" w:rsidRPr="008F6DC0" w:rsidTr="00686CE7">
        <w:trPr>
          <w:trHeight w:val="571"/>
        </w:trPr>
        <w:tc>
          <w:tcPr>
            <w:tcW w:w="688" w:type="dxa"/>
          </w:tcPr>
          <w:p w:rsidR="00DE4F1F" w:rsidRPr="00686CE7" w:rsidRDefault="00DE4F1F" w:rsidP="008F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DE4F1F" w:rsidRPr="00686CE7" w:rsidRDefault="00DE4F1F" w:rsidP="00612DA6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86CE7">
              <w:t>Встреча студентов с сотрудниками Центра противодействия экстремизму УМВД</w:t>
            </w:r>
          </w:p>
        </w:tc>
        <w:tc>
          <w:tcPr>
            <w:tcW w:w="1788" w:type="dxa"/>
          </w:tcPr>
          <w:p w:rsidR="00DE4F1F" w:rsidRPr="00686CE7" w:rsidRDefault="00DE4F1F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DE4F1F" w:rsidRPr="00686CE7" w:rsidRDefault="00DE4F1F" w:rsidP="0082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 </w:t>
            </w:r>
          </w:p>
        </w:tc>
      </w:tr>
      <w:tr w:rsidR="00DE4F1F" w:rsidRPr="008F6DC0" w:rsidTr="00686CE7">
        <w:trPr>
          <w:trHeight w:val="571"/>
        </w:trPr>
        <w:tc>
          <w:tcPr>
            <w:tcW w:w="688" w:type="dxa"/>
          </w:tcPr>
          <w:p w:rsidR="00DE4F1F" w:rsidRPr="00686CE7" w:rsidRDefault="00DE4F1F" w:rsidP="008F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:rsidR="00DE4F1F" w:rsidRPr="00686CE7" w:rsidRDefault="00DE4F1F" w:rsidP="009F34EB">
            <w:pPr>
              <w:pStyle w:val="a4"/>
              <w:spacing w:before="0" w:beforeAutospacing="0" w:after="0" w:afterAutospacing="0"/>
            </w:pPr>
            <w:r w:rsidRPr="00686CE7">
              <w:t>Рассмотрение на общих ро</w:t>
            </w:r>
            <w:r w:rsidR="00B65BDA">
              <w:t xml:space="preserve">дительских собраниях вопросов </w:t>
            </w:r>
            <w:r w:rsidRPr="00686CE7">
              <w:t>«Цифровая гигиена детей  и подростков</w:t>
            </w:r>
            <w:r w:rsidR="009F34EB">
              <w:t>»,</w:t>
            </w:r>
            <w:r w:rsidRPr="00686CE7">
              <w:t xml:space="preserve"> Безопасный интернет», раздача буклетов</w:t>
            </w:r>
          </w:p>
        </w:tc>
        <w:tc>
          <w:tcPr>
            <w:tcW w:w="1788" w:type="dxa"/>
          </w:tcPr>
          <w:p w:rsidR="001034CC" w:rsidRDefault="001034CC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E4F1F" w:rsidRPr="00686CE7" w:rsidRDefault="00DE4F1F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4F1F" w:rsidRPr="00686CE7" w:rsidRDefault="00DE4F1F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4F1F" w:rsidRPr="00686CE7" w:rsidRDefault="00C77746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DE4F1F" w:rsidRPr="00686CE7" w:rsidRDefault="00DE4F1F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1F" w:rsidRPr="008F6DC0" w:rsidTr="00686CE7">
        <w:trPr>
          <w:trHeight w:val="571"/>
        </w:trPr>
        <w:tc>
          <w:tcPr>
            <w:tcW w:w="688" w:type="dxa"/>
          </w:tcPr>
          <w:p w:rsidR="00DE4F1F" w:rsidRPr="00686CE7" w:rsidRDefault="00DE4F1F" w:rsidP="008F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DE4F1F" w:rsidRPr="00686CE7" w:rsidRDefault="00642936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DE4F1F"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о безопасности в сети Интернет</w:t>
            </w:r>
          </w:p>
        </w:tc>
        <w:tc>
          <w:tcPr>
            <w:tcW w:w="1788" w:type="dxa"/>
          </w:tcPr>
          <w:p w:rsidR="00DE4F1F" w:rsidRPr="00686CE7" w:rsidRDefault="00DE4F1F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DE4F1F" w:rsidRPr="00686CE7" w:rsidRDefault="00642936" w:rsidP="00DE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E4F1F" w:rsidRPr="008F6DC0" w:rsidTr="00686CE7">
        <w:trPr>
          <w:trHeight w:val="571"/>
        </w:trPr>
        <w:tc>
          <w:tcPr>
            <w:tcW w:w="688" w:type="dxa"/>
          </w:tcPr>
          <w:p w:rsidR="00DE4F1F" w:rsidRPr="00686CE7" w:rsidRDefault="00DE4F1F" w:rsidP="008F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</w:tcPr>
          <w:p w:rsidR="00DE4F1F" w:rsidRPr="00686CE7" w:rsidRDefault="00DE4F1F" w:rsidP="009C7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1788" w:type="dxa"/>
          </w:tcPr>
          <w:p w:rsidR="00DE4F1F" w:rsidRPr="00686CE7" w:rsidRDefault="00DE4F1F" w:rsidP="0017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4F1F" w:rsidRPr="00686CE7" w:rsidRDefault="00DE4F1F" w:rsidP="0017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:rsidR="00DE4F1F" w:rsidRPr="00686CE7" w:rsidRDefault="00DE4F1F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DE4F1F" w:rsidRPr="00686CE7" w:rsidRDefault="00CA69A2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</w:tr>
      <w:tr w:rsidR="00DE4F1F" w:rsidRPr="008F6DC0" w:rsidTr="00686CE7">
        <w:trPr>
          <w:trHeight w:val="571"/>
        </w:trPr>
        <w:tc>
          <w:tcPr>
            <w:tcW w:w="688" w:type="dxa"/>
          </w:tcPr>
          <w:p w:rsidR="00DE4F1F" w:rsidRPr="00686CE7" w:rsidRDefault="00CA69A2" w:rsidP="006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4" w:type="dxa"/>
          </w:tcPr>
          <w:p w:rsidR="00DE4F1F" w:rsidRPr="00686CE7" w:rsidRDefault="00DE4F1F" w:rsidP="009C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Установка </w:t>
            </w:r>
            <w:proofErr w:type="spellStart"/>
            <w:r w:rsidRPr="0068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контент-фильтров</w:t>
            </w:r>
            <w:proofErr w:type="spellEnd"/>
            <w:r w:rsidRPr="0068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для фильтрации сайтов по их содержимому, контроль эффективности </w:t>
            </w:r>
            <w:proofErr w:type="spellStart"/>
            <w:r w:rsidRPr="0068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контент-фильтров</w:t>
            </w:r>
            <w:proofErr w:type="spellEnd"/>
          </w:p>
        </w:tc>
        <w:tc>
          <w:tcPr>
            <w:tcW w:w="1788" w:type="dxa"/>
          </w:tcPr>
          <w:p w:rsidR="00C71723" w:rsidRPr="00686CE7" w:rsidRDefault="00C71723" w:rsidP="00C71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4F1F" w:rsidRPr="00686CE7" w:rsidRDefault="00C71723" w:rsidP="00C71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:rsidR="00DE4F1F" w:rsidRPr="00686CE7" w:rsidRDefault="00DE4F1F" w:rsidP="000E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  <w:p w:rsidR="00DE4F1F" w:rsidRPr="00686CE7" w:rsidRDefault="00DE4F1F" w:rsidP="000E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6573" w:rsidRDefault="00996573" w:rsidP="00FF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Default="00996573" w:rsidP="00FF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Default="00996573" w:rsidP="00FF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Default="00996573" w:rsidP="00FF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Default="00996573" w:rsidP="00FF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Default="00996573" w:rsidP="00FF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Default="00996573" w:rsidP="00FF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Pr="00996573" w:rsidRDefault="00996573" w:rsidP="00FF6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573">
        <w:rPr>
          <w:rFonts w:ascii="Times New Roman" w:hAnsi="Times New Roman" w:cs="Times New Roman"/>
          <w:sz w:val="20"/>
          <w:szCs w:val="20"/>
        </w:rPr>
        <w:t xml:space="preserve">Т.М. Романова </w:t>
      </w:r>
    </w:p>
    <w:sectPr w:rsidR="00996573" w:rsidRPr="00996573" w:rsidSect="001F4DFE">
      <w:pgSz w:w="11906" w:h="16838"/>
      <w:pgMar w:top="426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3CC2"/>
    <w:multiLevelType w:val="hybridMultilevel"/>
    <w:tmpl w:val="E4A666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70EE9"/>
    <w:multiLevelType w:val="hybridMultilevel"/>
    <w:tmpl w:val="81565E36"/>
    <w:lvl w:ilvl="0" w:tplc="F3489720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01B"/>
    <w:rsid w:val="0000481A"/>
    <w:rsid w:val="00036762"/>
    <w:rsid w:val="00041320"/>
    <w:rsid w:val="00061473"/>
    <w:rsid w:val="00083E56"/>
    <w:rsid w:val="00084319"/>
    <w:rsid w:val="00086775"/>
    <w:rsid w:val="00086973"/>
    <w:rsid w:val="000C495C"/>
    <w:rsid w:val="000C4F5A"/>
    <w:rsid w:val="000D2B6D"/>
    <w:rsid w:val="000E36A5"/>
    <w:rsid w:val="000E4367"/>
    <w:rsid w:val="000E7D35"/>
    <w:rsid w:val="001034CC"/>
    <w:rsid w:val="00114E86"/>
    <w:rsid w:val="001209FB"/>
    <w:rsid w:val="001237A5"/>
    <w:rsid w:val="001632DF"/>
    <w:rsid w:val="00164F45"/>
    <w:rsid w:val="00170C89"/>
    <w:rsid w:val="001712E6"/>
    <w:rsid w:val="00175E12"/>
    <w:rsid w:val="0018331B"/>
    <w:rsid w:val="0019075C"/>
    <w:rsid w:val="001A43B4"/>
    <w:rsid w:val="001A58D2"/>
    <w:rsid w:val="001A7435"/>
    <w:rsid w:val="001A7DA5"/>
    <w:rsid w:val="001B7000"/>
    <w:rsid w:val="001C22D6"/>
    <w:rsid w:val="001E513E"/>
    <w:rsid w:val="001F4DFE"/>
    <w:rsid w:val="00243557"/>
    <w:rsid w:val="00246CCA"/>
    <w:rsid w:val="00266932"/>
    <w:rsid w:val="00272983"/>
    <w:rsid w:val="0028232D"/>
    <w:rsid w:val="00290128"/>
    <w:rsid w:val="0029260C"/>
    <w:rsid w:val="00294589"/>
    <w:rsid w:val="002A422D"/>
    <w:rsid w:val="002B4E7A"/>
    <w:rsid w:val="00301340"/>
    <w:rsid w:val="00316F60"/>
    <w:rsid w:val="00320CAB"/>
    <w:rsid w:val="00323CC5"/>
    <w:rsid w:val="00342F6C"/>
    <w:rsid w:val="003527F2"/>
    <w:rsid w:val="00356367"/>
    <w:rsid w:val="00364C46"/>
    <w:rsid w:val="00375DFF"/>
    <w:rsid w:val="0037633C"/>
    <w:rsid w:val="00382AC0"/>
    <w:rsid w:val="003B0C0E"/>
    <w:rsid w:val="003C2A33"/>
    <w:rsid w:val="003F3A14"/>
    <w:rsid w:val="004011A8"/>
    <w:rsid w:val="00426BCC"/>
    <w:rsid w:val="00447E4B"/>
    <w:rsid w:val="00457128"/>
    <w:rsid w:val="004622BF"/>
    <w:rsid w:val="00483FF7"/>
    <w:rsid w:val="00495A54"/>
    <w:rsid w:val="004A16D5"/>
    <w:rsid w:val="004A50D2"/>
    <w:rsid w:val="004D28D0"/>
    <w:rsid w:val="004E0F30"/>
    <w:rsid w:val="004F0D2F"/>
    <w:rsid w:val="00501E89"/>
    <w:rsid w:val="00531F71"/>
    <w:rsid w:val="0054735D"/>
    <w:rsid w:val="00551AF0"/>
    <w:rsid w:val="00572B49"/>
    <w:rsid w:val="0057635A"/>
    <w:rsid w:val="005805C4"/>
    <w:rsid w:val="00590276"/>
    <w:rsid w:val="00597145"/>
    <w:rsid w:val="005B6101"/>
    <w:rsid w:val="005D4BA5"/>
    <w:rsid w:val="00605AB5"/>
    <w:rsid w:val="00612DA6"/>
    <w:rsid w:val="00617000"/>
    <w:rsid w:val="0062432F"/>
    <w:rsid w:val="00636A5E"/>
    <w:rsid w:val="00642936"/>
    <w:rsid w:val="0064382E"/>
    <w:rsid w:val="00666713"/>
    <w:rsid w:val="00686CE7"/>
    <w:rsid w:val="0069290C"/>
    <w:rsid w:val="00695763"/>
    <w:rsid w:val="00695B4E"/>
    <w:rsid w:val="006B4F4C"/>
    <w:rsid w:val="006B5D51"/>
    <w:rsid w:val="006B7EE9"/>
    <w:rsid w:val="006D03CA"/>
    <w:rsid w:val="006D6220"/>
    <w:rsid w:val="006E4906"/>
    <w:rsid w:val="00746ED8"/>
    <w:rsid w:val="00751DC5"/>
    <w:rsid w:val="00770A17"/>
    <w:rsid w:val="0077149B"/>
    <w:rsid w:val="00793E03"/>
    <w:rsid w:val="007A6D47"/>
    <w:rsid w:val="007B2E2B"/>
    <w:rsid w:val="007C4BF3"/>
    <w:rsid w:val="007E4F2F"/>
    <w:rsid w:val="007F7D63"/>
    <w:rsid w:val="008066F3"/>
    <w:rsid w:val="00811F0A"/>
    <w:rsid w:val="00817B57"/>
    <w:rsid w:val="00823EC8"/>
    <w:rsid w:val="00825350"/>
    <w:rsid w:val="0082650C"/>
    <w:rsid w:val="00843BC9"/>
    <w:rsid w:val="00856A4F"/>
    <w:rsid w:val="00857657"/>
    <w:rsid w:val="0086181F"/>
    <w:rsid w:val="008A75F4"/>
    <w:rsid w:val="008B7D04"/>
    <w:rsid w:val="008C0F60"/>
    <w:rsid w:val="008C6CF5"/>
    <w:rsid w:val="008D0284"/>
    <w:rsid w:val="008F6DC0"/>
    <w:rsid w:val="0091786A"/>
    <w:rsid w:val="00933874"/>
    <w:rsid w:val="00955839"/>
    <w:rsid w:val="00966708"/>
    <w:rsid w:val="00967DA2"/>
    <w:rsid w:val="0099060F"/>
    <w:rsid w:val="00996573"/>
    <w:rsid w:val="009C4044"/>
    <w:rsid w:val="009C73BD"/>
    <w:rsid w:val="009F34EB"/>
    <w:rsid w:val="009F5274"/>
    <w:rsid w:val="00A06C67"/>
    <w:rsid w:val="00A15695"/>
    <w:rsid w:val="00A158AA"/>
    <w:rsid w:val="00A44AD8"/>
    <w:rsid w:val="00A5201B"/>
    <w:rsid w:val="00A60319"/>
    <w:rsid w:val="00A60B5D"/>
    <w:rsid w:val="00A65A9A"/>
    <w:rsid w:val="00A7616E"/>
    <w:rsid w:val="00AA2C1C"/>
    <w:rsid w:val="00AA563A"/>
    <w:rsid w:val="00AB172A"/>
    <w:rsid w:val="00B246EF"/>
    <w:rsid w:val="00B3695B"/>
    <w:rsid w:val="00B53766"/>
    <w:rsid w:val="00B5656D"/>
    <w:rsid w:val="00B65BDA"/>
    <w:rsid w:val="00B73F58"/>
    <w:rsid w:val="00B829D6"/>
    <w:rsid w:val="00B85CA9"/>
    <w:rsid w:val="00B93AAE"/>
    <w:rsid w:val="00BC4A24"/>
    <w:rsid w:val="00BD068F"/>
    <w:rsid w:val="00BE4F22"/>
    <w:rsid w:val="00C1177D"/>
    <w:rsid w:val="00C52882"/>
    <w:rsid w:val="00C71723"/>
    <w:rsid w:val="00C77746"/>
    <w:rsid w:val="00C8038F"/>
    <w:rsid w:val="00C97C69"/>
    <w:rsid w:val="00CA0785"/>
    <w:rsid w:val="00CA69A2"/>
    <w:rsid w:val="00CE3E8F"/>
    <w:rsid w:val="00D13F54"/>
    <w:rsid w:val="00D31870"/>
    <w:rsid w:val="00DA31F5"/>
    <w:rsid w:val="00DB3620"/>
    <w:rsid w:val="00DB40C4"/>
    <w:rsid w:val="00DB7C30"/>
    <w:rsid w:val="00DD3C09"/>
    <w:rsid w:val="00DE42A5"/>
    <w:rsid w:val="00DE4F1F"/>
    <w:rsid w:val="00E2165E"/>
    <w:rsid w:val="00E53EB5"/>
    <w:rsid w:val="00E71B1A"/>
    <w:rsid w:val="00E8061D"/>
    <w:rsid w:val="00E90D82"/>
    <w:rsid w:val="00EB0631"/>
    <w:rsid w:val="00EB558E"/>
    <w:rsid w:val="00EE1B44"/>
    <w:rsid w:val="00F21C6D"/>
    <w:rsid w:val="00F262FE"/>
    <w:rsid w:val="00F30E07"/>
    <w:rsid w:val="00F54003"/>
    <w:rsid w:val="00F54A37"/>
    <w:rsid w:val="00F84EE3"/>
    <w:rsid w:val="00FA5C48"/>
    <w:rsid w:val="00FA604B"/>
    <w:rsid w:val="00FC0E54"/>
    <w:rsid w:val="00FD7BC3"/>
    <w:rsid w:val="00FE125B"/>
    <w:rsid w:val="00FE17AB"/>
    <w:rsid w:val="00FF5736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7F7D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C4B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146</cp:revision>
  <cp:lastPrinted>2018-10-16T10:34:00Z</cp:lastPrinted>
  <dcterms:created xsi:type="dcterms:W3CDTF">2018-02-21T05:55:00Z</dcterms:created>
  <dcterms:modified xsi:type="dcterms:W3CDTF">2024-05-16T10:31:00Z</dcterms:modified>
</cp:coreProperties>
</file>