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54" w:rsidRDefault="00665983" w:rsidP="007F600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КУРАТОРЫ</w:t>
      </w:r>
      <w:r w:rsidR="00176C54" w:rsidRPr="00CB5261">
        <w:rPr>
          <w:rFonts w:ascii="Times New Roman" w:hAnsi="Times New Roman" w:cs="Times New Roman"/>
          <w:b/>
          <w:bCs/>
        </w:rPr>
        <w:t xml:space="preserve"> ГРУПП</w:t>
      </w:r>
      <w:r>
        <w:rPr>
          <w:rFonts w:ascii="Times New Roman" w:hAnsi="Times New Roman" w:cs="Times New Roman"/>
          <w:b/>
          <w:bCs/>
        </w:rPr>
        <w:t xml:space="preserve"> </w:t>
      </w:r>
      <w:r w:rsidR="00176C54" w:rsidRPr="00CB5261">
        <w:rPr>
          <w:rFonts w:ascii="Times New Roman" w:hAnsi="Times New Roman" w:cs="Times New Roman"/>
          <w:b/>
          <w:bCs/>
        </w:rPr>
        <w:t>НА 20</w:t>
      </w:r>
      <w:r w:rsidR="00E8415B" w:rsidRPr="00CB5261">
        <w:rPr>
          <w:rFonts w:ascii="Times New Roman" w:hAnsi="Times New Roman" w:cs="Times New Roman"/>
          <w:b/>
          <w:bCs/>
        </w:rPr>
        <w:t>2</w:t>
      </w:r>
      <w:r w:rsidR="00D21D0F">
        <w:rPr>
          <w:rFonts w:ascii="Times New Roman" w:hAnsi="Times New Roman" w:cs="Times New Roman"/>
          <w:b/>
          <w:bCs/>
        </w:rPr>
        <w:t>4</w:t>
      </w:r>
      <w:r w:rsidR="00176C54" w:rsidRPr="00CB5261">
        <w:rPr>
          <w:rFonts w:ascii="Times New Roman" w:hAnsi="Times New Roman" w:cs="Times New Roman"/>
          <w:b/>
          <w:bCs/>
        </w:rPr>
        <w:t>-20</w:t>
      </w:r>
      <w:r w:rsidR="00D245F5" w:rsidRPr="00CB5261">
        <w:rPr>
          <w:rFonts w:ascii="Times New Roman" w:hAnsi="Times New Roman" w:cs="Times New Roman"/>
          <w:b/>
          <w:bCs/>
        </w:rPr>
        <w:t>2</w:t>
      </w:r>
      <w:r w:rsidR="00D21D0F">
        <w:rPr>
          <w:rFonts w:ascii="Times New Roman" w:hAnsi="Times New Roman" w:cs="Times New Roman"/>
          <w:b/>
          <w:bCs/>
        </w:rPr>
        <w:t>5</w:t>
      </w:r>
      <w:r w:rsidR="00176C54" w:rsidRPr="00CB5261">
        <w:rPr>
          <w:rFonts w:ascii="Times New Roman" w:hAnsi="Times New Roman" w:cs="Times New Roman"/>
          <w:b/>
          <w:bCs/>
        </w:rPr>
        <w:t xml:space="preserve"> УЧЕБНЫЙ ГОД</w:t>
      </w:r>
    </w:p>
    <w:p w:rsidR="00D161B3" w:rsidRPr="00CB5261" w:rsidRDefault="00D161B3" w:rsidP="007F600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033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305"/>
        <w:gridCol w:w="6379"/>
        <w:gridCol w:w="1940"/>
      </w:tblGrid>
      <w:tr w:rsidR="00DE2F43" w:rsidRPr="001608F9" w:rsidTr="001B1B52">
        <w:trPr>
          <w:trHeight w:val="239"/>
        </w:trPr>
        <w:tc>
          <w:tcPr>
            <w:tcW w:w="709" w:type="dxa"/>
          </w:tcPr>
          <w:p w:rsidR="00DE2F43" w:rsidRPr="00F26CB8" w:rsidRDefault="00DE2F43" w:rsidP="001B1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7684" w:type="dxa"/>
            <w:gridSpan w:val="2"/>
          </w:tcPr>
          <w:p w:rsidR="00DE2F43" w:rsidRPr="00F26CB8" w:rsidRDefault="00DE2F43" w:rsidP="00A37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CB8">
              <w:rPr>
                <w:rFonts w:ascii="Times New Roman" w:hAnsi="Times New Roman" w:cs="Times New Roman"/>
                <w:b/>
                <w:bCs/>
              </w:rPr>
              <w:t>Отделение «Металлообработки»</w:t>
            </w:r>
          </w:p>
        </w:tc>
        <w:tc>
          <w:tcPr>
            <w:tcW w:w="1940" w:type="dxa"/>
          </w:tcPr>
          <w:p w:rsidR="00DE2F43" w:rsidRDefault="001B1B52" w:rsidP="00A37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  <w:r w:rsidR="00DE2F43">
              <w:rPr>
                <w:rFonts w:ascii="Times New Roman" w:hAnsi="Times New Roman" w:cs="Times New Roman"/>
                <w:b/>
                <w:bCs/>
              </w:rPr>
              <w:t>уратор</w:t>
            </w:r>
          </w:p>
          <w:p w:rsidR="00370A56" w:rsidRPr="00F26CB8" w:rsidRDefault="00370A56" w:rsidP="00A37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2F43" w:rsidRPr="001608F9" w:rsidTr="001B1B52">
        <w:trPr>
          <w:trHeight w:val="239"/>
        </w:trPr>
        <w:tc>
          <w:tcPr>
            <w:tcW w:w="709" w:type="dxa"/>
          </w:tcPr>
          <w:p w:rsidR="00DE2F43" w:rsidRDefault="00DE2F43" w:rsidP="00FC38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05" w:type="dxa"/>
          </w:tcPr>
          <w:p w:rsidR="00DE2F43" w:rsidRPr="00F26CB8" w:rsidRDefault="00DE2F43" w:rsidP="00FC38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F26CB8">
              <w:rPr>
                <w:rFonts w:ascii="Times New Roman" w:hAnsi="Times New Roman" w:cs="Times New Roman"/>
                <w:b/>
                <w:bCs/>
              </w:rPr>
              <w:t>55/1-09</w:t>
            </w:r>
          </w:p>
        </w:tc>
        <w:tc>
          <w:tcPr>
            <w:tcW w:w="6379" w:type="dxa"/>
          </w:tcPr>
          <w:p w:rsidR="00DE2F43" w:rsidRPr="00F26CB8" w:rsidRDefault="00DE2F43" w:rsidP="00FC38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Оператор-наладчик металлообрабатывающих </w:t>
            </w:r>
            <w:r w:rsidRPr="00F26CB8">
              <w:rPr>
                <w:rFonts w:ascii="Times New Roman" w:hAnsi="Times New Roman" w:cs="Times New Roman"/>
              </w:rPr>
              <w:t>станков</w:t>
            </w:r>
          </w:p>
        </w:tc>
        <w:tc>
          <w:tcPr>
            <w:tcW w:w="1940" w:type="dxa"/>
          </w:tcPr>
          <w:p w:rsidR="00DE2F43" w:rsidRDefault="00CC59FB" w:rsidP="00FC38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Пермякова Н.В.</w:t>
            </w:r>
          </w:p>
        </w:tc>
      </w:tr>
      <w:tr w:rsidR="00DE2F43" w:rsidRPr="001608F9" w:rsidTr="001B1B52">
        <w:trPr>
          <w:trHeight w:val="216"/>
        </w:trPr>
        <w:tc>
          <w:tcPr>
            <w:tcW w:w="709" w:type="dxa"/>
          </w:tcPr>
          <w:p w:rsidR="00DE2F43" w:rsidRDefault="00DE2F43" w:rsidP="00FD32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05" w:type="dxa"/>
          </w:tcPr>
          <w:p w:rsidR="00DE2F43" w:rsidRPr="00F26CB8" w:rsidRDefault="00DE2F43" w:rsidP="00FD32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F26CB8">
              <w:rPr>
                <w:rFonts w:ascii="Times New Roman" w:hAnsi="Times New Roman" w:cs="Times New Roman"/>
                <w:b/>
                <w:bCs/>
              </w:rPr>
              <w:t>55/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F26CB8">
              <w:rPr>
                <w:rFonts w:ascii="Times New Roman" w:hAnsi="Times New Roman" w:cs="Times New Roman"/>
                <w:b/>
                <w:bCs/>
              </w:rPr>
              <w:t>-09</w:t>
            </w:r>
          </w:p>
        </w:tc>
        <w:tc>
          <w:tcPr>
            <w:tcW w:w="6379" w:type="dxa"/>
          </w:tcPr>
          <w:p w:rsidR="00DE2F43" w:rsidRPr="00F26CB8" w:rsidRDefault="00DE2F43" w:rsidP="00FD32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Оператор-наладчик металлообрабатывающих </w:t>
            </w:r>
            <w:r w:rsidRPr="00F26CB8">
              <w:rPr>
                <w:rFonts w:ascii="Times New Roman" w:hAnsi="Times New Roman" w:cs="Times New Roman"/>
              </w:rPr>
              <w:t>станков</w:t>
            </w:r>
          </w:p>
        </w:tc>
        <w:tc>
          <w:tcPr>
            <w:tcW w:w="1940" w:type="dxa"/>
          </w:tcPr>
          <w:p w:rsidR="00DE2F43" w:rsidRDefault="00CC59FB" w:rsidP="00FD32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Пермякова Н.В.</w:t>
            </w:r>
          </w:p>
        </w:tc>
      </w:tr>
      <w:tr w:rsidR="00DE2F43" w:rsidRPr="001608F9" w:rsidTr="001B1B52">
        <w:trPr>
          <w:trHeight w:val="239"/>
        </w:trPr>
        <w:tc>
          <w:tcPr>
            <w:tcW w:w="709" w:type="dxa"/>
          </w:tcPr>
          <w:p w:rsidR="00DE2F43" w:rsidRDefault="00DE2F43" w:rsidP="00FD32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305" w:type="dxa"/>
          </w:tcPr>
          <w:p w:rsidR="00DE2F43" w:rsidRPr="00F26CB8" w:rsidRDefault="00DE2F43" w:rsidP="00FD32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F26CB8">
              <w:rPr>
                <w:rFonts w:ascii="Times New Roman" w:hAnsi="Times New Roman" w:cs="Times New Roman"/>
                <w:b/>
                <w:bCs/>
              </w:rPr>
              <w:t>55/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F26CB8">
              <w:rPr>
                <w:rFonts w:ascii="Times New Roman" w:hAnsi="Times New Roman" w:cs="Times New Roman"/>
                <w:b/>
                <w:bCs/>
              </w:rPr>
              <w:t>-09</w:t>
            </w:r>
          </w:p>
        </w:tc>
        <w:tc>
          <w:tcPr>
            <w:tcW w:w="6379" w:type="dxa"/>
          </w:tcPr>
          <w:p w:rsidR="00DE2F43" w:rsidRPr="00F26CB8" w:rsidRDefault="00DE2F43" w:rsidP="00FD32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Оператор-наладчик металлообрабатывающих </w:t>
            </w:r>
            <w:r w:rsidRPr="00F26CB8">
              <w:rPr>
                <w:rFonts w:ascii="Times New Roman" w:hAnsi="Times New Roman" w:cs="Times New Roman"/>
              </w:rPr>
              <w:t>станков</w:t>
            </w:r>
          </w:p>
        </w:tc>
        <w:tc>
          <w:tcPr>
            <w:tcW w:w="1940" w:type="dxa"/>
          </w:tcPr>
          <w:p w:rsidR="00DE2F43" w:rsidRDefault="00DE2F43" w:rsidP="00FD32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Велижанцева Т.И.</w:t>
            </w:r>
          </w:p>
        </w:tc>
      </w:tr>
      <w:tr w:rsidR="00DE2F43" w:rsidRPr="001608F9" w:rsidTr="001B1B52">
        <w:trPr>
          <w:trHeight w:val="239"/>
        </w:trPr>
        <w:tc>
          <w:tcPr>
            <w:tcW w:w="709" w:type="dxa"/>
          </w:tcPr>
          <w:p w:rsidR="00DE2F43" w:rsidRDefault="00DE2F43" w:rsidP="00FC38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305" w:type="dxa"/>
          </w:tcPr>
          <w:p w:rsidR="00DE2F43" w:rsidRPr="00F26CB8" w:rsidRDefault="00DE2F43" w:rsidP="00FC38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F26CB8">
              <w:rPr>
                <w:rFonts w:ascii="Times New Roman" w:hAnsi="Times New Roman" w:cs="Times New Roman"/>
                <w:b/>
                <w:bCs/>
              </w:rPr>
              <w:t>59/1-09</w:t>
            </w:r>
          </w:p>
        </w:tc>
        <w:tc>
          <w:tcPr>
            <w:tcW w:w="6379" w:type="dxa"/>
          </w:tcPr>
          <w:p w:rsidR="00DE2F43" w:rsidRPr="00F26CB8" w:rsidRDefault="00DE2F43" w:rsidP="00FC38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CB8">
              <w:rPr>
                <w:rFonts w:ascii="Times New Roman" w:hAnsi="Times New Roman" w:cs="Times New Roman"/>
              </w:rPr>
              <w:t>Сварщик (ручной и частично механизированной сварки (наплавки)</w:t>
            </w:r>
          </w:p>
        </w:tc>
        <w:tc>
          <w:tcPr>
            <w:tcW w:w="1940" w:type="dxa"/>
          </w:tcPr>
          <w:p w:rsidR="00DE2F43" w:rsidRPr="00F26CB8" w:rsidRDefault="00DE2F43" w:rsidP="00FC38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Вахрушев Р.С.</w:t>
            </w:r>
          </w:p>
        </w:tc>
      </w:tr>
      <w:tr w:rsidR="00DE2F43" w:rsidRPr="001608F9" w:rsidTr="001B1B52">
        <w:trPr>
          <w:trHeight w:val="216"/>
        </w:trPr>
        <w:tc>
          <w:tcPr>
            <w:tcW w:w="709" w:type="dxa"/>
          </w:tcPr>
          <w:p w:rsidR="00DE2F43" w:rsidRDefault="00DE2F43" w:rsidP="001E1C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305" w:type="dxa"/>
          </w:tcPr>
          <w:p w:rsidR="00DE2F43" w:rsidRPr="00F26CB8" w:rsidRDefault="00DE2F43" w:rsidP="001E1C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F26CB8">
              <w:rPr>
                <w:rFonts w:ascii="Times New Roman" w:hAnsi="Times New Roman" w:cs="Times New Roman"/>
                <w:b/>
                <w:bCs/>
              </w:rPr>
              <w:t>59/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F26CB8">
              <w:rPr>
                <w:rFonts w:ascii="Times New Roman" w:hAnsi="Times New Roman" w:cs="Times New Roman"/>
                <w:b/>
                <w:bCs/>
              </w:rPr>
              <w:t>-09</w:t>
            </w:r>
          </w:p>
        </w:tc>
        <w:tc>
          <w:tcPr>
            <w:tcW w:w="6379" w:type="dxa"/>
          </w:tcPr>
          <w:p w:rsidR="00DE2F43" w:rsidRPr="00F26CB8" w:rsidRDefault="00DE2F43" w:rsidP="001E1C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CB8">
              <w:rPr>
                <w:rFonts w:ascii="Times New Roman" w:hAnsi="Times New Roman" w:cs="Times New Roman"/>
              </w:rPr>
              <w:t>Сварщик (ручной и частично механизированной сварки (наплавки)</w:t>
            </w:r>
          </w:p>
        </w:tc>
        <w:tc>
          <w:tcPr>
            <w:tcW w:w="1940" w:type="dxa"/>
          </w:tcPr>
          <w:p w:rsidR="00DE2F43" w:rsidRPr="00F26CB8" w:rsidRDefault="00A84F3A" w:rsidP="001E1C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Груздева Н.Н.</w:t>
            </w:r>
          </w:p>
        </w:tc>
      </w:tr>
      <w:tr w:rsidR="00DE2F43" w:rsidRPr="001608F9" w:rsidTr="001B1B52">
        <w:trPr>
          <w:trHeight w:val="239"/>
        </w:trPr>
        <w:tc>
          <w:tcPr>
            <w:tcW w:w="709" w:type="dxa"/>
          </w:tcPr>
          <w:p w:rsidR="00DE2F43" w:rsidRDefault="00DE2F43" w:rsidP="001E1C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305" w:type="dxa"/>
          </w:tcPr>
          <w:p w:rsidR="00DE2F43" w:rsidRPr="00F26CB8" w:rsidRDefault="00DE2F43" w:rsidP="001E1C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F26CB8">
              <w:rPr>
                <w:rFonts w:ascii="Times New Roman" w:hAnsi="Times New Roman" w:cs="Times New Roman"/>
                <w:b/>
                <w:bCs/>
              </w:rPr>
              <w:t>66/1-09</w:t>
            </w:r>
          </w:p>
        </w:tc>
        <w:tc>
          <w:tcPr>
            <w:tcW w:w="6379" w:type="dxa"/>
          </w:tcPr>
          <w:p w:rsidR="00DE2F43" w:rsidRPr="00F26CB8" w:rsidRDefault="00DE2F43" w:rsidP="001E1C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CB8">
              <w:rPr>
                <w:rFonts w:ascii="Times New Roman" w:hAnsi="Times New Roman" w:cs="Times New Roman"/>
              </w:rPr>
              <w:t>Мастер слесарных работ</w:t>
            </w:r>
          </w:p>
        </w:tc>
        <w:tc>
          <w:tcPr>
            <w:tcW w:w="1940" w:type="dxa"/>
          </w:tcPr>
          <w:p w:rsidR="00DE2F43" w:rsidRPr="00F26CB8" w:rsidRDefault="00DE2F43" w:rsidP="001E1C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Лукьянчук Н.А.</w:t>
            </w:r>
          </w:p>
        </w:tc>
      </w:tr>
      <w:tr w:rsidR="00DE2F43" w:rsidRPr="001608F9" w:rsidTr="001B1B52">
        <w:trPr>
          <w:trHeight w:val="216"/>
        </w:trPr>
        <w:tc>
          <w:tcPr>
            <w:tcW w:w="709" w:type="dxa"/>
          </w:tcPr>
          <w:p w:rsidR="00DE2F43" w:rsidRDefault="00DE2F43" w:rsidP="001E1C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305" w:type="dxa"/>
          </w:tcPr>
          <w:p w:rsidR="00DE2F43" w:rsidRPr="00F26CB8" w:rsidRDefault="00DE2F43" w:rsidP="001E1C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F26CB8">
              <w:rPr>
                <w:rFonts w:ascii="Times New Roman" w:hAnsi="Times New Roman" w:cs="Times New Roman"/>
                <w:b/>
                <w:bCs/>
              </w:rPr>
              <w:t>66/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F26CB8">
              <w:rPr>
                <w:rFonts w:ascii="Times New Roman" w:hAnsi="Times New Roman" w:cs="Times New Roman"/>
                <w:b/>
                <w:bCs/>
              </w:rPr>
              <w:t>-09</w:t>
            </w:r>
          </w:p>
        </w:tc>
        <w:tc>
          <w:tcPr>
            <w:tcW w:w="6379" w:type="dxa"/>
          </w:tcPr>
          <w:p w:rsidR="00DE2F43" w:rsidRPr="00F26CB8" w:rsidRDefault="00DE2F43" w:rsidP="001E1C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CB8">
              <w:rPr>
                <w:rFonts w:ascii="Times New Roman" w:hAnsi="Times New Roman" w:cs="Times New Roman"/>
              </w:rPr>
              <w:t>Мастер слесарных работ</w:t>
            </w:r>
          </w:p>
        </w:tc>
        <w:tc>
          <w:tcPr>
            <w:tcW w:w="1940" w:type="dxa"/>
          </w:tcPr>
          <w:p w:rsidR="00DE2F43" w:rsidRPr="00F26CB8" w:rsidRDefault="00F210BC" w:rsidP="001E1C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Сазонова О.А.</w:t>
            </w:r>
          </w:p>
        </w:tc>
      </w:tr>
      <w:tr w:rsidR="00DE2F43" w:rsidRPr="001608F9" w:rsidTr="001B1B52">
        <w:trPr>
          <w:trHeight w:val="239"/>
        </w:trPr>
        <w:tc>
          <w:tcPr>
            <w:tcW w:w="709" w:type="dxa"/>
          </w:tcPr>
          <w:p w:rsidR="00DE2F43" w:rsidRDefault="00DE2F43" w:rsidP="001E1C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305" w:type="dxa"/>
          </w:tcPr>
          <w:p w:rsidR="00DE2F43" w:rsidRPr="00F26CB8" w:rsidRDefault="00DE2F43" w:rsidP="001E1C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167/1-09</w:t>
            </w:r>
          </w:p>
        </w:tc>
        <w:tc>
          <w:tcPr>
            <w:tcW w:w="6379" w:type="dxa"/>
          </w:tcPr>
          <w:p w:rsidR="00DE2F43" w:rsidRPr="00F26CB8" w:rsidRDefault="00DE2F43" w:rsidP="001E1C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CB8">
              <w:rPr>
                <w:rFonts w:ascii="Times New Roman" w:hAnsi="Times New Roman" w:cs="Times New Roman"/>
              </w:rPr>
              <w:t>Машинист крана (крановщик)</w:t>
            </w:r>
          </w:p>
        </w:tc>
        <w:tc>
          <w:tcPr>
            <w:tcW w:w="1940" w:type="dxa"/>
          </w:tcPr>
          <w:p w:rsidR="00DE2F43" w:rsidRPr="00F26CB8" w:rsidRDefault="00D161B3" w:rsidP="001E1C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Г.А</w:t>
            </w:r>
          </w:p>
        </w:tc>
      </w:tr>
      <w:tr w:rsidR="00DE2F43" w:rsidRPr="001608F9" w:rsidTr="001B1B52">
        <w:trPr>
          <w:trHeight w:val="216"/>
        </w:trPr>
        <w:tc>
          <w:tcPr>
            <w:tcW w:w="709" w:type="dxa"/>
          </w:tcPr>
          <w:p w:rsidR="00DE2F43" w:rsidRDefault="00DE2F43" w:rsidP="008C23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305" w:type="dxa"/>
          </w:tcPr>
          <w:p w:rsidR="00DE2F43" w:rsidRPr="00F26CB8" w:rsidRDefault="00DE2F43" w:rsidP="008C23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F26CB8">
              <w:rPr>
                <w:rFonts w:ascii="Times New Roman" w:hAnsi="Times New Roman" w:cs="Times New Roman"/>
                <w:b/>
                <w:bCs/>
              </w:rPr>
              <w:t>11/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F26CB8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11(к)</w:t>
            </w:r>
          </w:p>
        </w:tc>
        <w:tc>
          <w:tcPr>
            <w:tcW w:w="6379" w:type="dxa"/>
          </w:tcPr>
          <w:p w:rsidR="00DE2F43" w:rsidRPr="00F26CB8" w:rsidRDefault="00DE2F43" w:rsidP="001E1C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CB8">
              <w:rPr>
                <w:rFonts w:ascii="Times New Roman" w:hAnsi="Times New Roman" w:cs="Times New Roman"/>
              </w:rPr>
              <w:t xml:space="preserve">Технология машиностроения </w:t>
            </w:r>
          </w:p>
        </w:tc>
        <w:tc>
          <w:tcPr>
            <w:tcW w:w="1940" w:type="dxa"/>
          </w:tcPr>
          <w:p w:rsidR="00DE2F43" w:rsidRPr="00F26CB8" w:rsidRDefault="00A84F3A" w:rsidP="001E1C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Т.И.</w:t>
            </w:r>
          </w:p>
        </w:tc>
      </w:tr>
      <w:tr w:rsidR="00DE2F43" w:rsidRPr="001608F9" w:rsidTr="001B1B52">
        <w:trPr>
          <w:trHeight w:val="239"/>
        </w:trPr>
        <w:tc>
          <w:tcPr>
            <w:tcW w:w="709" w:type="dxa"/>
          </w:tcPr>
          <w:p w:rsidR="00DE2F43" w:rsidRDefault="00DE2F43" w:rsidP="001E1C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305" w:type="dxa"/>
          </w:tcPr>
          <w:p w:rsidR="00DE2F43" w:rsidRPr="00F26CB8" w:rsidRDefault="00DE2F43" w:rsidP="001E1C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F26CB8">
              <w:rPr>
                <w:rFonts w:ascii="Times New Roman" w:hAnsi="Times New Roman" w:cs="Times New Roman"/>
                <w:b/>
                <w:bCs/>
              </w:rPr>
              <w:t>11/1-09</w:t>
            </w:r>
          </w:p>
        </w:tc>
        <w:tc>
          <w:tcPr>
            <w:tcW w:w="6379" w:type="dxa"/>
          </w:tcPr>
          <w:p w:rsidR="00DE2F43" w:rsidRPr="00F26CB8" w:rsidRDefault="00DE2F43" w:rsidP="001E1C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CB8">
              <w:rPr>
                <w:rFonts w:ascii="Times New Roman" w:hAnsi="Times New Roman" w:cs="Times New Roman"/>
              </w:rPr>
              <w:t xml:space="preserve">Технология машиностроения </w:t>
            </w:r>
          </w:p>
        </w:tc>
        <w:tc>
          <w:tcPr>
            <w:tcW w:w="1940" w:type="dxa"/>
          </w:tcPr>
          <w:p w:rsidR="00DE2F43" w:rsidRPr="00F26CB8" w:rsidRDefault="00F210BC" w:rsidP="001E1C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Демидова Ю.А.</w:t>
            </w:r>
          </w:p>
        </w:tc>
      </w:tr>
      <w:tr w:rsidR="00DE2F43" w:rsidRPr="001608F9" w:rsidTr="001B1B52">
        <w:trPr>
          <w:trHeight w:val="216"/>
        </w:trPr>
        <w:tc>
          <w:tcPr>
            <w:tcW w:w="709" w:type="dxa"/>
          </w:tcPr>
          <w:p w:rsidR="00DE2F43" w:rsidRDefault="00DE2F43" w:rsidP="008C23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305" w:type="dxa"/>
          </w:tcPr>
          <w:p w:rsidR="00DE2F43" w:rsidRPr="00F26CB8" w:rsidRDefault="00DE2F43" w:rsidP="008C23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F26CB8">
              <w:rPr>
                <w:rFonts w:ascii="Times New Roman" w:hAnsi="Times New Roman" w:cs="Times New Roman"/>
                <w:b/>
                <w:bCs/>
              </w:rPr>
              <w:t>11/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F26CB8">
              <w:rPr>
                <w:rFonts w:ascii="Times New Roman" w:hAnsi="Times New Roman" w:cs="Times New Roman"/>
                <w:b/>
                <w:bCs/>
              </w:rPr>
              <w:t>-09</w:t>
            </w:r>
            <w:r>
              <w:rPr>
                <w:rFonts w:ascii="Times New Roman" w:hAnsi="Times New Roman" w:cs="Times New Roman"/>
                <w:b/>
                <w:bCs/>
              </w:rPr>
              <w:t>(к)</w:t>
            </w:r>
          </w:p>
        </w:tc>
        <w:tc>
          <w:tcPr>
            <w:tcW w:w="6379" w:type="dxa"/>
          </w:tcPr>
          <w:p w:rsidR="00DE2F43" w:rsidRPr="00F26CB8" w:rsidRDefault="00DE2F43" w:rsidP="001E1C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CB8">
              <w:rPr>
                <w:rFonts w:ascii="Times New Roman" w:hAnsi="Times New Roman" w:cs="Times New Roman"/>
              </w:rPr>
              <w:t xml:space="preserve">Технология машиностроения </w:t>
            </w:r>
          </w:p>
        </w:tc>
        <w:tc>
          <w:tcPr>
            <w:tcW w:w="1940" w:type="dxa"/>
          </w:tcPr>
          <w:p w:rsidR="00DE2F43" w:rsidRPr="00F26CB8" w:rsidRDefault="00B131A2" w:rsidP="001E1C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Боровых С.Н.</w:t>
            </w:r>
            <w:bookmarkStart w:id="0" w:name="_GoBack"/>
            <w:bookmarkEnd w:id="0"/>
          </w:p>
        </w:tc>
      </w:tr>
      <w:tr w:rsidR="00DE2F43" w:rsidRPr="001608F9" w:rsidTr="001B1B52">
        <w:trPr>
          <w:trHeight w:val="481"/>
        </w:trPr>
        <w:tc>
          <w:tcPr>
            <w:tcW w:w="709" w:type="dxa"/>
          </w:tcPr>
          <w:p w:rsidR="00DE2F43" w:rsidRDefault="00DE2F43" w:rsidP="001E1C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305" w:type="dxa"/>
          </w:tcPr>
          <w:p w:rsidR="00DE2F43" w:rsidRPr="00F26CB8" w:rsidRDefault="00DE2F43" w:rsidP="001E1C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F26CB8">
              <w:rPr>
                <w:rFonts w:ascii="Times New Roman" w:hAnsi="Times New Roman" w:cs="Times New Roman"/>
                <w:b/>
                <w:bCs/>
              </w:rPr>
              <w:t>12/1-09</w:t>
            </w:r>
          </w:p>
        </w:tc>
        <w:tc>
          <w:tcPr>
            <w:tcW w:w="6379" w:type="dxa"/>
          </w:tcPr>
          <w:p w:rsidR="00DE2F43" w:rsidRPr="00F26CB8" w:rsidRDefault="00DE2F43" w:rsidP="001E1C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CB8">
              <w:rPr>
                <w:rFonts w:ascii="Times New Roman" w:hAnsi="Times New Roman" w:cs="Times New Roman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1940" w:type="dxa"/>
          </w:tcPr>
          <w:p w:rsidR="00DE2F43" w:rsidRPr="00F26CB8" w:rsidRDefault="00A84F3A" w:rsidP="001E1C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Лисицына  А.Г.</w:t>
            </w:r>
          </w:p>
        </w:tc>
      </w:tr>
      <w:tr w:rsidR="00DE2F43" w:rsidRPr="001608F9" w:rsidTr="001B1B52">
        <w:trPr>
          <w:trHeight w:val="239"/>
        </w:trPr>
        <w:tc>
          <w:tcPr>
            <w:tcW w:w="709" w:type="dxa"/>
          </w:tcPr>
          <w:p w:rsidR="00DE2F43" w:rsidRDefault="00DE2F43" w:rsidP="001E1C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305" w:type="dxa"/>
          </w:tcPr>
          <w:p w:rsidR="00DE2F43" w:rsidRPr="00F26CB8" w:rsidRDefault="00DE2F43" w:rsidP="001E1C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F26CB8">
              <w:rPr>
                <w:rFonts w:ascii="Times New Roman" w:hAnsi="Times New Roman" w:cs="Times New Roman"/>
                <w:b/>
                <w:bCs/>
              </w:rPr>
              <w:t>13/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F26CB8">
              <w:rPr>
                <w:rFonts w:ascii="Times New Roman" w:hAnsi="Times New Roman" w:cs="Times New Roman"/>
                <w:b/>
                <w:bCs/>
              </w:rPr>
              <w:t>-09</w:t>
            </w:r>
          </w:p>
        </w:tc>
        <w:tc>
          <w:tcPr>
            <w:tcW w:w="6379" w:type="dxa"/>
          </w:tcPr>
          <w:p w:rsidR="00DE2F43" w:rsidRPr="00F26CB8" w:rsidRDefault="00DE2F43" w:rsidP="001E1C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CB8">
              <w:rPr>
                <w:rFonts w:ascii="Times New Roman" w:hAnsi="Times New Roman" w:cs="Times New Roman"/>
              </w:rPr>
              <w:t xml:space="preserve">Автоматические системы управления </w:t>
            </w:r>
          </w:p>
        </w:tc>
        <w:tc>
          <w:tcPr>
            <w:tcW w:w="1940" w:type="dxa"/>
          </w:tcPr>
          <w:p w:rsidR="00DE2F43" w:rsidRPr="00F26CB8" w:rsidRDefault="00DE2F43" w:rsidP="001E1C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Ефимова Е.Н.</w:t>
            </w:r>
          </w:p>
        </w:tc>
      </w:tr>
      <w:tr w:rsidR="00DE2F43" w:rsidRPr="001608F9" w:rsidTr="001B1B52">
        <w:trPr>
          <w:trHeight w:val="216"/>
        </w:trPr>
        <w:tc>
          <w:tcPr>
            <w:tcW w:w="709" w:type="dxa"/>
          </w:tcPr>
          <w:p w:rsidR="00DE2F43" w:rsidRDefault="00DE2F43" w:rsidP="001E1C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305" w:type="dxa"/>
          </w:tcPr>
          <w:p w:rsidR="00DE2F43" w:rsidRPr="00F26CB8" w:rsidRDefault="00DE2F43" w:rsidP="001E1C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F26CB8">
              <w:rPr>
                <w:rFonts w:ascii="Times New Roman" w:hAnsi="Times New Roman" w:cs="Times New Roman"/>
                <w:b/>
                <w:bCs/>
              </w:rPr>
              <w:t>13/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F26CB8">
              <w:rPr>
                <w:rFonts w:ascii="Times New Roman" w:hAnsi="Times New Roman" w:cs="Times New Roman"/>
                <w:b/>
                <w:bCs/>
              </w:rPr>
              <w:t>-09</w:t>
            </w:r>
            <w:r>
              <w:rPr>
                <w:rFonts w:ascii="Times New Roman" w:hAnsi="Times New Roman" w:cs="Times New Roman"/>
                <w:b/>
                <w:bCs/>
              </w:rPr>
              <w:t>(к)</w:t>
            </w:r>
          </w:p>
        </w:tc>
        <w:tc>
          <w:tcPr>
            <w:tcW w:w="6379" w:type="dxa"/>
          </w:tcPr>
          <w:p w:rsidR="00DE2F43" w:rsidRPr="00F26CB8" w:rsidRDefault="00DE2F43" w:rsidP="001E1C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CB8">
              <w:rPr>
                <w:rFonts w:ascii="Times New Roman" w:hAnsi="Times New Roman" w:cs="Times New Roman"/>
              </w:rPr>
              <w:t xml:space="preserve">Автоматические системы управления </w:t>
            </w:r>
          </w:p>
        </w:tc>
        <w:tc>
          <w:tcPr>
            <w:tcW w:w="1940" w:type="dxa"/>
          </w:tcPr>
          <w:p w:rsidR="00DE2F43" w:rsidRPr="00F26CB8" w:rsidRDefault="00DE2F43" w:rsidP="001E1C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Н.Н.</w:t>
            </w:r>
          </w:p>
        </w:tc>
      </w:tr>
      <w:tr w:rsidR="00DE2F43" w:rsidRPr="001608F9" w:rsidTr="001B1B52">
        <w:trPr>
          <w:trHeight w:val="481"/>
        </w:trPr>
        <w:tc>
          <w:tcPr>
            <w:tcW w:w="709" w:type="dxa"/>
          </w:tcPr>
          <w:p w:rsidR="00DE2F43" w:rsidRDefault="00DE2F43" w:rsidP="001E1C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305" w:type="dxa"/>
          </w:tcPr>
          <w:p w:rsidR="00DE2F43" w:rsidRPr="00F26CB8" w:rsidRDefault="00DE2F43" w:rsidP="001E1C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F26CB8">
              <w:rPr>
                <w:rFonts w:ascii="Times New Roman" w:hAnsi="Times New Roman" w:cs="Times New Roman"/>
                <w:b/>
                <w:bCs/>
              </w:rPr>
              <w:t>14/1-09</w:t>
            </w:r>
          </w:p>
        </w:tc>
        <w:tc>
          <w:tcPr>
            <w:tcW w:w="6379" w:type="dxa"/>
          </w:tcPr>
          <w:p w:rsidR="00DE2F43" w:rsidRPr="00F26CB8" w:rsidRDefault="00DE2F43" w:rsidP="001E1C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CB8">
              <w:rPr>
                <w:rFonts w:ascii="Times New Roman" w:hAnsi="Times New Roman" w:cs="Times New Roman"/>
              </w:rPr>
              <w:t xml:space="preserve">Техническая эксплуатация и обслуживание электрическогои электромеханического оборудования (по отраслям) </w:t>
            </w:r>
          </w:p>
        </w:tc>
        <w:tc>
          <w:tcPr>
            <w:tcW w:w="1940" w:type="dxa"/>
          </w:tcPr>
          <w:p w:rsidR="00DE2F43" w:rsidRPr="00F26CB8" w:rsidRDefault="00F210BC" w:rsidP="001E1C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Рыкованова А.А.</w:t>
            </w:r>
          </w:p>
        </w:tc>
      </w:tr>
      <w:tr w:rsidR="00DE2F43" w:rsidRPr="001608F9" w:rsidTr="001B1B52">
        <w:trPr>
          <w:trHeight w:val="239"/>
        </w:trPr>
        <w:tc>
          <w:tcPr>
            <w:tcW w:w="709" w:type="dxa"/>
          </w:tcPr>
          <w:p w:rsidR="00DE2F43" w:rsidRDefault="00DE2F43" w:rsidP="001E1C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305" w:type="dxa"/>
          </w:tcPr>
          <w:p w:rsidR="00DE2F43" w:rsidRPr="00F26CB8" w:rsidRDefault="00DE2F43" w:rsidP="001E1C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222/1-09</w:t>
            </w:r>
          </w:p>
        </w:tc>
        <w:tc>
          <w:tcPr>
            <w:tcW w:w="6379" w:type="dxa"/>
          </w:tcPr>
          <w:p w:rsidR="00DE2F43" w:rsidRPr="00F26CB8" w:rsidRDefault="00DE2F43" w:rsidP="001E1C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08F9">
              <w:rPr>
                <w:rFonts w:ascii="Times New Roman" w:hAnsi="Times New Roman" w:cs="Times New Roman"/>
              </w:rPr>
              <w:t>Мехатроника и мобильная робототехника (по отраслям)</w:t>
            </w:r>
          </w:p>
        </w:tc>
        <w:tc>
          <w:tcPr>
            <w:tcW w:w="1940" w:type="dxa"/>
          </w:tcPr>
          <w:p w:rsidR="00DE2F43" w:rsidRPr="001608F9" w:rsidRDefault="00A84F3A" w:rsidP="001E1C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Еланцева Н.С.</w:t>
            </w:r>
          </w:p>
        </w:tc>
      </w:tr>
      <w:tr w:rsidR="00A84F3A" w:rsidRPr="001608F9" w:rsidTr="001B1B52">
        <w:trPr>
          <w:trHeight w:val="216"/>
        </w:trPr>
        <w:tc>
          <w:tcPr>
            <w:tcW w:w="709" w:type="dxa"/>
          </w:tcPr>
          <w:p w:rsidR="00A84F3A" w:rsidRDefault="00A84F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305" w:type="dxa"/>
          </w:tcPr>
          <w:p w:rsidR="00A84F3A" w:rsidRPr="00F26CB8" w:rsidRDefault="00A84F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F26CB8">
              <w:rPr>
                <w:rFonts w:ascii="Times New Roman" w:hAnsi="Times New Roman" w:cs="Times New Roman"/>
                <w:b/>
                <w:bCs/>
              </w:rPr>
              <w:t>55/1-09</w:t>
            </w:r>
          </w:p>
        </w:tc>
        <w:tc>
          <w:tcPr>
            <w:tcW w:w="6379" w:type="dxa"/>
          </w:tcPr>
          <w:p w:rsidR="00A84F3A" w:rsidRPr="00F26CB8" w:rsidRDefault="00A84F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CB8">
              <w:rPr>
                <w:rFonts w:ascii="Times New Roman" w:hAnsi="Times New Roman" w:cs="Times New Roman"/>
              </w:rPr>
              <w:t>Оператор станков с программным управлением</w:t>
            </w:r>
          </w:p>
        </w:tc>
        <w:tc>
          <w:tcPr>
            <w:tcW w:w="1940" w:type="dxa"/>
          </w:tcPr>
          <w:p w:rsidR="00A84F3A" w:rsidRPr="00F26CB8" w:rsidRDefault="00A84F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Миронович Ю.Н.</w:t>
            </w:r>
          </w:p>
        </w:tc>
      </w:tr>
      <w:tr w:rsidR="00A84F3A" w:rsidRPr="001608F9" w:rsidTr="001B1B52">
        <w:trPr>
          <w:trHeight w:val="239"/>
        </w:trPr>
        <w:tc>
          <w:tcPr>
            <w:tcW w:w="709" w:type="dxa"/>
          </w:tcPr>
          <w:p w:rsidR="00A84F3A" w:rsidRDefault="00A84F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305" w:type="dxa"/>
          </w:tcPr>
          <w:p w:rsidR="00A84F3A" w:rsidRPr="00F26CB8" w:rsidRDefault="00A84F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F26CB8">
              <w:rPr>
                <w:rFonts w:ascii="Times New Roman" w:hAnsi="Times New Roman" w:cs="Times New Roman"/>
                <w:b/>
                <w:bCs/>
              </w:rPr>
              <w:t>55/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F26CB8">
              <w:rPr>
                <w:rFonts w:ascii="Times New Roman" w:hAnsi="Times New Roman" w:cs="Times New Roman"/>
                <w:b/>
                <w:bCs/>
              </w:rPr>
              <w:t>-09</w:t>
            </w:r>
          </w:p>
        </w:tc>
        <w:tc>
          <w:tcPr>
            <w:tcW w:w="6379" w:type="dxa"/>
          </w:tcPr>
          <w:p w:rsidR="00A84F3A" w:rsidRPr="00F26CB8" w:rsidRDefault="00A84F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CB8">
              <w:rPr>
                <w:rFonts w:ascii="Times New Roman" w:hAnsi="Times New Roman" w:cs="Times New Roman"/>
              </w:rPr>
              <w:t>Оператор станков с программным управлением</w:t>
            </w:r>
          </w:p>
        </w:tc>
        <w:tc>
          <w:tcPr>
            <w:tcW w:w="1940" w:type="dxa"/>
          </w:tcPr>
          <w:p w:rsidR="00A84F3A" w:rsidRPr="00F26CB8" w:rsidRDefault="00A84F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Короткова Е.Н.</w:t>
            </w:r>
          </w:p>
        </w:tc>
      </w:tr>
      <w:tr w:rsidR="00A84F3A" w:rsidRPr="001608F9" w:rsidTr="001B1B52">
        <w:trPr>
          <w:trHeight w:val="216"/>
        </w:trPr>
        <w:tc>
          <w:tcPr>
            <w:tcW w:w="709" w:type="dxa"/>
          </w:tcPr>
          <w:p w:rsidR="00A84F3A" w:rsidRDefault="00A84F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305" w:type="dxa"/>
          </w:tcPr>
          <w:p w:rsidR="00A84F3A" w:rsidRPr="00F26CB8" w:rsidRDefault="00A84F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F26CB8">
              <w:rPr>
                <w:rFonts w:ascii="Times New Roman" w:hAnsi="Times New Roman" w:cs="Times New Roman"/>
                <w:b/>
                <w:bCs/>
              </w:rPr>
              <w:t>55/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F26CB8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6379" w:type="dxa"/>
          </w:tcPr>
          <w:p w:rsidR="00A84F3A" w:rsidRPr="00F26CB8" w:rsidRDefault="00A84F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CB8">
              <w:rPr>
                <w:rFonts w:ascii="Times New Roman" w:hAnsi="Times New Roman" w:cs="Times New Roman"/>
              </w:rPr>
              <w:t>Оператор станков с программным управлением</w:t>
            </w:r>
          </w:p>
        </w:tc>
        <w:tc>
          <w:tcPr>
            <w:tcW w:w="1940" w:type="dxa"/>
          </w:tcPr>
          <w:p w:rsidR="00A84F3A" w:rsidRPr="00F26CB8" w:rsidRDefault="00A84F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Н.Н.</w:t>
            </w:r>
          </w:p>
        </w:tc>
      </w:tr>
      <w:tr w:rsidR="00A84F3A" w:rsidRPr="001608F9" w:rsidTr="001B1B52">
        <w:trPr>
          <w:trHeight w:val="239"/>
        </w:trPr>
        <w:tc>
          <w:tcPr>
            <w:tcW w:w="709" w:type="dxa"/>
          </w:tcPr>
          <w:p w:rsidR="00A84F3A" w:rsidRDefault="00A84F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305" w:type="dxa"/>
          </w:tcPr>
          <w:p w:rsidR="00A84F3A" w:rsidRPr="00F26CB8" w:rsidRDefault="00A84F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F26CB8">
              <w:rPr>
                <w:rFonts w:ascii="Times New Roman" w:hAnsi="Times New Roman" w:cs="Times New Roman"/>
                <w:b/>
                <w:bCs/>
              </w:rPr>
              <w:t>59/1-09</w:t>
            </w:r>
          </w:p>
        </w:tc>
        <w:tc>
          <w:tcPr>
            <w:tcW w:w="6379" w:type="dxa"/>
          </w:tcPr>
          <w:p w:rsidR="00A84F3A" w:rsidRPr="00F26CB8" w:rsidRDefault="00A84F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CB8">
              <w:rPr>
                <w:rFonts w:ascii="Times New Roman" w:hAnsi="Times New Roman" w:cs="Times New Roman"/>
              </w:rPr>
              <w:t>Сварщик (ручной и частично механизированной сварки (наплавки)</w:t>
            </w:r>
          </w:p>
        </w:tc>
        <w:tc>
          <w:tcPr>
            <w:tcW w:w="1940" w:type="dxa"/>
          </w:tcPr>
          <w:p w:rsidR="00A84F3A" w:rsidRPr="00F26CB8" w:rsidRDefault="00A84F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Вахрушев Р.С.</w:t>
            </w:r>
          </w:p>
        </w:tc>
      </w:tr>
      <w:tr w:rsidR="00A84F3A" w:rsidRPr="001608F9" w:rsidTr="001B1B52">
        <w:trPr>
          <w:trHeight w:val="239"/>
        </w:trPr>
        <w:tc>
          <w:tcPr>
            <w:tcW w:w="709" w:type="dxa"/>
          </w:tcPr>
          <w:p w:rsidR="00A84F3A" w:rsidRDefault="00A84F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305" w:type="dxa"/>
          </w:tcPr>
          <w:p w:rsidR="00A84F3A" w:rsidRPr="00F26CB8" w:rsidRDefault="00A84F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F26CB8">
              <w:rPr>
                <w:rFonts w:ascii="Times New Roman" w:hAnsi="Times New Roman" w:cs="Times New Roman"/>
                <w:b/>
                <w:bCs/>
              </w:rPr>
              <w:t>59/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F26CB8">
              <w:rPr>
                <w:rFonts w:ascii="Times New Roman" w:hAnsi="Times New Roman" w:cs="Times New Roman"/>
                <w:b/>
                <w:bCs/>
              </w:rPr>
              <w:t>-09</w:t>
            </w:r>
          </w:p>
        </w:tc>
        <w:tc>
          <w:tcPr>
            <w:tcW w:w="6379" w:type="dxa"/>
          </w:tcPr>
          <w:p w:rsidR="00A84F3A" w:rsidRPr="00F26CB8" w:rsidRDefault="00A84F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CB8">
              <w:rPr>
                <w:rFonts w:ascii="Times New Roman" w:hAnsi="Times New Roman" w:cs="Times New Roman"/>
              </w:rPr>
              <w:t>Сварщик (ручной и частично механизированной сварки (наплавки)</w:t>
            </w:r>
          </w:p>
        </w:tc>
        <w:tc>
          <w:tcPr>
            <w:tcW w:w="1940" w:type="dxa"/>
          </w:tcPr>
          <w:p w:rsidR="00A84F3A" w:rsidRPr="00F26CB8" w:rsidRDefault="00A84F3A" w:rsidP="00F210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</w:t>
            </w:r>
            <w:r w:rsidR="00F210BC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ых О.Л.</w:t>
            </w:r>
          </w:p>
        </w:tc>
      </w:tr>
      <w:tr w:rsidR="00A84F3A" w:rsidRPr="001608F9" w:rsidTr="001B1B52">
        <w:trPr>
          <w:trHeight w:val="216"/>
        </w:trPr>
        <w:tc>
          <w:tcPr>
            <w:tcW w:w="709" w:type="dxa"/>
          </w:tcPr>
          <w:p w:rsidR="00A84F3A" w:rsidRDefault="00A84F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305" w:type="dxa"/>
          </w:tcPr>
          <w:p w:rsidR="00A84F3A" w:rsidRPr="00F26CB8" w:rsidRDefault="00A84F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F26CB8">
              <w:rPr>
                <w:rFonts w:ascii="Times New Roman" w:hAnsi="Times New Roman" w:cs="Times New Roman"/>
                <w:b/>
                <w:bCs/>
              </w:rPr>
              <w:t>66/1-09</w:t>
            </w:r>
          </w:p>
        </w:tc>
        <w:tc>
          <w:tcPr>
            <w:tcW w:w="6379" w:type="dxa"/>
          </w:tcPr>
          <w:p w:rsidR="00A84F3A" w:rsidRPr="00F26CB8" w:rsidRDefault="00A84F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CB8">
              <w:rPr>
                <w:rFonts w:ascii="Times New Roman" w:hAnsi="Times New Roman" w:cs="Times New Roman"/>
              </w:rPr>
              <w:t>Мастер слесарных работ</w:t>
            </w:r>
          </w:p>
        </w:tc>
        <w:tc>
          <w:tcPr>
            <w:tcW w:w="1940" w:type="dxa"/>
          </w:tcPr>
          <w:p w:rsidR="00A84F3A" w:rsidRPr="00F26CB8" w:rsidRDefault="00A84F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Рыкованова А.А.</w:t>
            </w:r>
          </w:p>
        </w:tc>
      </w:tr>
      <w:tr w:rsidR="00A84F3A" w:rsidRPr="001608F9" w:rsidTr="001B1B52">
        <w:trPr>
          <w:trHeight w:val="239"/>
        </w:trPr>
        <w:tc>
          <w:tcPr>
            <w:tcW w:w="709" w:type="dxa"/>
          </w:tcPr>
          <w:p w:rsidR="00A84F3A" w:rsidRDefault="00A84F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305" w:type="dxa"/>
          </w:tcPr>
          <w:p w:rsidR="00A84F3A" w:rsidRPr="00F26CB8" w:rsidRDefault="00A84F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F26CB8">
              <w:rPr>
                <w:rFonts w:ascii="Times New Roman" w:hAnsi="Times New Roman" w:cs="Times New Roman"/>
                <w:b/>
                <w:bCs/>
              </w:rPr>
              <w:t>66/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F26CB8">
              <w:rPr>
                <w:rFonts w:ascii="Times New Roman" w:hAnsi="Times New Roman" w:cs="Times New Roman"/>
                <w:b/>
                <w:bCs/>
              </w:rPr>
              <w:t>-09</w:t>
            </w:r>
          </w:p>
        </w:tc>
        <w:tc>
          <w:tcPr>
            <w:tcW w:w="6379" w:type="dxa"/>
          </w:tcPr>
          <w:p w:rsidR="00A84F3A" w:rsidRPr="00F26CB8" w:rsidRDefault="00A84F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CB8">
              <w:rPr>
                <w:rFonts w:ascii="Times New Roman" w:hAnsi="Times New Roman" w:cs="Times New Roman"/>
              </w:rPr>
              <w:t>Мастер слесарных работ</w:t>
            </w:r>
          </w:p>
        </w:tc>
        <w:tc>
          <w:tcPr>
            <w:tcW w:w="1940" w:type="dxa"/>
          </w:tcPr>
          <w:p w:rsidR="00A84F3A" w:rsidRPr="00F26CB8" w:rsidRDefault="00AC140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Белоусова Н.С.</w:t>
            </w:r>
          </w:p>
        </w:tc>
      </w:tr>
      <w:tr w:rsidR="00A84F3A" w:rsidRPr="001608F9" w:rsidTr="001B1B52">
        <w:trPr>
          <w:trHeight w:val="239"/>
        </w:trPr>
        <w:tc>
          <w:tcPr>
            <w:tcW w:w="709" w:type="dxa"/>
          </w:tcPr>
          <w:p w:rsidR="00A84F3A" w:rsidRDefault="00A84F3A" w:rsidP="00A84F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305" w:type="dxa"/>
          </w:tcPr>
          <w:p w:rsidR="00A84F3A" w:rsidRPr="00F26CB8" w:rsidRDefault="00A84F3A" w:rsidP="00A84F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F26CB8">
              <w:rPr>
                <w:rFonts w:ascii="Times New Roman" w:hAnsi="Times New Roman" w:cs="Times New Roman"/>
                <w:b/>
                <w:bCs/>
              </w:rPr>
              <w:t>11/1-09</w:t>
            </w:r>
          </w:p>
        </w:tc>
        <w:tc>
          <w:tcPr>
            <w:tcW w:w="6379" w:type="dxa"/>
          </w:tcPr>
          <w:p w:rsidR="00A84F3A" w:rsidRPr="00F26CB8" w:rsidRDefault="00A84F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CB8">
              <w:rPr>
                <w:rFonts w:ascii="Times New Roman" w:hAnsi="Times New Roman" w:cs="Times New Roman"/>
              </w:rPr>
              <w:t xml:space="preserve">Технология машиностроения </w:t>
            </w:r>
          </w:p>
        </w:tc>
        <w:tc>
          <w:tcPr>
            <w:tcW w:w="1940" w:type="dxa"/>
          </w:tcPr>
          <w:p w:rsidR="00A84F3A" w:rsidRPr="00F26CB8" w:rsidRDefault="00C055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Короткова Е.Н.</w:t>
            </w:r>
          </w:p>
        </w:tc>
      </w:tr>
      <w:tr w:rsidR="00A84F3A" w:rsidRPr="001608F9" w:rsidTr="001B1B52">
        <w:trPr>
          <w:trHeight w:val="481"/>
        </w:trPr>
        <w:tc>
          <w:tcPr>
            <w:tcW w:w="709" w:type="dxa"/>
          </w:tcPr>
          <w:p w:rsidR="00A84F3A" w:rsidRDefault="00A84F3A" w:rsidP="00A84F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305" w:type="dxa"/>
          </w:tcPr>
          <w:p w:rsidR="00A84F3A" w:rsidRPr="00F26CB8" w:rsidRDefault="00A84F3A" w:rsidP="00A84F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F26CB8">
              <w:rPr>
                <w:rFonts w:ascii="Times New Roman" w:hAnsi="Times New Roman" w:cs="Times New Roman"/>
                <w:b/>
                <w:bCs/>
              </w:rPr>
              <w:t>12/1-09</w:t>
            </w:r>
          </w:p>
        </w:tc>
        <w:tc>
          <w:tcPr>
            <w:tcW w:w="6379" w:type="dxa"/>
          </w:tcPr>
          <w:p w:rsidR="00A84F3A" w:rsidRPr="00F26CB8" w:rsidRDefault="00A84F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CB8">
              <w:rPr>
                <w:rFonts w:ascii="Times New Roman" w:hAnsi="Times New Roman" w:cs="Times New Roman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1940" w:type="dxa"/>
          </w:tcPr>
          <w:p w:rsidR="00A84F3A" w:rsidRPr="00F26CB8" w:rsidRDefault="00C055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Миронович Ю.Н.</w:t>
            </w:r>
          </w:p>
        </w:tc>
      </w:tr>
      <w:tr w:rsidR="00A84F3A" w:rsidRPr="001608F9" w:rsidTr="001B1B52">
        <w:trPr>
          <w:trHeight w:val="216"/>
        </w:trPr>
        <w:tc>
          <w:tcPr>
            <w:tcW w:w="709" w:type="dxa"/>
          </w:tcPr>
          <w:p w:rsidR="00A84F3A" w:rsidRDefault="00A84F3A" w:rsidP="00A84F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305" w:type="dxa"/>
          </w:tcPr>
          <w:p w:rsidR="00A84F3A" w:rsidRPr="00F26CB8" w:rsidRDefault="00A84F3A" w:rsidP="00A84F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F26CB8">
              <w:rPr>
                <w:rFonts w:ascii="Times New Roman" w:hAnsi="Times New Roman" w:cs="Times New Roman"/>
                <w:b/>
                <w:bCs/>
              </w:rPr>
              <w:t>13/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F26CB8">
              <w:rPr>
                <w:rFonts w:ascii="Times New Roman" w:hAnsi="Times New Roman" w:cs="Times New Roman"/>
                <w:b/>
                <w:bCs/>
              </w:rPr>
              <w:t>-09</w:t>
            </w:r>
          </w:p>
        </w:tc>
        <w:tc>
          <w:tcPr>
            <w:tcW w:w="6379" w:type="dxa"/>
          </w:tcPr>
          <w:p w:rsidR="00A84F3A" w:rsidRPr="00F26CB8" w:rsidRDefault="00A84F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CB8">
              <w:rPr>
                <w:rFonts w:ascii="Times New Roman" w:hAnsi="Times New Roman" w:cs="Times New Roman"/>
              </w:rPr>
              <w:t xml:space="preserve">Автоматические системы управления </w:t>
            </w:r>
          </w:p>
        </w:tc>
        <w:tc>
          <w:tcPr>
            <w:tcW w:w="1940" w:type="dxa"/>
          </w:tcPr>
          <w:p w:rsidR="00A84F3A" w:rsidRPr="00F26CB8" w:rsidRDefault="00C055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Авсиевич Н.И.</w:t>
            </w:r>
          </w:p>
        </w:tc>
      </w:tr>
      <w:tr w:rsidR="00A84F3A" w:rsidRPr="001608F9" w:rsidTr="001B1B52">
        <w:trPr>
          <w:trHeight w:val="481"/>
        </w:trPr>
        <w:tc>
          <w:tcPr>
            <w:tcW w:w="709" w:type="dxa"/>
          </w:tcPr>
          <w:p w:rsidR="00A84F3A" w:rsidRDefault="00A84F3A" w:rsidP="00A84F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305" w:type="dxa"/>
          </w:tcPr>
          <w:p w:rsidR="00A84F3A" w:rsidRPr="00F26CB8" w:rsidRDefault="00A84F3A" w:rsidP="00A84F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F26CB8">
              <w:rPr>
                <w:rFonts w:ascii="Times New Roman" w:hAnsi="Times New Roman" w:cs="Times New Roman"/>
                <w:b/>
                <w:bCs/>
              </w:rPr>
              <w:t>14/1-09</w:t>
            </w:r>
          </w:p>
        </w:tc>
        <w:tc>
          <w:tcPr>
            <w:tcW w:w="6379" w:type="dxa"/>
          </w:tcPr>
          <w:p w:rsidR="00A84F3A" w:rsidRPr="00F26CB8" w:rsidRDefault="00A84F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CB8">
              <w:rPr>
                <w:rFonts w:ascii="Times New Roman" w:hAnsi="Times New Roman" w:cs="Times New Roman"/>
              </w:rPr>
              <w:t>Техническая эксплуатация и обслуживание электрического</w:t>
            </w:r>
          </w:p>
          <w:p w:rsidR="00A84F3A" w:rsidRPr="00F26CB8" w:rsidRDefault="00A84F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CB8">
              <w:rPr>
                <w:rFonts w:ascii="Times New Roman" w:hAnsi="Times New Roman" w:cs="Times New Roman"/>
              </w:rPr>
              <w:t xml:space="preserve">и электромеханического оборудования (по отраслям) </w:t>
            </w:r>
          </w:p>
        </w:tc>
        <w:tc>
          <w:tcPr>
            <w:tcW w:w="1940" w:type="dxa"/>
          </w:tcPr>
          <w:p w:rsidR="00A84F3A" w:rsidRPr="00F26CB8" w:rsidRDefault="00C055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Кулева О.В.</w:t>
            </w:r>
          </w:p>
        </w:tc>
      </w:tr>
      <w:tr w:rsidR="00A84F3A" w:rsidRPr="001608F9" w:rsidTr="001B1B52">
        <w:trPr>
          <w:trHeight w:val="239"/>
        </w:trPr>
        <w:tc>
          <w:tcPr>
            <w:tcW w:w="709" w:type="dxa"/>
          </w:tcPr>
          <w:p w:rsidR="00A84F3A" w:rsidRDefault="00A84F3A" w:rsidP="00A84F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305" w:type="dxa"/>
          </w:tcPr>
          <w:p w:rsidR="00A84F3A" w:rsidRPr="00F26CB8" w:rsidRDefault="00A84F3A" w:rsidP="00A84F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F26CB8">
              <w:rPr>
                <w:rFonts w:ascii="Times New Roman" w:hAnsi="Times New Roman" w:cs="Times New Roman"/>
                <w:b/>
                <w:bCs/>
              </w:rPr>
              <w:t>20/1-09</w:t>
            </w:r>
          </w:p>
        </w:tc>
        <w:tc>
          <w:tcPr>
            <w:tcW w:w="6379" w:type="dxa"/>
          </w:tcPr>
          <w:p w:rsidR="00A84F3A" w:rsidRPr="00F26CB8" w:rsidRDefault="00A84F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CB8">
              <w:rPr>
                <w:rFonts w:ascii="Times New Roman" w:hAnsi="Times New Roman" w:cs="Times New Roman"/>
              </w:rPr>
              <w:t>Сварочное производство</w:t>
            </w:r>
          </w:p>
        </w:tc>
        <w:tc>
          <w:tcPr>
            <w:tcW w:w="1940" w:type="dxa"/>
          </w:tcPr>
          <w:p w:rsidR="00A84F3A" w:rsidRDefault="00C055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 Ю.Н</w:t>
            </w:r>
          </w:p>
          <w:p w:rsidR="00C0553A" w:rsidRPr="00F26CB8" w:rsidRDefault="00C055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4F3A" w:rsidRPr="001608F9" w:rsidTr="001B1B52">
        <w:trPr>
          <w:trHeight w:val="216"/>
        </w:trPr>
        <w:tc>
          <w:tcPr>
            <w:tcW w:w="709" w:type="dxa"/>
          </w:tcPr>
          <w:p w:rsidR="00A84F3A" w:rsidRDefault="00A84F3A" w:rsidP="00A84F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1305" w:type="dxa"/>
          </w:tcPr>
          <w:p w:rsidR="00A84F3A" w:rsidRPr="00F26CB8" w:rsidRDefault="00A84F3A" w:rsidP="00A84F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F26CB8">
              <w:rPr>
                <w:rFonts w:ascii="Times New Roman" w:hAnsi="Times New Roman" w:cs="Times New Roman"/>
                <w:b/>
                <w:bCs/>
              </w:rPr>
              <w:t>22/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F26CB8">
              <w:rPr>
                <w:rFonts w:ascii="Times New Roman" w:hAnsi="Times New Roman" w:cs="Times New Roman"/>
                <w:b/>
                <w:bCs/>
              </w:rPr>
              <w:t>-09</w:t>
            </w:r>
            <w:r w:rsidR="00C0553A">
              <w:rPr>
                <w:rFonts w:ascii="Times New Roman" w:hAnsi="Times New Roman" w:cs="Times New Roman"/>
                <w:b/>
                <w:bCs/>
              </w:rPr>
              <w:t xml:space="preserve"> (к)</w:t>
            </w:r>
          </w:p>
        </w:tc>
        <w:tc>
          <w:tcPr>
            <w:tcW w:w="6379" w:type="dxa"/>
          </w:tcPr>
          <w:p w:rsidR="00A84F3A" w:rsidRPr="00F26CB8" w:rsidRDefault="00A84F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CB8">
              <w:rPr>
                <w:rFonts w:ascii="Times New Roman" w:hAnsi="Times New Roman" w:cs="Times New Roman"/>
              </w:rPr>
              <w:t>Мехатроника и мобильная робототехника (по отраслям)</w:t>
            </w:r>
          </w:p>
        </w:tc>
        <w:tc>
          <w:tcPr>
            <w:tcW w:w="1940" w:type="dxa"/>
          </w:tcPr>
          <w:p w:rsidR="00A84F3A" w:rsidRPr="00F26CB8" w:rsidRDefault="00C055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Короткова Е.Н.</w:t>
            </w:r>
          </w:p>
        </w:tc>
      </w:tr>
      <w:tr w:rsidR="00A84F3A" w:rsidRPr="001608F9" w:rsidTr="001B1B52">
        <w:trPr>
          <w:trHeight w:val="239"/>
        </w:trPr>
        <w:tc>
          <w:tcPr>
            <w:tcW w:w="709" w:type="dxa"/>
          </w:tcPr>
          <w:p w:rsidR="00A84F3A" w:rsidRDefault="00A84F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305" w:type="dxa"/>
          </w:tcPr>
          <w:p w:rsidR="00A84F3A" w:rsidRPr="00F26CB8" w:rsidRDefault="00A84F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F26CB8">
              <w:rPr>
                <w:rFonts w:ascii="Times New Roman" w:hAnsi="Times New Roman" w:cs="Times New Roman"/>
                <w:b/>
                <w:bCs/>
              </w:rPr>
              <w:t>55/1-09</w:t>
            </w:r>
          </w:p>
        </w:tc>
        <w:tc>
          <w:tcPr>
            <w:tcW w:w="6379" w:type="dxa"/>
          </w:tcPr>
          <w:p w:rsidR="00A84F3A" w:rsidRPr="00F26CB8" w:rsidRDefault="00A84F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CB8">
              <w:rPr>
                <w:rFonts w:ascii="Times New Roman" w:hAnsi="Times New Roman" w:cs="Times New Roman"/>
              </w:rPr>
              <w:t>Оператор станков с программным управлением</w:t>
            </w:r>
          </w:p>
        </w:tc>
        <w:tc>
          <w:tcPr>
            <w:tcW w:w="1940" w:type="dxa"/>
          </w:tcPr>
          <w:p w:rsidR="00A84F3A" w:rsidRPr="00F26CB8" w:rsidRDefault="00C055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Боровых С.Н.</w:t>
            </w:r>
          </w:p>
        </w:tc>
      </w:tr>
      <w:tr w:rsidR="00A84F3A" w:rsidRPr="001608F9" w:rsidTr="001B1B52">
        <w:trPr>
          <w:trHeight w:val="216"/>
        </w:trPr>
        <w:tc>
          <w:tcPr>
            <w:tcW w:w="709" w:type="dxa"/>
          </w:tcPr>
          <w:p w:rsidR="00A84F3A" w:rsidRDefault="00A84F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1305" w:type="dxa"/>
          </w:tcPr>
          <w:p w:rsidR="00A84F3A" w:rsidRPr="00F26CB8" w:rsidRDefault="00A84F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F26CB8">
              <w:rPr>
                <w:rFonts w:ascii="Times New Roman" w:hAnsi="Times New Roman" w:cs="Times New Roman"/>
                <w:b/>
                <w:bCs/>
              </w:rPr>
              <w:t>59/1-09</w:t>
            </w:r>
          </w:p>
        </w:tc>
        <w:tc>
          <w:tcPr>
            <w:tcW w:w="6379" w:type="dxa"/>
          </w:tcPr>
          <w:p w:rsidR="00A84F3A" w:rsidRPr="00F26CB8" w:rsidRDefault="00A84F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CB8">
              <w:rPr>
                <w:rFonts w:ascii="Times New Roman" w:hAnsi="Times New Roman" w:cs="Times New Roman"/>
              </w:rPr>
              <w:t>Сварщик (ручной и частично механизированной сварки (наплавки)</w:t>
            </w:r>
          </w:p>
        </w:tc>
        <w:tc>
          <w:tcPr>
            <w:tcW w:w="1940" w:type="dxa"/>
          </w:tcPr>
          <w:p w:rsidR="00A84F3A" w:rsidRPr="00F26CB8" w:rsidRDefault="00C055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Сазонова О.А.</w:t>
            </w:r>
          </w:p>
        </w:tc>
      </w:tr>
      <w:tr w:rsidR="00A84F3A" w:rsidRPr="001608F9" w:rsidTr="001B1B52">
        <w:trPr>
          <w:trHeight w:val="239"/>
        </w:trPr>
        <w:tc>
          <w:tcPr>
            <w:tcW w:w="709" w:type="dxa"/>
          </w:tcPr>
          <w:p w:rsidR="00A84F3A" w:rsidRDefault="00A84F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1305" w:type="dxa"/>
          </w:tcPr>
          <w:p w:rsidR="00A84F3A" w:rsidRPr="00F26CB8" w:rsidRDefault="00A84F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F26CB8">
              <w:rPr>
                <w:rFonts w:ascii="Times New Roman" w:hAnsi="Times New Roman" w:cs="Times New Roman"/>
                <w:b/>
                <w:bCs/>
              </w:rPr>
              <w:t>66/1-09</w:t>
            </w:r>
          </w:p>
        </w:tc>
        <w:tc>
          <w:tcPr>
            <w:tcW w:w="6379" w:type="dxa"/>
          </w:tcPr>
          <w:p w:rsidR="00A84F3A" w:rsidRPr="00F26CB8" w:rsidRDefault="00A84F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CB8">
              <w:rPr>
                <w:rFonts w:ascii="Times New Roman" w:hAnsi="Times New Roman" w:cs="Times New Roman"/>
              </w:rPr>
              <w:t>Мастер слесарных работ</w:t>
            </w:r>
          </w:p>
        </w:tc>
        <w:tc>
          <w:tcPr>
            <w:tcW w:w="1940" w:type="dxa"/>
          </w:tcPr>
          <w:p w:rsidR="00A84F3A" w:rsidRPr="00F26CB8" w:rsidRDefault="00C055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Лукьянчук Н.А.</w:t>
            </w:r>
          </w:p>
        </w:tc>
      </w:tr>
      <w:tr w:rsidR="00A84F3A" w:rsidRPr="001608F9" w:rsidTr="001B1B52">
        <w:trPr>
          <w:trHeight w:val="239"/>
        </w:trPr>
        <w:tc>
          <w:tcPr>
            <w:tcW w:w="709" w:type="dxa"/>
          </w:tcPr>
          <w:p w:rsidR="00A84F3A" w:rsidRDefault="00A84F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1305" w:type="dxa"/>
          </w:tcPr>
          <w:p w:rsidR="00A84F3A" w:rsidRPr="00F26CB8" w:rsidRDefault="00A84F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F26CB8">
              <w:rPr>
                <w:rFonts w:ascii="Times New Roman" w:hAnsi="Times New Roman" w:cs="Times New Roman"/>
                <w:b/>
                <w:bCs/>
              </w:rPr>
              <w:t>67/1-09</w:t>
            </w:r>
          </w:p>
        </w:tc>
        <w:tc>
          <w:tcPr>
            <w:tcW w:w="6379" w:type="dxa"/>
          </w:tcPr>
          <w:p w:rsidR="00A84F3A" w:rsidRPr="00F26CB8" w:rsidRDefault="00A84F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CB8">
              <w:rPr>
                <w:rFonts w:ascii="Times New Roman" w:hAnsi="Times New Roman" w:cs="Times New Roman"/>
              </w:rPr>
              <w:t xml:space="preserve">Машинист крана (крановщик) </w:t>
            </w:r>
          </w:p>
        </w:tc>
        <w:tc>
          <w:tcPr>
            <w:tcW w:w="1940" w:type="dxa"/>
          </w:tcPr>
          <w:p w:rsidR="00A84F3A" w:rsidRPr="00F26CB8" w:rsidRDefault="00D161B3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Г.А</w:t>
            </w:r>
          </w:p>
        </w:tc>
      </w:tr>
      <w:tr w:rsidR="00A84F3A" w:rsidRPr="001608F9" w:rsidTr="001B1B52">
        <w:trPr>
          <w:trHeight w:val="239"/>
        </w:trPr>
        <w:tc>
          <w:tcPr>
            <w:tcW w:w="709" w:type="dxa"/>
          </w:tcPr>
          <w:p w:rsidR="00A84F3A" w:rsidRDefault="00A84F3A" w:rsidP="00A84F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305" w:type="dxa"/>
          </w:tcPr>
          <w:p w:rsidR="00A84F3A" w:rsidRPr="00F26CB8" w:rsidRDefault="00A84F3A" w:rsidP="00A84F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F26CB8">
              <w:rPr>
                <w:rFonts w:ascii="Times New Roman" w:hAnsi="Times New Roman" w:cs="Times New Roman"/>
                <w:b/>
                <w:bCs/>
              </w:rPr>
              <w:t>11/1,2-09</w:t>
            </w:r>
          </w:p>
        </w:tc>
        <w:tc>
          <w:tcPr>
            <w:tcW w:w="6379" w:type="dxa"/>
          </w:tcPr>
          <w:p w:rsidR="00A84F3A" w:rsidRPr="00F26CB8" w:rsidRDefault="00A84F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CB8">
              <w:rPr>
                <w:rFonts w:ascii="Times New Roman" w:hAnsi="Times New Roman" w:cs="Times New Roman"/>
              </w:rPr>
              <w:t xml:space="preserve">Технология машиностроения </w:t>
            </w:r>
          </w:p>
        </w:tc>
        <w:tc>
          <w:tcPr>
            <w:tcW w:w="1940" w:type="dxa"/>
          </w:tcPr>
          <w:p w:rsidR="00A84F3A" w:rsidRPr="00F26CB8" w:rsidRDefault="00C055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Демидова Ю.Н.</w:t>
            </w:r>
          </w:p>
        </w:tc>
      </w:tr>
      <w:tr w:rsidR="00A84F3A" w:rsidRPr="001608F9" w:rsidTr="001B1B52">
        <w:trPr>
          <w:trHeight w:val="481"/>
        </w:trPr>
        <w:tc>
          <w:tcPr>
            <w:tcW w:w="709" w:type="dxa"/>
          </w:tcPr>
          <w:p w:rsidR="00A84F3A" w:rsidRDefault="00A84F3A" w:rsidP="00A84F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1305" w:type="dxa"/>
          </w:tcPr>
          <w:p w:rsidR="00A84F3A" w:rsidRPr="00F26CB8" w:rsidRDefault="00A84F3A" w:rsidP="00A84F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F26CB8">
              <w:rPr>
                <w:rFonts w:ascii="Times New Roman" w:hAnsi="Times New Roman" w:cs="Times New Roman"/>
                <w:b/>
                <w:bCs/>
              </w:rPr>
              <w:t>12/1-09</w:t>
            </w:r>
          </w:p>
        </w:tc>
        <w:tc>
          <w:tcPr>
            <w:tcW w:w="6379" w:type="dxa"/>
          </w:tcPr>
          <w:p w:rsidR="00A84F3A" w:rsidRPr="00F26CB8" w:rsidRDefault="00A84F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CB8">
              <w:rPr>
                <w:rFonts w:ascii="Times New Roman" w:hAnsi="Times New Roman" w:cs="Times New Roman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1940" w:type="dxa"/>
          </w:tcPr>
          <w:p w:rsidR="00A84F3A" w:rsidRPr="00F26CB8" w:rsidRDefault="00C055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Сазонова О.А.</w:t>
            </w:r>
          </w:p>
        </w:tc>
      </w:tr>
      <w:tr w:rsidR="00A84F3A" w:rsidRPr="001608F9" w:rsidTr="001B1B52">
        <w:trPr>
          <w:trHeight w:val="216"/>
        </w:trPr>
        <w:tc>
          <w:tcPr>
            <w:tcW w:w="709" w:type="dxa"/>
          </w:tcPr>
          <w:p w:rsidR="00A84F3A" w:rsidRDefault="00A84F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1305" w:type="dxa"/>
          </w:tcPr>
          <w:p w:rsidR="00A84F3A" w:rsidRPr="00F26CB8" w:rsidRDefault="00A84F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F26CB8">
              <w:rPr>
                <w:rFonts w:ascii="Times New Roman" w:hAnsi="Times New Roman" w:cs="Times New Roman"/>
                <w:b/>
                <w:bCs/>
              </w:rPr>
              <w:t>13/1-09</w:t>
            </w:r>
            <w:r w:rsidR="00C0553A">
              <w:rPr>
                <w:rFonts w:ascii="Times New Roman" w:hAnsi="Times New Roman" w:cs="Times New Roman"/>
                <w:b/>
                <w:bCs/>
              </w:rPr>
              <w:t xml:space="preserve"> (к)</w:t>
            </w:r>
          </w:p>
        </w:tc>
        <w:tc>
          <w:tcPr>
            <w:tcW w:w="6379" w:type="dxa"/>
          </w:tcPr>
          <w:p w:rsidR="00A84F3A" w:rsidRPr="00F26CB8" w:rsidRDefault="00A84F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CB8">
              <w:rPr>
                <w:rFonts w:ascii="Times New Roman" w:hAnsi="Times New Roman" w:cs="Times New Roman"/>
              </w:rPr>
              <w:t xml:space="preserve">Автоматические системы управления </w:t>
            </w:r>
          </w:p>
        </w:tc>
        <w:tc>
          <w:tcPr>
            <w:tcW w:w="1940" w:type="dxa"/>
          </w:tcPr>
          <w:p w:rsidR="00A84F3A" w:rsidRPr="00F26CB8" w:rsidRDefault="00C055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Миляр Н.М.</w:t>
            </w:r>
          </w:p>
        </w:tc>
      </w:tr>
      <w:tr w:rsidR="00A84F3A" w:rsidRPr="001608F9" w:rsidTr="001B1B52">
        <w:trPr>
          <w:trHeight w:val="481"/>
        </w:trPr>
        <w:tc>
          <w:tcPr>
            <w:tcW w:w="709" w:type="dxa"/>
          </w:tcPr>
          <w:p w:rsidR="00A84F3A" w:rsidRDefault="00A84F3A" w:rsidP="00A84F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1305" w:type="dxa"/>
          </w:tcPr>
          <w:p w:rsidR="00A84F3A" w:rsidRPr="00F26CB8" w:rsidRDefault="00A84F3A" w:rsidP="00A84F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F26CB8">
              <w:rPr>
                <w:rFonts w:ascii="Times New Roman" w:hAnsi="Times New Roman" w:cs="Times New Roman"/>
                <w:b/>
                <w:bCs/>
              </w:rPr>
              <w:t>14/1,2-09</w:t>
            </w:r>
          </w:p>
        </w:tc>
        <w:tc>
          <w:tcPr>
            <w:tcW w:w="6379" w:type="dxa"/>
          </w:tcPr>
          <w:p w:rsidR="00A84F3A" w:rsidRPr="00F26CB8" w:rsidRDefault="00A84F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CB8">
              <w:rPr>
                <w:rFonts w:ascii="Times New Roman" w:hAnsi="Times New Roman" w:cs="Times New Roman"/>
              </w:rPr>
              <w:t>Техническая эксплуатация и обслуживание электрического</w:t>
            </w:r>
          </w:p>
          <w:p w:rsidR="00A84F3A" w:rsidRPr="00F26CB8" w:rsidRDefault="00A84F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CB8">
              <w:rPr>
                <w:rFonts w:ascii="Times New Roman" w:hAnsi="Times New Roman" w:cs="Times New Roman"/>
              </w:rPr>
              <w:t xml:space="preserve">и электромеханического оборудования (по отраслям) </w:t>
            </w:r>
          </w:p>
        </w:tc>
        <w:tc>
          <w:tcPr>
            <w:tcW w:w="1940" w:type="dxa"/>
          </w:tcPr>
          <w:p w:rsidR="00A84F3A" w:rsidRPr="00F26CB8" w:rsidRDefault="00C055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И.А.</w:t>
            </w:r>
          </w:p>
        </w:tc>
      </w:tr>
      <w:tr w:rsidR="00A84F3A" w:rsidRPr="001608F9" w:rsidTr="001B1B52">
        <w:trPr>
          <w:trHeight w:val="239"/>
        </w:trPr>
        <w:tc>
          <w:tcPr>
            <w:tcW w:w="709" w:type="dxa"/>
          </w:tcPr>
          <w:p w:rsidR="00A84F3A" w:rsidRDefault="00A84F3A" w:rsidP="00A84F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1305" w:type="dxa"/>
          </w:tcPr>
          <w:p w:rsidR="00A84F3A" w:rsidRPr="00F26CB8" w:rsidRDefault="00A84F3A" w:rsidP="00A84F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F26CB8">
              <w:rPr>
                <w:rFonts w:ascii="Times New Roman" w:hAnsi="Times New Roman" w:cs="Times New Roman"/>
                <w:b/>
                <w:bCs/>
              </w:rPr>
              <w:t>17/1-09</w:t>
            </w:r>
          </w:p>
        </w:tc>
        <w:tc>
          <w:tcPr>
            <w:tcW w:w="6379" w:type="dxa"/>
          </w:tcPr>
          <w:p w:rsidR="00A84F3A" w:rsidRPr="00F26CB8" w:rsidRDefault="00A84F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CB8">
              <w:rPr>
                <w:rFonts w:ascii="Times New Roman" w:hAnsi="Times New Roman" w:cs="Times New Roman"/>
              </w:rPr>
              <w:t>Литейное производство черных и цветных металлов</w:t>
            </w:r>
          </w:p>
        </w:tc>
        <w:tc>
          <w:tcPr>
            <w:tcW w:w="1940" w:type="dxa"/>
          </w:tcPr>
          <w:p w:rsidR="00A84F3A" w:rsidRPr="00F26CB8" w:rsidRDefault="00C055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Шилова С.В.</w:t>
            </w:r>
          </w:p>
        </w:tc>
      </w:tr>
      <w:tr w:rsidR="00A84F3A" w:rsidRPr="001608F9" w:rsidTr="001B1B52">
        <w:trPr>
          <w:trHeight w:val="216"/>
        </w:trPr>
        <w:tc>
          <w:tcPr>
            <w:tcW w:w="709" w:type="dxa"/>
          </w:tcPr>
          <w:p w:rsidR="00A84F3A" w:rsidRDefault="00A84F3A" w:rsidP="00A84F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1305" w:type="dxa"/>
          </w:tcPr>
          <w:p w:rsidR="00A84F3A" w:rsidRPr="00F26CB8" w:rsidRDefault="00A84F3A" w:rsidP="00A84F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F26CB8">
              <w:rPr>
                <w:rFonts w:ascii="Times New Roman" w:hAnsi="Times New Roman" w:cs="Times New Roman"/>
                <w:b/>
                <w:bCs/>
              </w:rPr>
              <w:t>20/1-09</w:t>
            </w:r>
          </w:p>
        </w:tc>
        <w:tc>
          <w:tcPr>
            <w:tcW w:w="6379" w:type="dxa"/>
          </w:tcPr>
          <w:p w:rsidR="00A84F3A" w:rsidRPr="00F26CB8" w:rsidRDefault="00A84F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CB8">
              <w:rPr>
                <w:rFonts w:ascii="Times New Roman" w:hAnsi="Times New Roman" w:cs="Times New Roman"/>
              </w:rPr>
              <w:t>Сварочное производство</w:t>
            </w:r>
          </w:p>
        </w:tc>
        <w:tc>
          <w:tcPr>
            <w:tcW w:w="1940" w:type="dxa"/>
          </w:tcPr>
          <w:p w:rsidR="00A84F3A" w:rsidRPr="00F26CB8" w:rsidRDefault="00C055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Горных О.Л.</w:t>
            </w:r>
          </w:p>
        </w:tc>
      </w:tr>
      <w:tr w:rsidR="00A84F3A" w:rsidRPr="001608F9" w:rsidTr="001B1B52">
        <w:trPr>
          <w:trHeight w:val="216"/>
        </w:trPr>
        <w:tc>
          <w:tcPr>
            <w:tcW w:w="709" w:type="dxa"/>
          </w:tcPr>
          <w:p w:rsidR="00A84F3A" w:rsidRDefault="00A84F3A" w:rsidP="00A84F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1305" w:type="dxa"/>
          </w:tcPr>
          <w:p w:rsidR="00A84F3A" w:rsidRPr="00F26CB8" w:rsidRDefault="00A84F3A" w:rsidP="00A84F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F26CB8">
              <w:rPr>
                <w:rFonts w:ascii="Times New Roman" w:hAnsi="Times New Roman" w:cs="Times New Roman"/>
                <w:b/>
                <w:bCs/>
              </w:rPr>
              <w:t>22/1,2-09</w:t>
            </w:r>
          </w:p>
        </w:tc>
        <w:tc>
          <w:tcPr>
            <w:tcW w:w="6379" w:type="dxa"/>
          </w:tcPr>
          <w:p w:rsidR="00A84F3A" w:rsidRPr="00F26CB8" w:rsidRDefault="00A84F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CB8">
              <w:rPr>
                <w:rFonts w:ascii="Times New Roman" w:hAnsi="Times New Roman" w:cs="Times New Roman"/>
              </w:rPr>
              <w:t>Мехатроника и мобильная робототехника (по отраслям)</w:t>
            </w:r>
          </w:p>
        </w:tc>
        <w:tc>
          <w:tcPr>
            <w:tcW w:w="1940" w:type="dxa"/>
          </w:tcPr>
          <w:p w:rsidR="00A84F3A" w:rsidRPr="00F26CB8" w:rsidRDefault="00C0553A" w:rsidP="00A84F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Н.Н.</w:t>
            </w:r>
          </w:p>
        </w:tc>
      </w:tr>
    </w:tbl>
    <w:p w:rsidR="001B1B52" w:rsidRDefault="001B1B52" w:rsidP="002E274D">
      <w:pPr>
        <w:spacing w:line="240" w:lineRule="auto"/>
        <w:rPr>
          <w:rFonts w:ascii="Times New Roman" w:hAnsi="Times New Roman" w:cs="Times New Roman"/>
          <w:b/>
          <w:bCs/>
        </w:rPr>
        <w:sectPr w:rsidR="001B1B52" w:rsidSect="000711FE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tbl>
      <w:tblPr>
        <w:tblW w:w="10358" w:type="dxa"/>
        <w:tblInd w:w="-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5"/>
        <w:gridCol w:w="1421"/>
        <w:gridCol w:w="6248"/>
        <w:gridCol w:w="1954"/>
      </w:tblGrid>
      <w:tr w:rsidR="001B1B52" w:rsidRPr="009B05CE" w:rsidTr="00FB74B9">
        <w:tc>
          <w:tcPr>
            <w:tcW w:w="734" w:type="dxa"/>
          </w:tcPr>
          <w:p w:rsidR="001B1B52" w:rsidRPr="009B05CE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7655" w:type="dxa"/>
            <w:gridSpan w:val="2"/>
          </w:tcPr>
          <w:p w:rsidR="001B1B52" w:rsidRDefault="001B1B52" w:rsidP="00FB7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Отделение «Информатизации и сервиса»</w:t>
            </w:r>
          </w:p>
          <w:p w:rsidR="00370A56" w:rsidRPr="009B05CE" w:rsidRDefault="00370A56" w:rsidP="00FB7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:rsidR="001B1B52" w:rsidRPr="009B05CE" w:rsidRDefault="001B1B52" w:rsidP="00FB7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Куратор</w:t>
            </w:r>
          </w:p>
        </w:tc>
      </w:tr>
      <w:tr w:rsidR="001B1B52" w:rsidRPr="009B05CE" w:rsidTr="00FB74B9">
        <w:tc>
          <w:tcPr>
            <w:tcW w:w="734" w:type="dxa"/>
          </w:tcPr>
          <w:p w:rsidR="001B1B52" w:rsidRPr="002E274D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B1B52" w:rsidRPr="009B05CE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111/1-09</w:t>
            </w:r>
          </w:p>
        </w:tc>
        <w:tc>
          <w:tcPr>
            <w:tcW w:w="6237" w:type="dxa"/>
          </w:tcPr>
          <w:p w:rsidR="001B1B52" w:rsidRPr="009B05CE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машиностроения </w:t>
            </w:r>
          </w:p>
        </w:tc>
        <w:tc>
          <w:tcPr>
            <w:tcW w:w="1950" w:type="dxa"/>
          </w:tcPr>
          <w:p w:rsidR="001B1B52" w:rsidRPr="009B05CE" w:rsidRDefault="001B1B52" w:rsidP="00FB7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sz w:val="24"/>
                <w:szCs w:val="24"/>
              </w:rPr>
              <w:t>Томе Ю.В.</w:t>
            </w:r>
          </w:p>
        </w:tc>
      </w:tr>
      <w:tr w:rsidR="001B1B52" w:rsidRPr="009B05CE" w:rsidTr="00FB74B9">
        <w:tc>
          <w:tcPr>
            <w:tcW w:w="734" w:type="dxa"/>
          </w:tcPr>
          <w:p w:rsidR="001B1B52" w:rsidRPr="002E274D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B1B52" w:rsidRPr="009B05CE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112/1-09</w:t>
            </w:r>
          </w:p>
        </w:tc>
        <w:tc>
          <w:tcPr>
            <w:tcW w:w="6237" w:type="dxa"/>
          </w:tcPr>
          <w:p w:rsidR="001B1B52" w:rsidRPr="009B05CE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sz w:val="24"/>
                <w:szCs w:val="24"/>
              </w:rPr>
              <w:t>Монтаж, техническое обслуживание, эксплуатация и ремонт промышленного оборудования (по отраслям)</w:t>
            </w:r>
          </w:p>
        </w:tc>
        <w:tc>
          <w:tcPr>
            <w:tcW w:w="1950" w:type="dxa"/>
          </w:tcPr>
          <w:p w:rsidR="001B1B52" w:rsidRPr="009B05CE" w:rsidRDefault="001B1B52" w:rsidP="00FB7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sz w:val="24"/>
                <w:szCs w:val="24"/>
              </w:rPr>
              <w:t>Белкин Р.С.</w:t>
            </w:r>
          </w:p>
        </w:tc>
      </w:tr>
      <w:tr w:rsidR="001B1B52" w:rsidRPr="009B05CE" w:rsidTr="00FB74B9">
        <w:tc>
          <w:tcPr>
            <w:tcW w:w="734" w:type="dxa"/>
          </w:tcPr>
          <w:p w:rsidR="001B1B52" w:rsidRPr="002E274D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B1B52" w:rsidRPr="009B05CE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113/1-09</w:t>
            </w:r>
          </w:p>
        </w:tc>
        <w:tc>
          <w:tcPr>
            <w:tcW w:w="6237" w:type="dxa"/>
          </w:tcPr>
          <w:p w:rsidR="001B1B52" w:rsidRPr="009B05CE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управления </w:t>
            </w:r>
          </w:p>
        </w:tc>
        <w:tc>
          <w:tcPr>
            <w:tcW w:w="1950" w:type="dxa"/>
          </w:tcPr>
          <w:p w:rsidR="001B1B52" w:rsidRPr="009B05CE" w:rsidRDefault="001B1B52" w:rsidP="00FB7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sz w:val="24"/>
                <w:szCs w:val="24"/>
              </w:rPr>
              <w:t>Кучина Е.В.</w:t>
            </w:r>
          </w:p>
        </w:tc>
      </w:tr>
      <w:tr w:rsidR="001B1B52" w:rsidRPr="009B05CE" w:rsidTr="00FB74B9">
        <w:tc>
          <w:tcPr>
            <w:tcW w:w="734" w:type="dxa"/>
          </w:tcPr>
          <w:p w:rsidR="001B1B52" w:rsidRPr="002E274D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B1B52" w:rsidRPr="009B05CE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114/1-09</w:t>
            </w:r>
          </w:p>
        </w:tc>
        <w:tc>
          <w:tcPr>
            <w:tcW w:w="6237" w:type="dxa"/>
          </w:tcPr>
          <w:p w:rsidR="001B1B52" w:rsidRPr="009B05CE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и обслуживание электрического и электромеханического оборудования (по отраслям) </w:t>
            </w:r>
          </w:p>
        </w:tc>
        <w:tc>
          <w:tcPr>
            <w:tcW w:w="1950" w:type="dxa"/>
          </w:tcPr>
          <w:p w:rsidR="001B1B52" w:rsidRPr="009B05CE" w:rsidRDefault="001B1B52" w:rsidP="00FB7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sz w:val="24"/>
                <w:szCs w:val="24"/>
              </w:rPr>
              <w:t>Куприянов А.Н.</w:t>
            </w:r>
          </w:p>
        </w:tc>
      </w:tr>
      <w:tr w:rsidR="001B1B52" w:rsidRPr="009B05CE" w:rsidTr="00FB74B9">
        <w:tc>
          <w:tcPr>
            <w:tcW w:w="734" w:type="dxa"/>
          </w:tcPr>
          <w:p w:rsidR="001B1B52" w:rsidRPr="002E274D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B1B52" w:rsidRPr="009B05CE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116/1-09</w:t>
            </w:r>
          </w:p>
        </w:tc>
        <w:tc>
          <w:tcPr>
            <w:tcW w:w="6237" w:type="dxa"/>
          </w:tcPr>
          <w:p w:rsidR="001B1B52" w:rsidRPr="009B05CE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sz w:val="24"/>
                <w:szCs w:val="24"/>
              </w:rPr>
              <w:t>Биохимическое производство</w:t>
            </w:r>
          </w:p>
        </w:tc>
        <w:tc>
          <w:tcPr>
            <w:tcW w:w="1950" w:type="dxa"/>
          </w:tcPr>
          <w:p w:rsidR="001B1B52" w:rsidRPr="009B05CE" w:rsidRDefault="001B1B52" w:rsidP="00FB7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sz w:val="24"/>
                <w:szCs w:val="24"/>
              </w:rPr>
              <w:t>Кучина Е.В.</w:t>
            </w:r>
          </w:p>
        </w:tc>
      </w:tr>
      <w:tr w:rsidR="001B1B52" w:rsidRPr="009B05CE" w:rsidTr="00FB74B9">
        <w:tc>
          <w:tcPr>
            <w:tcW w:w="734" w:type="dxa"/>
          </w:tcPr>
          <w:p w:rsidR="001B1B52" w:rsidRPr="002E274D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1B1B52" w:rsidRPr="009B05CE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119/1-09 (к)</w:t>
            </w:r>
          </w:p>
        </w:tc>
        <w:tc>
          <w:tcPr>
            <w:tcW w:w="6237" w:type="dxa"/>
          </w:tcPr>
          <w:p w:rsidR="001B1B52" w:rsidRPr="009B05CE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sz w:val="24"/>
                <w:szCs w:val="24"/>
              </w:rPr>
              <w:t xml:space="preserve">Пожарная безопасность </w:t>
            </w:r>
          </w:p>
        </w:tc>
        <w:tc>
          <w:tcPr>
            <w:tcW w:w="1950" w:type="dxa"/>
          </w:tcPr>
          <w:p w:rsidR="001B1B52" w:rsidRPr="009B05CE" w:rsidRDefault="001B1B52" w:rsidP="00FB7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sz w:val="24"/>
                <w:szCs w:val="24"/>
              </w:rPr>
              <w:t>Корболина И.С.</w:t>
            </w:r>
          </w:p>
        </w:tc>
      </w:tr>
      <w:tr w:rsidR="001B1B52" w:rsidRPr="009B05CE" w:rsidTr="00FB74B9">
        <w:tc>
          <w:tcPr>
            <w:tcW w:w="734" w:type="dxa"/>
          </w:tcPr>
          <w:p w:rsidR="001B1B52" w:rsidRPr="002E274D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1B1B52" w:rsidRPr="009B05CE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121/1-09</w:t>
            </w:r>
          </w:p>
        </w:tc>
        <w:tc>
          <w:tcPr>
            <w:tcW w:w="6237" w:type="dxa"/>
          </w:tcPr>
          <w:p w:rsidR="001B1B52" w:rsidRPr="009B05CE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продукции, процессов и услуг (по отраслям)</w:t>
            </w:r>
          </w:p>
        </w:tc>
        <w:tc>
          <w:tcPr>
            <w:tcW w:w="1950" w:type="dxa"/>
          </w:tcPr>
          <w:p w:rsidR="001B1B52" w:rsidRPr="009B05CE" w:rsidRDefault="001B1B52" w:rsidP="00FB7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sz w:val="24"/>
                <w:szCs w:val="24"/>
              </w:rPr>
              <w:t>Останина Е.И.</w:t>
            </w:r>
          </w:p>
        </w:tc>
      </w:tr>
      <w:tr w:rsidR="001B1B52" w:rsidRPr="009B05CE" w:rsidTr="00FB74B9">
        <w:tc>
          <w:tcPr>
            <w:tcW w:w="734" w:type="dxa"/>
          </w:tcPr>
          <w:p w:rsidR="001B1B52" w:rsidRPr="002E274D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1B1B52" w:rsidRPr="009B05CE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122/1-09</w:t>
            </w:r>
          </w:p>
        </w:tc>
        <w:tc>
          <w:tcPr>
            <w:tcW w:w="6237" w:type="dxa"/>
          </w:tcPr>
          <w:p w:rsidR="001B1B52" w:rsidRPr="009B05CE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sz w:val="24"/>
                <w:szCs w:val="24"/>
              </w:rPr>
              <w:t>Мехатроника и робототехника (по отраслям)</w:t>
            </w:r>
          </w:p>
        </w:tc>
        <w:tc>
          <w:tcPr>
            <w:tcW w:w="1950" w:type="dxa"/>
          </w:tcPr>
          <w:p w:rsidR="001B1B52" w:rsidRPr="009B05CE" w:rsidRDefault="001B1B52" w:rsidP="00FB7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sz w:val="24"/>
                <w:szCs w:val="24"/>
              </w:rPr>
              <w:t>Баушко Л.А.</w:t>
            </w:r>
          </w:p>
        </w:tc>
      </w:tr>
      <w:tr w:rsidR="001B1B52" w:rsidRPr="009B05CE" w:rsidTr="00FB74B9">
        <w:tc>
          <w:tcPr>
            <w:tcW w:w="734" w:type="dxa"/>
          </w:tcPr>
          <w:p w:rsidR="001B1B52" w:rsidRPr="002E274D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1B1B52" w:rsidRPr="009B05CE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124/1-09</w:t>
            </w:r>
          </w:p>
        </w:tc>
        <w:tc>
          <w:tcPr>
            <w:tcW w:w="6237" w:type="dxa"/>
          </w:tcPr>
          <w:p w:rsidR="001B1B52" w:rsidRPr="009B05CE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1950" w:type="dxa"/>
          </w:tcPr>
          <w:p w:rsidR="001B1B52" w:rsidRPr="009B05CE" w:rsidRDefault="001B1B52" w:rsidP="00FB7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sz w:val="24"/>
                <w:szCs w:val="24"/>
              </w:rPr>
              <w:t>Абрамова Т.Н.</w:t>
            </w:r>
          </w:p>
        </w:tc>
      </w:tr>
      <w:tr w:rsidR="001B1B52" w:rsidRPr="009B05CE" w:rsidTr="00FB74B9">
        <w:tc>
          <w:tcPr>
            <w:tcW w:w="734" w:type="dxa"/>
          </w:tcPr>
          <w:p w:rsidR="001B1B52" w:rsidRPr="002E274D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B1B52" w:rsidRPr="009B05CE" w:rsidRDefault="001B1B52" w:rsidP="00FB74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153/1-09</w:t>
            </w:r>
          </w:p>
        </w:tc>
        <w:tc>
          <w:tcPr>
            <w:tcW w:w="6237" w:type="dxa"/>
          </w:tcPr>
          <w:p w:rsidR="001B1B52" w:rsidRPr="009B05CE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sz w:val="24"/>
                <w:szCs w:val="24"/>
              </w:rPr>
              <w:t>Контролер качества в машиностроении</w:t>
            </w:r>
          </w:p>
        </w:tc>
        <w:tc>
          <w:tcPr>
            <w:tcW w:w="1950" w:type="dxa"/>
          </w:tcPr>
          <w:p w:rsidR="001B1B52" w:rsidRPr="009B05CE" w:rsidRDefault="001B1B52" w:rsidP="00FB7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sz w:val="24"/>
                <w:szCs w:val="24"/>
              </w:rPr>
              <w:t>Семенова Н.В.</w:t>
            </w:r>
          </w:p>
        </w:tc>
      </w:tr>
      <w:tr w:rsidR="001B1B52" w:rsidRPr="009B05CE" w:rsidTr="00FB74B9">
        <w:tc>
          <w:tcPr>
            <w:tcW w:w="734" w:type="dxa"/>
          </w:tcPr>
          <w:p w:rsidR="001B1B52" w:rsidRPr="002E274D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1B1B52" w:rsidRPr="009B05CE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216/1-09</w:t>
            </w:r>
          </w:p>
        </w:tc>
        <w:tc>
          <w:tcPr>
            <w:tcW w:w="6237" w:type="dxa"/>
          </w:tcPr>
          <w:p w:rsidR="001B1B52" w:rsidRPr="009B05CE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sz w:val="24"/>
                <w:szCs w:val="24"/>
              </w:rPr>
              <w:t>Биохимическое производство</w:t>
            </w:r>
          </w:p>
        </w:tc>
        <w:tc>
          <w:tcPr>
            <w:tcW w:w="1950" w:type="dxa"/>
          </w:tcPr>
          <w:p w:rsidR="001B1B52" w:rsidRPr="009B05CE" w:rsidRDefault="001B1B52" w:rsidP="00FB7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sz w:val="24"/>
                <w:szCs w:val="24"/>
              </w:rPr>
              <w:t>Уткина Е.В.</w:t>
            </w:r>
          </w:p>
        </w:tc>
      </w:tr>
      <w:tr w:rsidR="001B1B52" w:rsidRPr="009B05CE" w:rsidTr="00FB74B9">
        <w:tc>
          <w:tcPr>
            <w:tcW w:w="734" w:type="dxa"/>
          </w:tcPr>
          <w:p w:rsidR="001B1B52" w:rsidRPr="002E274D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1B1B52" w:rsidRPr="009B05CE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219/1-09 (к)</w:t>
            </w:r>
          </w:p>
        </w:tc>
        <w:tc>
          <w:tcPr>
            <w:tcW w:w="6237" w:type="dxa"/>
          </w:tcPr>
          <w:p w:rsidR="001B1B52" w:rsidRPr="009B05CE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sz w:val="24"/>
                <w:szCs w:val="24"/>
              </w:rPr>
              <w:t xml:space="preserve">Пожарная безопасность </w:t>
            </w:r>
          </w:p>
        </w:tc>
        <w:tc>
          <w:tcPr>
            <w:tcW w:w="1950" w:type="dxa"/>
          </w:tcPr>
          <w:p w:rsidR="001B1B52" w:rsidRPr="009B05CE" w:rsidRDefault="001B1B52" w:rsidP="00FB7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sz w:val="24"/>
                <w:szCs w:val="24"/>
              </w:rPr>
              <w:t>Шестакова Ф.М.</w:t>
            </w:r>
          </w:p>
        </w:tc>
      </w:tr>
      <w:tr w:rsidR="001B1B52" w:rsidRPr="009B05CE" w:rsidTr="00FB74B9">
        <w:tc>
          <w:tcPr>
            <w:tcW w:w="734" w:type="dxa"/>
          </w:tcPr>
          <w:p w:rsidR="001B1B52" w:rsidRPr="002E274D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1B1B52" w:rsidRPr="009B05CE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221/1-09</w:t>
            </w:r>
          </w:p>
        </w:tc>
        <w:tc>
          <w:tcPr>
            <w:tcW w:w="6237" w:type="dxa"/>
          </w:tcPr>
          <w:p w:rsidR="001B1B52" w:rsidRPr="009B05CE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продукции, процессов и услуг (по отраслям)</w:t>
            </w:r>
          </w:p>
        </w:tc>
        <w:tc>
          <w:tcPr>
            <w:tcW w:w="1950" w:type="dxa"/>
          </w:tcPr>
          <w:p w:rsidR="001B1B52" w:rsidRPr="009B05CE" w:rsidRDefault="001B1B52" w:rsidP="00FB7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sz w:val="24"/>
                <w:szCs w:val="24"/>
              </w:rPr>
              <w:t>Маханова И.А.</w:t>
            </w:r>
          </w:p>
        </w:tc>
      </w:tr>
      <w:tr w:rsidR="001B1B52" w:rsidRPr="009B05CE" w:rsidTr="00FB74B9">
        <w:tc>
          <w:tcPr>
            <w:tcW w:w="734" w:type="dxa"/>
          </w:tcPr>
          <w:p w:rsidR="001B1B52" w:rsidRPr="002E274D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1B1B52" w:rsidRPr="009B05CE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223/1-09 (к)</w:t>
            </w:r>
          </w:p>
        </w:tc>
        <w:tc>
          <w:tcPr>
            <w:tcW w:w="6237" w:type="dxa"/>
          </w:tcPr>
          <w:p w:rsidR="001B1B52" w:rsidRPr="009B05CE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950" w:type="dxa"/>
          </w:tcPr>
          <w:p w:rsidR="001B1B52" w:rsidRPr="009B05CE" w:rsidRDefault="001B1B52" w:rsidP="00FB7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sz w:val="24"/>
                <w:szCs w:val="24"/>
              </w:rPr>
              <w:t>Секисова О.В.</w:t>
            </w:r>
          </w:p>
        </w:tc>
      </w:tr>
      <w:tr w:rsidR="001B1B52" w:rsidRPr="009B05CE" w:rsidTr="00FB74B9">
        <w:tc>
          <w:tcPr>
            <w:tcW w:w="734" w:type="dxa"/>
          </w:tcPr>
          <w:p w:rsidR="001B1B52" w:rsidRPr="002E274D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1B1B52" w:rsidRPr="009B05CE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224/1-09</w:t>
            </w:r>
          </w:p>
        </w:tc>
        <w:tc>
          <w:tcPr>
            <w:tcW w:w="6237" w:type="dxa"/>
          </w:tcPr>
          <w:p w:rsidR="001B1B52" w:rsidRPr="009B05CE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1950" w:type="dxa"/>
          </w:tcPr>
          <w:p w:rsidR="001B1B52" w:rsidRPr="009B05CE" w:rsidRDefault="001B1B52" w:rsidP="00FB7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sz w:val="24"/>
                <w:szCs w:val="24"/>
              </w:rPr>
              <w:t>Рычкова В.Е.</w:t>
            </w:r>
          </w:p>
        </w:tc>
      </w:tr>
      <w:tr w:rsidR="001B1B52" w:rsidRPr="009B05CE" w:rsidTr="00FB74B9">
        <w:tc>
          <w:tcPr>
            <w:tcW w:w="734" w:type="dxa"/>
          </w:tcPr>
          <w:p w:rsidR="001B1B52" w:rsidRPr="002E274D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1B1B52" w:rsidRPr="009B05CE" w:rsidRDefault="001B1B52" w:rsidP="00FB74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253/1-09</w:t>
            </w:r>
          </w:p>
        </w:tc>
        <w:tc>
          <w:tcPr>
            <w:tcW w:w="6237" w:type="dxa"/>
          </w:tcPr>
          <w:p w:rsidR="001B1B52" w:rsidRPr="009B05CE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sz w:val="24"/>
                <w:szCs w:val="24"/>
              </w:rPr>
              <w:t>Контролер станочных и слесарных работ</w:t>
            </w:r>
          </w:p>
        </w:tc>
        <w:tc>
          <w:tcPr>
            <w:tcW w:w="1950" w:type="dxa"/>
          </w:tcPr>
          <w:p w:rsidR="001B1B52" w:rsidRPr="009B05CE" w:rsidRDefault="001B1B52" w:rsidP="00FB7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sz w:val="24"/>
                <w:szCs w:val="24"/>
              </w:rPr>
              <w:t>Белоусова Е.И.</w:t>
            </w:r>
          </w:p>
        </w:tc>
      </w:tr>
      <w:tr w:rsidR="001B1B52" w:rsidRPr="009B05CE" w:rsidTr="00FB74B9">
        <w:tc>
          <w:tcPr>
            <w:tcW w:w="734" w:type="dxa"/>
          </w:tcPr>
          <w:p w:rsidR="001B1B52" w:rsidRPr="002E274D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1B1B52" w:rsidRPr="009B05CE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254/1-09</w:t>
            </w:r>
          </w:p>
        </w:tc>
        <w:tc>
          <w:tcPr>
            <w:tcW w:w="6237" w:type="dxa"/>
          </w:tcPr>
          <w:p w:rsidR="001B1B52" w:rsidRPr="009B05CE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sz w:val="24"/>
                <w:szCs w:val="24"/>
              </w:rPr>
              <w:t>Оператор швейного оборудования</w:t>
            </w:r>
          </w:p>
        </w:tc>
        <w:tc>
          <w:tcPr>
            <w:tcW w:w="1950" w:type="dxa"/>
          </w:tcPr>
          <w:p w:rsidR="001B1B52" w:rsidRPr="009B05CE" w:rsidRDefault="001B1B52" w:rsidP="00FB7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sz w:val="24"/>
                <w:szCs w:val="24"/>
              </w:rPr>
              <w:t>Баушко Л.А.</w:t>
            </w:r>
          </w:p>
        </w:tc>
      </w:tr>
      <w:tr w:rsidR="001B1B52" w:rsidRPr="009B05CE" w:rsidTr="00FB74B9">
        <w:tc>
          <w:tcPr>
            <w:tcW w:w="734" w:type="dxa"/>
          </w:tcPr>
          <w:p w:rsidR="001B1B52" w:rsidRPr="002E274D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1B1B52" w:rsidRPr="009B05CE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318/1-09</w:t>
            </w:r>
          </w:p>
        </w:tc>
        <w:tc>
          <w:tcPr>
            <w:tcW w:w="6237" w:type="dxa"/>
          </w:tcPr>
          <w:p w:rsidR="001B1B52" w:rsidRPr="009B05CE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Конструирование, моделирование и технология швейных изделий </w:t>
            </w:r>
          </w:p>
        </w:tc>
        <w:tc>
          <w:tcPr>
            <w:tcW w:w="1950" w:type="dxa"/>
          </w:tcPr>
          <w:p w:rsidR="001B1B52" w:rsidRPr="009B05CE" w:rsidRDefault="001B1B52" w:rsidP="00FB7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sz w:val="24"/>
                <w:szCs w:val="24"/>
              </w:rPr>
              <w:t>Маханова И.А.</w:t>
            </w:r>
          </w:p>
        </w:tc>
      </w:tr>
      <w:tr w:rsidR="001B1B52" w:rsidRPr="009B05CE" w:rsidTr="00FB74B9">
        <w:tc>
          <w:tcPr>
            <w:tcW w:w="734" w:type="dxa"/>
          </w:tcPr>
          <w:p w:rsidR="001B1B52" w:rsidRPr="002E274D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1B1B52" w:rsidRPr="009B05CE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319/1-09 (к)</w:t>
            </w:r>
          </w:p>
        </w:tc>
        <w:tc>
          <w:tcPr>
            <w:tcW w:w="6237" w:type="dxa"/>
          </w:tcPr>
          <w:p w:rsidR="001B1B52" w:rsidRPr="009B05CE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sz w:val="24"/>
                <w:szCs w:val="24"/>
              </w:rPr>
              <w:t xml:space="preserve">Пожарная безопасность </w:t>
            </w:r>
          </w:p>
        </w:tc>
        <w:tc>
          <w:tcPr>
            <w:tcW w:w="1950" w:type="dxa"/>
          </w:tcPr>
          <w:p w:rsidR="001B1B52" w:rsidRPr="009B05CE" w:rsidRDefault="001B1B52" w:rsidP="00FB7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sz w:val="24"/>
                <w:szCs w:val="24"/>
              </w:rPr>
              <w:t>Шарикова А.В.</w:t>
            </w:r>
          </w:p>
        </w:tc>
      </w:tr>
      <w:tr w:rsidR="001B1B52" w:rsidRPr="009B05CE" w:rsidTr="00FB74B9">
        <w:tc>
          <w:tcPr>
            <w:tcW w:w="734" w:type="dxa"/>
          </w:tcPr>
          <w:p w:rsidR="001B1B52" w:rsidRPr="002E274D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1B1B52" w:rsidRPr="009B05CE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321/1-09</w:t>
            </w:r>
          </w:p>
        </w:tc>
        <w:tc>
          <w:tcPr>
            <w:tcW w:w="6237" w:type="dxa"/>
          </w:tcPr>
          <w:p w:rsidR="001B1B52" w:rsidRPr="009B05CE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продукции, процессов и услуг(по отраслям)</w:t>
            </w:r>
          </w:p>
        </w:tc>
        <w:tc>
          <w:tcPr>
            <w:tcW w:w="1950" w:type="dxa"/>
          </w:tcPr>
          <w:p w:rsidR="001B1B52" w:rsidRPr="009B05CE" w:rsidRDefault="001B1B52" w:rsidP="00FB7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sz w:val="24"/>
                <w:szCs w:val="24"/>
              </w:rPr>
              <w:t>Пшеничная А.С.</w:t>
            </w:r>
          </w:p>
        </w:tc>
      </w:tr>
      <w:tr w:rsidR="001B1B52" w:rsidRPr="009B05CE" w:rsidTr="00FB74B9">
        <w:tc>
          <w:tcPr>
            <w:tcW w:w="734" w:type="dxa"/>
          </w:tcPr>
          <w:p w:rsidR="001B1B52" w:rsidRPr="002E274D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1B1B52" w:rsidRPr="009B05CE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323/1-09</w:t>
            </w:r>
          </w:p>
        </w:tc>
        <w:tc>
          <w:tcPr>
            <w:tcW w:w="6237" w:type="dxa"/>
          </w:tcPr>
          <w:p w:rsidR="001B1B52" w:rsidRPr="009B05CE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950" w:type="dxa"/>
          </w:tcPr>
          <w:p w:rsidR="001B1B52" w:rsidRPr="009B05CE" w:rsidRDefault="001B1B52" w:rsidP="00FB7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sz w:val="24"/>
                <w:szCs w:val="24"/>
              </w:rPr>
              <w:t>Секисова О.В.</w:t>
            </w:r>
          </w:p>
        </w:tc>
      </w:tr>
      <w:tr w:rsidR="001B1B52" w:rsidRPr="009B05CE" w:rsidTr="00FB74B9">
        <w:tc>
          <w:tcPr>
            <w:tcW w:w="734" w:type="dxa"/>
          </w:tcPr>
          <w:p w:rsidR="001B1B52" w:rsidRPr="002E274D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1B1B52" w:rsidRPr="009B05CE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323/2-09 (к)</w:t>
            </w:r>
          </w:p>
        </w:tc>
        <w:tc>
          <w:tcPr>
            <w:tcW w:w="6237" w:type="dxa"/>
          </w:tcPr>
          <w:p w:rsidR="001B1B52" w:rsidRPr="009B05CE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950" w:type="dxa"/>
          </w:tcPr>
          <w:p w:rsidR="001B1B52" w:rsidRPr="009B05CE" w:rsidRDefault="001B1B52" w:rsidP="00FB7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sz w:val="24"/>
                <w:szCs w:val="24"/>
              </w:rPr>
              <w:t>Пшеничная А.С.</w:t>
            </w:r>
          </w:p>
        </w:tc>
      </w:tr>
      <w:tr w:rsidR="001B1B52" w:rsidRPr="009B05CE" w:rsidTr="00FB74B9">
        <w:tc>
          <w:tcPr>
            <w:tcW w:w="734" w:type="dxa"/>
          </w:tcPr>
          <w:p w:rsidR="001B1B52" w:rsidRPr="002E274D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1B1B52" w:rsidRPr="009B05CE" w:rsidRDefault="001B1B52" w:rsidP="00FB74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351/1-09</w:t>
            </w:r>
          </w:p>
        </w:tc>
        <w:tc>
          <w:tcPr>
            <w:tcW w:w="6237" w:type="dxa"/>
          </w:tcPr>
          <w:p w:rsidR="001B1B52" w:rsidRPr="009B05CE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sz w:val="24"/>
                <w:szCs w:val="24"/>
              </w:rPr>
              <w:t>Наладчик аппаратного и программного обеспечения</w:t>
            </w:r>
          </w:p>
        </w:tc>
        <w:tc>
          <w:tcPr>
            <w:tcW w:w="1950" w:type="dxa"/>
          </w:tcPr>
          <w:p w:rsidR="001B1B52" w:rsidRPr="009B05CE" w:rsidRDefault="001B1B52" w:rsidP="00FB7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sz w:val="24"/>
                <w:szCs w:val="24"/>
              </w:rPr>
              <w:t>Абрамова Т.Н.</w:t>
            </w:r>
          </w:p>
        </w:tc>
      </w:tr>
      <w:tr w:rsidR="001B1B52" w:rsidRPr="009B05CE" w:rsidTr="00FB74B9">
        <w:tc>
          <w:tcPr>
            <w:tcW w:w="734" w:type="dxa"/>
          </w:tcPr>
          <w:p w:rsidR="001B1B52" w:rsidRPr="002E274D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1B1B52" w:rsidRPr="009B05CE" w:rsidRDefault="001B1B52" w:rsidP="00FB74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353/1-09</w:t>
            </w:r>
          </w:p>
        </w:tc>
        <w:tc>
          <w:tcPr>
            <w:tcW w:w="6237" w:type="dxa"/>
          </w:tcPr>
          <w:p w:rsidR="001B1B52" w:rsidRPr="009B05CE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sz w:val="24"/>
                <w:szCs w:val="24"/>
              </w:rPr>
              <w:t>Контролер станочных и слесарных работ</w:t>
            </w:r>
          </w:p>
        </w:tc>
        <w:tc>
          <w:tcPr>
            <w:tcW w:w="1950" w:type="dxa"/>
          </w:tcPr>
          <w:p w:rsidR="001B1B52" w:rsidRPr="009B05CE" w:rsidRDefault="001B1B52" w:rsidP="00FB7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sz w:val="24"/>
                <w:szCs w:val="24"/>
              </w:rPr>
              <w:t>Томе Ю.В.</w:t>
            </w:r>
          </w:p>
        </w:tc>
      </w:tr>
      <w:tr w:rsidR="001B1B52" w:rsidRPr="009B05CE" w:rsidTr="00FB74B9">
        <w:trPr>
          <w:trHeight w:val="201"/>
        </w:trPr>
        <w:tc>
          <w:tcPr>
            <w:tcW w:w="734" w:type="dxa"/>
          </w:tcPr>
          <w:p w:rsidR="001B1B52" w:rsidRPr="002E274D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1B1B52" w:rsidRPr="009B05CE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416/1-09</w:t>
            </w:r>
          </w:p>
        </w:tc>
        <w:tc>
          <w:tcPr>
            <w:tcW w:w="6237" w:type="dxa"/>
          </w:tcPr>
          <w:p w:rsidR="001B1B52" w:rsidRPr="009B05CE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sz w:val="24"/>
                <w:szCs w:val="24"/>
              </w:rPr>
              <w:t>Биохимическое производство</w:t>
            </w:r>
          </w:p>
        </w:tc>
        <w:tc>
          <w:tcPr>
            <w:tcW w:w="1950" w:type="dxa"/>
          </w:tcPr>
          <w:p w:rsidR="001B1B52" w:rsidRPr="009B05CE" w:rsidRDefault="001B1B52" w:rsidP="00FB7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sz w:val="24"/>
                <w:szCs w:val="24"/>
              </w:rPr>
              <w:t>Шестакова Ф.М.</w:t>
            </w:r>
          </w:p>
        </w:tc>
      </w:tr>
      <w:tr w:rsidR="001B1B52" w:rsidRPr="009B05CE" w:rsidTr="00FB74B9">
        <w:tc>
          <w:tcPr>
            <w:tcW w:w="734" w:type="dxa"/>
          </w:tcPr>
          <w:p w:rsidR="001B1B52" w:rsidRPr="002E274D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1B1B52" w:rsidRPr="009B05CE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419/1-09 (к)</w:t>
            </w:r>
          </w:p>
        </w:tc>
        <w:tc>
          <w:tcPr>
            <w:tcW w:w="6237" w:type="dxa"/>
          </w:tcPr>
          <w:p w:rsidR="001B1B52" w:rsidRPr="009B05CE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sz w:val="24"/>
                <w:szCs w:val="24"/>
              </w:rPr>
              <w:t xml:space="preserve">Пожарная безопасность </w:t>
            </w:r>
          </w:p>
        </w:tc>
        <w:tc>
          <w:tcPr>
            <w:tcW w:w="1950" w:type="dxa"/>
          </w:tcPr>
          <w:p w:rsidR="001B1B52" w:rsidRPr="009B05CE" w:rsidRDefault="001B1B52" w:rsidP="00FB7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sz w:val="24"/>
                <w:szCs w:val="24"/>
              </w:rPr>
              <w:t>Белкин Р.С.</w:t>
            </w:r>
          </w:p>
        </w:tc>
      </w:tr>
      <w:tr w:rsidR="001B1B52" w:rsidRPr="009B05CE" w:rsidTr="00FB74B9">
        <w:tc>
          <w:tcPr>
            <w:tcW w:w="734" w:type="dxa"/>
          </w:tcPr>
          <w:p w:rsidR="001B1B52" w:rsidRPr="002E274D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1B1B52" w:rsidRPr="009B05CE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421/1-09</w:t>
            </w:r>
          </w:p>
        </w:tc>
        <w:tc>
          <w:tcPr>
            <w:tcW w:w="6237" w:type="dxa"/>
          </w:tcPr>
          <w:p w:rsidR="001B1B52" w:rsidRPr="009B05CE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продукции, процессов и услуг (по отраслям)</w:t>
            </w:r>
          </w:p>
        </w:tc>
        <w:tc>
          <w:tcPr>
            <w:tcW w:w="1950" w:type="dxa"/>
          </w:tcPr>
          <w:p w:rsidR="001B1B52" w:rsidRPr="009B05CE" w:rsidRDefault="001B1B52" w:rsidP="00FB7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sz w:val="24"/>
                <w:szCs w:val="24"/>
              </w:rPr>
              <w:t>Боброва Л.Е.</w:t>
            </w:r>
          </w:p>
        </w:tc>
      </w:tr>
      <w:tr w:rsidR="001B1B52" w:rsidRPr="009B05CE" w:rsidTr="00FB74B9">
        <w:tc>
          <w:tcPr>
            <w:tcW w:w="734" w:type="dxa"/>
          </w:tcPr>
          <w:p w:rsidR="001B1B52" w:rsidRPr="002E274D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1B1B52" w:rsidRPr="009B05CE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423/1,2-09</w:t>
            </w:r>
          </w:p>
        </w:tc>
        <w:tc>
          <w:tcPr>
            <w:tcW w:w="6237" w:type="dxa"/>
          </w:tcPr>
          <w:p w:rsidR="001B1B52" w:rsidRPr="009B05CE" w:rsidRDefault="001B1B52" w:rsidP="00FB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950" w:type="dxa"/>
          </w:tcPr>
          <w:p w:rsidR="001B1B52" w:rsidRPr="009B05CE" w:rsidRDefault="001B1B52" w:rsidP="00FB7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5CE">
              <w:rPr>
                <w:rFonts w:ascii="Times New Roman" w:hAnsi="Times New Roman" w:cs="Times New Roman"/>
                <w:sz w:val="24"/>
                <w:szCs w:val="24"/>
              </w:rPr>
              <w:t>Белкин Р.С.</w:t>
            </w:r>
          </w:p>
        </w:tc>
      </w:tr>
    </w:tbl>
    <w:p w:rsidR="001B1B52" w:rsidRPr="009B05CE" w:rsidRDefault="001B1B52" w:rsidP="001B1B5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1B52" w:rsidRDefault="001B1B52" w:rsidP="001B1B52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1B1B52" w:rsidRDefault="001B1B52" w:rsidP="001B1B52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2E274D" w:rsidRDefault="002E274D" w:rsidP="002E274D">
      <w:pPr>
        <w:spacing w:line="240" w:lineRule="auto"/>
        <w:rPr>
          <w:rFonts w:ascii="Times New Roman" w:hAnsi="Times New Roman" w:cs="Times New Roman"/>
          <w:b/>
          <w:bCs/>
        </w:rPr>
      </w:pPr>
    </w:p>
    <w:sectPr w:rsidR="002E274D" w:rsidSect="000711F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96E" w:rsidRDefault="00E6196E" w:rsidP="009546BB">
      <w:pPr>
        <w:spacing w:after="0" w:line="240" w:lineRule="auto"/>
      </w:pPr>
      <w:r>
        <w:separator/>
      </w:r>
    </w:p>
  </w:endnote>
  <w:endnote w:type="continuationSeparator" w:id="1">
    <w:p w:rsidR="00E6196E" w:rsidRDefault="00E6196E" w:rsidP="00954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96E" w:rsidRDefault="00E6196E" w:rsidP="009546BB">
      <w:pPr>
        <w:spacing w:after="0" w:line="240" w:lineRule="auto"/>
      </w:pPr>
      <w:r>
        <w:separator/>
      </w:r>
    </w:p>
  </w:footnote>
  <w:footnote w:type="continuationSeparator" w:id="1">
    <w:p w:rsidR="00E6196E" w:rsidRDefault="00E6196E" w:rsidP="00954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F2D9E"/>
    <w:multiLevelType w:val="hybridMultilevel"/>
    <w:tmpl w:val="6610E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8503C"/>
    <w:rsid w:val="0001247A"/>
    <w:rsid w:val="00012C0C"/>
    <w:rsid w:val="00013431"/>
    <w:rsid w:val="000227F7"/>
    <w:rsid w:val="0002762A"/>
    <w:rsid w:val="00035D83"/>
    <w:rsid w:val="00040D57"/>
    <w:rsid w:val="00044E6F"/>
    <w:rsid w:val="00052554"/>
    <w:rsid w:val="0005400A"/>
    <w:rsid w:val="00055BD7"/>
    <w:rsid w:val="000664B5"/>
    <w:rsid w:val="000711FE"/>
    <w:rsid w:val="00073F99"/>
    <w:rsid w:val="00090DCC"/>
    <w:rsid w:val="00095682"/>
    <w:rsid w:val="0009753A"/>
    <w:rsid w:val="000A0366"/>
    <w:rsid w:val="000A22D6"/>
    <w:rsid w:val="000B1A13"/>
    <w:rsid w:val="000C1E71"/>
    <w:rsid w:val="000C4EA9"/>
    <w:rsid w:val="000C5727"/>
    <w:rsid w:val="000D180B"/>
    <w:rsid w:val="000E0FA0"/>
    <w:rsid w:val="000E5B24"/>
    <w:rsid w:val="000F7009"/>
    <w:rsid w:val="001149F7"/>
    <w:rsid w:val="0013222A"/>
    <w:rsid w:val="00147528"/>
    <w:rsid w:val="0015629D"/>
    <w:rsid w:val="001608F9"/>
    <w:rsid w:val="00176C54"/>
    <w:rsid w:val="00182E95"/>
    <w:rsid w:val="00184135"/>
    <w:rsid w:val="0018780B"/>
    <w:rsid w:val="001914BD"/>
    <w:rsid w:val="00192FEC"/>
    <w:rsid w:val="001A2F61"/>
    <w:rsid w:val="001A5564"/>
    <w:rsid w:val="001B018D"/>
    <w:rsid w:val="001B1B52"/>
    <w:rsid w:val="001B3759"/>
    <w:rsid w:val="001B6FFD"/>
    <w:rsid w:val="001D5899"/>
    <w:rsid w:val="001E1CA1"/>
    <w:rsid w:val="002015BE"/>
    <w:rsid w:val="00203A8D"/>
    <w:rsid w:val="0020540D"/>
    <w:rsid w:val="00213EDD"/>
    <w:rsid w:val="002224A5"/>
    <w:rsid w:val="00233494"/>
    <w:rsid w:val="00233CE0"/>
    <w:rsid w:val="00237810"/>
    <w:rsid w:val="00246820"/>
    <w:rsid w:val="0026174A"/>
    <w:rsid w:val="0026287A"/>
    <w:rsid w:val="00270522"/>
    <w:rsid w:val="00277C0C"/>
    <w:rsid w:val="00281C2A"/>
    <w:rsid w:val="00286A36"/>
    <w:rsid w:val="00290537"/>
    <w:rsid w:val="002A3B05"/>
    <w:rsid w:val="002A631E"/>
    <w:rsid w:val="002B6D6B"/>
    <w:rsid w:val="002C4419"/>
    <w:rsid w:val="002D0A47"/>
    <w:rsid w:val="002D11B6"/>
    <w:rsid w:val="002E215C"/>
    <w:rsid w:val="002E274D"/>
    <w:rsid w:val="00311B93"/>
    <w:rsid w:val="00316CC5"/>
    <w:rsid w:val="003173A2"/>
    <w:rsid w:val="00317E0C"/>
    <w:rsid w:val="003335AF"/>
    <w:rsid w:val="003345AE"/>
    <w:rsid w:val="00346069"/>
    <w:rsid w:val="0035247F"/>
    <w:rsid w:val="0036110F"/>
    <w:rsid w:val="003676F6"/>
    <w:rsid w:val="00370A56"/>
    <w:rsid w:val="0037148F"/>
    <w:rsid w:val="00381D2A"/>
    <w:rsid w:val="003A2039"/>
    <w:rsid w:val="003A3A34"/>
    <w:rsid w:val="003F04C5"/>
    <w:rsid w:val="003F379F"/>
    <w:rsid w:val="00401332"/>
    <w:rsid w:val="004042DA"/>
    <w:rsid w:val="00405576"/>
    <w:rsid w:val="0040728C"/>
    <w:rsid w:val="00407C9A"/>
    <w:rsid w:val="004117CF"/>
    <w:rsid w:val="004129C8"/>
    <w:rsid w:val="00420CDE"/>
    <w:rsid w:val="004379E7"/>
    <w:rsid w:val="00466D41"/>
    <w:rsid w:val="004746FD"/>
    <w:rsid w:val="00477EC3"/>
    <w:rsid w:val="00480869"/>
    <w:rsid w:val="004B164D"/>
    <w:rsid w:val="004B3AA1"/>
    <w:rsid w:val="004B6819"/>
    <w:rsid w:val="004C363A"/>
    <w:rsid w:val="004C40A9"/>
    <w:rsid w:val="004D7E25"/>
    <w:rsid w:val="004E2C3D"/>
    <w:rsid w:val="004E6AE2"/>
    <w:rsid w:val="0050361A"/>
    <w:rsid w:val="00516813"/>
    <w:rsid w:val="00532DBE"/>
    <w:rsid w:val="00542617"/>
    <w:rsid w:val="00543F7D"/>
    <w:rsid w:val="005533BE"/>
    <w:rsid w:val="00555339"/>
    <w:rsid w:val="005822E4"/>
    <w:rsid w:val="00582C22"/>
    <w:rsid w:val="005A3069"/>
    <w:rsid w:val="005A3448"/>
    <w:rsid w:val="005C70E4"/>
    <w:rsid w:val="005C71FA"/>
    <w:rsid w:val="005D25D8"/>
    <w:rsid w:val="005D5A8D"/>
    <w:rsid w:val="005E1170"/>
    <w:rsid w:val="005F3619"/>
    <w:rsid w:val="005F36A8"/>
    <w:rsid w:val="00604691"/>
    <w:rsid w:val="006153B9"/>
    <w:rsid w:val="006260B3"/>
    <w:rsid w:val="006326D1"/>
    <w:rsid w:val="00633333"/>
    <w:rsid w:val="00640967"/>
    <w:rsid w:val="00646BDD"/>
    <w:rsid w:val="00647A4C"/>
    <w:rsid w:val="00663A93"/>
    <w:rsid w:val="00665983"/>
    <w:rsid w:val="00693EB7"/>
    <w:rsid w:val="00695E09"/>
    <w:rsid w:val="00697A1D"/>
    <w:rsid w:val="006A0AFE"/>
    <w:rsid w:val="006A1EAC"/>
    <w:rsid w:val="006B44DE"/>
    <w:rsid w:val="006B49D7"/>
    <w:rsid w:val="006B5E06"/>
    <w:rsid w:val="006B64EC"/>
    <w:rsid w:val="006E2A9D"/>
    <w:rsid w:val="006E7323"/>
    <w:rsid w:val="006F45BE"/>
    <w:rsid w:val="006F6502"/>
    <w:rsid w:val="00700C24"/>
    <w:rsid w:val="007018BB"/>
    <w:rsid w:val="00712A18"/>
    <w:rsid w:val="0073096F"/>
    <w:rsid w:val="007312A7"/>
    <w:rsid w:val="007356F7"/>
    <w:rsid w:val="00735DB3"/>
    <w:rsid w:val="00736E06"/>
    <w:rsid w:val="007408B7"/>
    <w:rsid w:val="00740FD9"/>
    <w:rsid w:val="007428DE"/>
    <w:rsid w:val="00745BA5"/>
    <w:rsid w:val="007512D3"/>
    <w:rsid w:val="00752DF4"/>
    <w:rsid w:val="00760C2E"/>
    <w:rsid w:val="00772F6D"/>
    <w:rsid w:val="00773D04"/>
    <w:rsid w:val="007863FF"/>
    <w:rsid w:val="00790F14"/>
    <w:rsid w:val="007953BF"/>
    <w:rsid w:val="007E0016"/>
    <w:rsid w:val="007E1DC7"/>
    <w:rsid w:val="007F093D"/>
    <w:rsid w:val="007F191D"/>
    <w:rsid w:val="007F24B0"/>
    <w:rsid w:val="007F3DDF"/>
    <w:rsid w:val="007F6001"/>
    <w:rsid w:val="008071BD"/>
    <w:rsid w:val="00807C7C"/>
    <w:rsid w:val="00812B71"/>
    <w:rsid w:val="00813B0B"/>
    <w:rsid w:val="0082311B"/>
    <w:rsid w:val="008334F4"/>
    <w:rsid w:val="00846F3E"/>
    <w:rsid w:val="00850F93"/>
    <w:rsid w:val="0085270E"/>
    <w:rsid w:val="00856A89"/>
    <w:rsid w:val="0086051C"/>
    <w:rsid w:val="00863750"/>
    <w:rsid w:val="008755BE"/>
    <w:rsid w:val="00886395"/>
    <w:rsid w:val="008947D6"/>
    <w:rsid w:val="00895545"/>
    <w:rsid w:val="008A41CA"/>
    <w:rsid w:val="008B6E83"/>
    <w:rsid w:val="008C2314"/>
    <w:rsid w:val="008C4419"/>
    <w:rsid w:val="008C463E"/>
    <w:rsid w:val="008D171F"/>
    <w:rsid w:val="008D433B"/>
    <w:rsid w:val="008E70F4"/>
    <w:rsid w:val="008F0402"/>
    <w:rsid w:val="008F1DD3"/>
    <w:rsid w:val="008F74EE"/>
    <w:rsid w:val="00900483"/>
    <w:rsid w:val="009045C7"/>
    <w:rsid w:val="00911FE3"/>
    <w:rsid w:val="009165B6"/>
    <w:rsid w:val="00926B23"/>
    <w:rsid w:val="00941B8F"/>
    <w:rsid w:val="00953647"/>
    <w:rsid w:val="009546BB"/>
    <w:rsid w:val="00971792"/>
    <w:rsid w:val="009753CB"/>
    <w:rsid w:val="00981118"/>
    <w:rsid w:val="009A2215"/>
    <w:rsid w:val="009A4E59"/>
    <w:rsid w:val="009C06DB"/>
    <w:rsid w:val="009D106C"/>
    <w:rsid w:val="009D2409"/>
    <w:rsid w:val="009D6D0C"/>
    <w:rsid w:val="009E1A2B"/>
    <w:rsid w:val="009E7A48"/>
    <w:rsid w:val="00A02A35"/>
    <w:rsid w:val="00A13FAF"/>
    <w:rsid w:val="00A277B4"/>
    <w:rsid w:val="00A40196"/>
    <w:rsid w:val="00A42825"/>
    <w:rsid w:val="00A539EF"/>
    <w:rsid w:val="00A678AF"/>
    <w:rsid w:val="00A75EFB"/>
    <w:rsid w:val="00A80268"/>
    <w:rsid w:val="00A84F3A"/>
    <w:rsid w:val="00A8503C"/>
    <w:rsid w:val="00A85618"/>
    <w:rsid w:val="00A9449A"/>
    <w:rsid w:val="00AA4898"/>
    <w:rsid w:val="00AB6B23"/>
    <w:rsid w:val="00AC140A"/>
    <w:rsid w:val="00AC2F9D"/>
    <w:rsid w:val="00AD291F"/>
    <w:rsid w:val="00AF5239"/>
    <w:rsid w:val="00B00DE6"/>
    <w:rsid w:val="00B131A2"/>
    <w:rsid w:val="00B279F4"/>
    <w:rsid w:val="00B31F85"/>
    <w:rsid w:val="00B36424"/>
    <w:rsid w:val="00B374EB"/>
    <w:rsid w:val="00B42105"/>
    <w:rsid w:val="00B44DC6"/>
    <w:rsid w:val="00B50966"/>
    <w:rsid w:val="00B561F0"/>
    <w:rsid w:val="00B62AB7"/>
    <w:rsid w:val="00B67D37"/>
    <w:rsid w:val="00B72178"/>
    <w:rsid w:val="00B724F1"/>
    <w:rsid w:val="00B74548"/>
    <w:rsid w:val="00B91402"/>
    <w:rsid w:val="00BB054C"/>
    <w:rsid w:val="00BB4429"/>
    <w:rsid w:val="00BC4530"/>
    <w:rsid w:val="00BC47D9"/>
    <w:rsid w:val="00BD29AD"/>
    <w:rsid w:val="00BD3F4C"/>
    <w:rsid w:val="00BE2A4D"/>
    <w:rsid w:val="00BF568B"/>
    <w:rsid w:val="00BF6BE4"/>
    <w:rsid w:val="00C0553A"/>
    <w:rsid w:val="00C1051D"/>
    <w:rsid w:val="00C159F2"/>
    <w:rsid w:val="00C260F1"/>
    <w:rsid w:val="00C328A3"/>
    <w:rsid w:val="00C3346B"/>
    <w:rsid w:val="00C35ED1"/>
    <w:rsid w:val="00C44EC7"/>
    <w:rsid w:val="00C47250"/>
    <w:rsid w:val="00C63ABC"/>
    <w:rsid w:val="00C63F54"/>
    <w:rsid w:val="00C667B0"/>
    <w:rsid w:val="00C821C6"/>
    <w:rsid w:val="00CA1D4C"/>
    <w:rsid w:val="00CA49D5"/>
    <w:rsid w:val="00CA562E"/>
    <w:rsid w:val="00CB3381"/>
    <w:rsid w:val="00CB5261"/>
    <w:rsid w:val="00CB6B48"/>
    <w:rsid w:val="00CC03FC"/>
    <w:rsid w:val="00CC59FB"/>
    <w:rsid w:val="00CF3A72"/>
    <w:rsid w:val="00CF7EA5"/>
    <w:rsid w:val="00D161B3"/>
    <w:rsid w:val="00D16403"/>
    <w:rsid w:val="00D21D0F"/>
    <w:rsid w:val="00D245F5"/>
    <w:rsid w:val="00D2495D"/>
    <w:rsid w:val="00D2690F"/>
    <w:rsid w:val="00D35463"/>
    <w:rsid w:val="00D51F67"/>
    <w:rsid w:val="00D53121"/>
    <w:rsid w:val="00D555E4"/>
    <w:rsid w:val="00D5797F"/>
    <w:rsid w:val="00D735FB"/>
    <w:rsid w:val="00D80AE9"/>
    <w:rsid w:val="00D8126A"/>
    <w:rsid w:val="00D81CFF"/>
    <w:rsid w:val="00D82C81"/>
    <w:rsid w:val="00D86825"/>
    <w:rsid w:val="00D90658"/>
    <w:rsid w:val="00D93518"/>
    <w:rsid w:val="00D96575"/>
    <w:rsid w:val="00DA0EC1"/>
    <w:rsid w:val="00DC3F7D"/>
    <w:rsid w:val="00DD62CF"/>
    <w:rsid w:val="00DD6409"/>
    <w:rsid w:val="00DE2F43"/>
    <w:rsid w:val="00DE7FF3"/>
    <w:rsid w:val="00E07FAF"/>
    <w:rsid w:val="00E10BD6"/>
    <w:rsid w:val="00E11D46"/>
    <w:rsid w:val="00E224B0"/>
    <w:rsid w:val="00E44780"/>
    <w:rsid w:val="00E46D14"/>
    <w:rsid w:val="00E47CBB"/>
    <w:rsid w:val="00E52C90"/>
    <w:rsid w:val="00E6196E"/>
    <w:rsid w:val="00E638C8"/>
    <w:rsid w:val="00E671C3"/>
    <w:rsid w:val="00E70463"/>
    <w:rsid w:val="00E72936"/>
    <w:rsid w:val="00E8415B"/>
    <w:rsid w:val="00E85315"/>
    <w:rsid w:val="00EA7074"/>
    <w:rsid w:val="00EB4F82"/>
    <w:rsid w:val="00EC2134"/>
    <w:rsid w:val="00ED483A"/>
    <w:rsid w:val="00EE07E7"/>
    <w:rsid w:val="00EF40E7"/>
    <w:rsid w:val="00F14D1A"/>
    <w:rsid w:val="00F210BC"/>
    <w:rsid w:val="00F26CB8"/>
    <w:rsid w:val="00F33302"/>
    <w:rsid w:val="00F50BB9"/>
    <w:rsid w:val="00F53B4B"/>
    <w:rsid w:val="00F550B7"/>
    <w:rsid w:val="00F553A1"/>
    <w:rsid w:val="00F5583A"/>
    <w:rsid w:val="00F55DDE"/>
    <w:rsid w:val="00F55F0B"/>
    <w:rsid w:val="00F63ACA"/>
    <w:rsid w:val="00F63FED"/>
    <w:rsid w:val="00F64A1B"/>
    <w:rsid w:val="00F722B5"/>
    <w:rsid w:val="00F7391E"/>
    <w:rsid w:val="00F80315"/>
    <w:rsid w:val="00F96DFB"/>
    <w:rsid w:val="00FB1152"/>
    <w:rsid w:val="00FB3798"/>
    <w:rsid w:val="00FC38CB"/>
    <w:rsid w:val="00FC6860"/>
    <w:rsid w:val="00FD3257"/>
    <w:rsid w:val="00FD633B"/>
    <w:rsid w:val="00FE670F"/>
    <w:rsid w:val="00FF3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1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8503C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954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9546BB"/>
  </w:style>
  <w:style w:type="paragraph" w:styleId="a6">
    <w:name w:val="footer"/>
    <w:basedOn w:val="a"/>
    <w:link w:val="a7"/>
    <w:uiPriority w:val="99"/>
    <w:rsid w:val="00954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9546BB"/>
  </w:style>
  <w:style w:type="paragraph" w:styleId="a8">
    <w:name w:val="Balloon Text"/>
    <w:basedOn w:val="a"/>
    <w:link w:val="a9"/>
    <w:uiPriority w:val="99"/>
    <w:semiHidden/>
    <w:rsid w:val="00954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546B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E27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2024-08-29T05:41:00Z</cp:lastPrinted>
  <dcterms:created xsi:type="dcterms:W3CDTF">2023-12-06T09:43:00Z</dcterms:created>
  <dcterms:modified xsi:type="dcterms:W3CDTF">2024-09-12T11:00:00Z</dcterms:modified>
</cp:coreProperties>
</file>