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E9E9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center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Цифровая гигиена</w:t>
      </w:r>
    </w:p>
    <w:p w14:paraId="48693BB4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1. Интернет — безграничен, а ваше внимание — нет!</w:t>
      </w:r>
      <w:bookmarkStart w:id="0" w:name="_GoBack"/>
      <w:bookmarkEnd w:id="0"/>
    </w:p>
    <w:p w14:paraId="08243ABE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Контролируйте своё время в интернете и информацию, которую вы находите.</w:t>
      </w:r>
    </w:p>
    <w:p w14:paraId="70EE3009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2.Всё дело в алгоритмах!</w:t>
      </w:r>
    </w:p>
    <w:p w14:paraId="7CB5BF21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Алгоритмы — это система сортировки и подбора информации на основе ваших интересов.</w:t>
      </w:r>
    </w:p>
    <w:p w14:paraId="63724A8D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 xml:space="preserve">Не лайкайте всё подряд. Не поддавайтесь интересу - не переходите по случайным и подозрительным ссылкам, на спорный или наименее интересны для вас контент — </w:t>
      </w:r>
    </w:p>
    <w:p w14:paraId="32A2DCEA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и ваша лента останется только в необходимой для вас информации.</w:t>
      </w:r>
    </w:p>
    <w:p w14:paraId="2D01C0BF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3.Выбрасываем мусор!</w:t>
      </w:r>
    </w:p>
    <w:p w14:paraId="374C1AA8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Выделите основные темы в вашей ленте и решите — нужна вам эта информация или нет.</w:t>
      </w:r>
    </w:p>
    <w:p w14:paraId="7DA76C81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Отпишитесь от всех сообществ, где спорный или неинтересный для вас контент.</w:t>
      </w:r>
    </w:p>
    <w:p w14:paraId="1AFA8A06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4.Чистим социальные сети!</w:t>
      </w:r>
    </w:p>
    <w:p w14:paraId="188DD715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Отпишитесь от случайных друзей, с которыми вы никак не контактируете. Оставляйте только тех, кто вам действительно интересен.</w:t>
      </w:r>
    </w:p>
    <w:p w14:paraId="1480FE5F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5.Новые знакомства в интернете.</w:t>
      </w:r>
    </w:p>
    <w:p w14:paraId="33AB4FC4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Добавляйте новых друзей с осторожностью. За красивыми словами и фото может скрываться кто угодно! Скептично относитесь к просьбам выслать больше фото, своих личных данных — это знак, что общение нужно прекратить. Удостоверьтесь, чтобы ваши родные и близкие знали о ваших встречах с новыми знакомыми.</w:t>
      </w:r>
    </w:p>
    <w:p w14:paraId="4E1FD018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6.Правила использования социальных сетей!</w:t>
      </w:r>
    </w:p>
    <w:p w14:paraId="357F03E8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 xml:space="preserve">Интернет регулируется законом! Прежде чем выкладывать новый спорный пост, писать агрессивный комментарий, подумайте, не нарушает ли он </w:t>
      </w:r>
      <w:proofErr w:type="gramStart"/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чьих либо</w:t>
      </w:r>
      <w:proofErr w:type="gramEnd"/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 xml:space="preserve"> прав или законов. Не публикуйте личные данные, их могут использовать в корыстных целях. Внимательнее пользуйтесь незнакомыми сайтами, интернет-магазинами. Безопасные всегда начинаются с </w:t>
      </w:r>
      <w:proofErr w:type="gramStart"/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 xml:space="preserve">« </w:t>
      </w: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:lang w:val="en-US"/>
          <w14:ligatures w14:val="none"/>
        </w:rPr>
        <w:t>https</w:t>
      </w:r>
      <w:proofErr w:type="gramEnd"/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:// »!</w:t>
      </w:r>
    </w:p>
    <w:p w14:paraId="64C5B74B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7.Обновление программ и приложений!</w:t>
      </w:r>
    </w:p>
    <w:p w14:paraId="10159430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Регулярно обновляйте приложения, вместе с обновлениями приходит новая защита от взломов. Загружайте приложения только с официальных сайтов и источников.</w:t>
      </w:r>
    </w:p>
    <w:p w14:paraId="26E2A40B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8.Защита от атак в цифровом пространстве!</w:t>
      </w:r>
    </w:p>
    <w:p w14:paraId="5FBC1316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Не переходите по подозрительной рекламе или ссылке. Не открывайте неоднозначные письма. Не переходите по объявлениям о легкой работе в интернете или обещающим призы и деньги. Выполняйте регулярно антивирусную проверку своих устройств.</w:t>
      </w:r>
    </w:p>
    <w:p w14:paraId="4D350BB5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9. Менеджер паролей!</w:t>
      </w:r>
    </w:p>
    <w:p w14:paraId="070EFAFF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Используйте разные и сложные пароли к своим аккаунтам. Скептично относитесь к менеджерам паролей, которые помогут вам все запомнить. Даже самые защищенные ресурсы могут быть взломаны или выложены в открытый доступ!</w:t>
      </w:r>
    </w:p>
    <w:p w14:paraId="64BFACC0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b/>
          <w:bCs/>
          <w:kern w:val="0"/>
          <w:sz w:val="28"/>
          <w:szCs w:val="28"/>
          <w14:ligatures w14:val="none"/>
        </w:rPr>
        <w:t>10. Утилизация данных!</w:t>
      </w:r>
    </w:p>
    <w:p w14:paraId="285330B8" w14:textId="77777777" w:rsidR="009A19AC" w:rsidRPr="009A19AC" w:rsidRDefault="009A19AC" w:rsidP="009A19AC">
      <w:pPr>
        <w:widowControl w:val="0"/>
        <w:tabs>
          <w:tab w:val="left" w:pos="1170"/>
        </w:tabs>
        <w:suppressAutoHyphens/>
        <w:spacing w:after="0" w:line="240" w:lineRule="auto"/>
        <w:ind w:left="102" w:right="116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Полностью очищайте свои устройства, которые собираетесь отдать или перепродать. Отформатируйте и очистите накопители данных своих устройств.</w:t>
      </w:r>
    </w:p>
    <w:p w14:paraId="5CAD5699" w14:textId="77777777" w:rsidR="009A19AC" w:rsidRPr="009A19AC" w:rsidRDefault="009A19AC" w:rsidP="009A19AC">
      <w:pPr>
        <w:widowControl w:val="0"/>
        <w:suppressAutoHyphens/>
        <w:spacing w:after="0" w:line="268" w:lineRule="exact"/>
        <w:ind w:left="113" w:firstLine="737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</w:p>
    <w:p w14:paraId="00E016BC" w14:textId="77777777" w:rsidR="009A19AC" w:rsidRPr="009A19AC" w:rsidRDefault="009A19AC" w:rsidP="009A19AC">
      <w:pPr>
        <w:widowControl w:val="0"/>
        <w:suppressAutoHyphens/>
        <w:spacing w:after="0" w:line="268" w:lineRule="exact"/>
        <w:ind w:left="113" w:firstLine="737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9A19AC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Не поддавайтесь на предложение сделать что-нибудь и за это получить деньги! Просто так их никто не дарит! Если вам предлагают принять участие в закладке наркотиков и хорошо за это заплатят – надо знать, что это преступление, за которое предусмотрено наказание! Думать, что один раз и все пройдет хорошо и больше этого не повториться – глубокое заблуждение! Если примите участие один раз – вас будут шантажировать, запугивать и заставлять делать это неоднократно! Бесплатный сыр – он только в мышеловке! Не становитесь мышками!</w:t>
      </w:r>
    </w:p>
    <w:p w14:paraId="66F1D40E" w14:textId="77777777" w:rsidR="00443DBD" w:rsidRDefault="00443DBD" w:rsidP="009A19AC">
      <w:pPr>
        <w:jc w:val="both"/>
      </w:pPr>
    </w:p>
    <w:sectPr w:rsidR="00443DBD" w:rsidSect="009A19AC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BE"/>
    <w:rsid w:val="00443DBD"/>
    <w:rsid w:val="006034BE"/>
    <w:rsid w:val="009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43F4-CC8B-47BB-9696-561E391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Промышленный Техникум</dc:creator>
  <cp:keywords/>
  <dc:description/>
  <cp:lastModifiedBy>Промышленный Техникум</cp:lastModifiedBy>
  <cp:revision>2</cp:revision>
  <dcterms:created xsi:type="dcterms:W3CDTF">2024-02-15T07:52:00Z</dcterms:created>
  <dcterms:modified xsi:type="dcterms:W3CDTF">2024-02-15T07:53:00Z</dcterms:modified>
</cp:coreProperties>
</file>