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26E4" w14:textId="77777777" w:rsidR="00D6273E" w:rsidRPr="00590AD4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AD4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14:paraId="5C66B8AA" w14:textId="77777777" w:rsidR="00D6273E" w:rsidRPr="00590AD4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AD4">
        <w:rPr>
          <w:rFonts w:ascii="Arial" w:hAnsi="Arial" w:cs="Arial"/>
          <w:b/>
          <w:sz w:val="24"/>
          <w:szCs w:val="24"/>
        </w:rPr>
        <w:t xml:space="preserve">ППССЗ </w:t>
      </w:r>
      <w:r w:rsidR="006E309B" w:rsidRPr="00590AD4">
        <w:rPr>
          <w:rFonts w:ascii="Arial" w:hAnsi="Arial" w:cs="Arial"/>
          <w:b/>
          <w:sz w:val="24"/>
          <w:szCs w:val="24"/>
        </w:rPr>
        <w:t>27.02.04 Автоматические системы управления</w:t>
      </w:r>
    </w:p>
    <w:p w14:paraId="6BC748AB" w14:textId="77777777" w:rsidR="002A3192" w:rsidRPr="00590AD4" w:rsidRDefault="002A319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8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1844"/>
        <w:gridCol w:w="1443"/>
        <w:gridCol w:w="1675"/>
        <w:gridCol w:w="1843"/>
        <w:gridCol w:w="28"/>
        <w:gridCol w:w="1815"/>
        <w:gridCol w:w="28"/>
        <w:gridCol w:w="2949"/>
        <w:gridCol w:w="28"/>
        <w:gridCol w:w="1531"/>
        <w:gridCol w:w="2239"/>
        <w:gridCol w:w="21"/>
      </w:tblGrid>
      <w:tr w:rsidR="001672A2" w:rsidRPr="00590AD4" w14:paraId="364971E6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573BAC13" w14:textId="77777777" w:rsidR="002A3192" w:rsidRPr="00590AD4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Align w:val="center"/>
          </w:tcPr>
          <w:p w14:paraId="27453ABB" w14:textId="77777777" w:rsidR="002A3192" w:rsidRPr="00590AD4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14:paraId="25EAEC01" w14:textId="77777777" w:rsidR="002A3192" w:rsidRPr="00590AD4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14:paraId="406CB48F" w14:textId="77777777" w:rsidR="00D427B0" w:rsidRPr="00590AD4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675" w:type="dxa"/>
            <w:vAlign w:val="center"/>
          </w:tcPr>
          <w:p w14:paraId="2557B5C1" w14:textId="77777777" w:rsidR="002A3192" w:rsidRPr="00590AD4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 w14:paraId="30E484DB" w14:textId="77777777" w:rsidR="002A3192" w:rsidRPr="00590AD4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 w14:paraId="49C993EF" w14:textId="77777777" w:rsidR="002A3192" w:rsidRPr="00590AD4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gridSpan w:val="2"/>
            <w:vAlign w:val="center"/>
          </w:tcPr>
          <w:p w14:paraId="553D1183" w14:textId="77777777" w:rsidR="002A3192" w:rsidRPr="00590AD4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559" w:type="dxa"/>
            <w:gridSpan w:val="2"/>
            <w:vAlign w:val="center"/>
          </w:tcPr>
          <w:p w14:paraId="22D5B8B1" w14:textId="77777777" w:rsidR="002A3192" w:rsidRPr="00590AD4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39" w:type="dxa"/>
            <w:vAlign w:val="center"/>
          </w:tcPr>
          <w:p w14:paraId="7C1B1991" w14:textId="77777777" w:rsidR="002A3192" w:rsidRPr="00590AD4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14:paraId="36B0C384" w14:textId="77777777" w:rsidR="002A3192" w:rsidRPr="00590AD4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590AD4" w14:paraId="28D93552" w14:textId="77777777" w:rsidTr="00E56FCE">
        <w:tc>
          <w:tcPr>
            <w:tcW w:w="15840" w:type="dxa"/>
            <w:gridSpan w:val="13"/>
            <w:vAlign w:val="center"/>
          </w:tcPr>
          <w:p w14:paraId="3AA36151" w14:textId="77777777" w:rsidR="00D427B0" w:rsidRPr="00590AD4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Общеобразовательный учебный цикл</w:t>
            </w:r>
          </w:p>
        </w:tc>
      </w:tr>
      <w:tr w:rsidR="00E13BEF" w:rsidRPr="00590AD4" w14:paraId="692DCA52" w14:textId="77777777" w:rsidTr="00E13BEF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2FDF5CE9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4" w:type="dxa"/>
            <w:vAlign w:val="center"/>
          </w:tcPr>
          <w:p w14:paraId="26FC337C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14:paraId="344FD18C" w14:textId="2B9CBD56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B5DB" w14:textId="3970BA95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9621" w14:textId="49E58E78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EB1" w14:textId="7C9C34FD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C0F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A89" w14:textId="00B6BBE4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39" w:type="dxa"/>
            <w:vAlign w:val="center"/>
          </w:tcPr>
          <w:p w14:paraId="3409708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E13BEF" w:rsidRPr="00590AD4" w14:paraId="586B9BBB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1CB7943E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14:paraId="49BEC9F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Останина Екатерина Игоревна</w:t>
            </w:r>
          </w:p>
        </w:tc>
        <w:tc>
          <w:tcPr>
            <w:tcW w:w="1443" w:type="dxa"/>
            <w:vAlign w:val="center"/>
          </w:tcPr>
          <w:p w14:paraId="3755FDF7" w14:textId="7D52BACB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78FCB748" w14:textId="69D4FAF3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12103B19" w14:textId="2AAC35BD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Журналист</w:t>
            </w:r>
          </w:p>
        </w:tc>
        <w:tc>
          <w:tcPr>
            <w:tcW w:w="1843" w:type="dxa"/>
            <w:gridSpan w:val="2"/>
            <w:vAlign w:val="center"/>
          </w:tcPr>
          <w:p w14:paraId="13B7DDF7" w14:textId="2B9657FF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Журналистика</w:t>
            </w:r>
          </w:p>
        </w:tc>
        <w:tc>
          <w:tcPr>
            <w:tcW w:w="2977" w:type="dxa"/>
            <w:gridSpan w:val="2"/>
            <w:vAlign w:val="center"/>
          </w:tcPr>
          <w:p w14:paraId="0FCB02D5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385E65" w14:textId="41BA9E4A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2,8 лет/ 0 лет</w:t>
            </w:r>
          </w:p>
        </w:tc>
        <w:tc>
          <w:tcPr>
            <w:tcW w:w="2239" w:type="dxa"/>
            <w:vAlign w:val="center"/>
          </w:tcPr>
          <w:p w14:paraId="5F8A51A9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E13BEF" w:rsidRPr="00590AD4" w14:paraId="4F1BC5C5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33423EE2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14:paraId="0F7337CD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Истомина Наталья Витальевна</w:t>
            </w:r>
          </w:p>
        </w:tc>
        <w:tc>
          <w:tcPr>
            <w:tcW w:w="1443" w:type="dxa"/>
            <w:vAlign w:val="center"/>
          </w:tcPr>
          <w:p w14:paraId="523062D4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254C3110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770308AD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французского и английского языков</w:t>
            </w:r>
          </w:p>
        </w:tc>
        <w:tc>
          <w:tcPr>
            <w:tcW w:w="1843" w:type="dxa"/>
            <w:gridSpan w:val="2"/>
            <w:vAlign w:val="center"/>
          </w:tcPr>
          <w:p w14:paraId="4A70DB32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Французский и английский языки</w:t>
            </w:r>
          </w:p>
        </w:tc>
        <w:tc>
          <w:tcPr>
            <w:tcW w:w="2977" w:type="dxa"/>
            <w:gridSpan w:val="2"/>
            <w:vAlign w:val="center"/>
          </w:tcPr>
          <w:p w14:paraId="6695DADD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FA37FD" w14:textId="12E7A782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26 лет/ 17 лет </w:t>
            </w:r>
          </w:p>
        </w:tc>
        <w:tc>
          <w:tcPr>
            <w:tcW w:w="2239" w:type="dxa"/>
            <w:vAlign w:val="center"/>
          </w:tcPr>
          <w:p w14:paraId="2342A760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E13BEF" w:rsidRPr="00590AD4" w14:paraId="78B2A147" w14:textId="77777777" w:rsidTr="00E56FCE">
        <w:trPr>
          <w:gridAfter w:val="1"/>
          <w:wAfter w:w="21" w:type="dxa"/>
          <w:trHeight w:val="1605"/>
        </w:trPr>
        <w:tc>
          <w:tcPr>
            <w:tcW w:w="396" w:type="dxa"/>
            <w:vAlign w:val="center"/>
          </w:tcPr>
          <w:p w14:paraId="777F03BC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4" w:type="dxa"/>
            <w:vAlign w:val="center"/>
          </w:tcPr>
          <w:p w14:paraId="5EBF361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14:paraId="688ACE52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14:paraId="301A01F2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70C978CD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7C2C5325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843" w:type="dxa"/>
            <w:gridSpan w:val="2"/>
            <w:vAlign w:val="center"/>
          </w:tcPr>
          <w:p w14:paraId="4B7EAA40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gridSpan w:val="2"/>
            <w:vAlign w:val="center"/>
          </w:tcPr>
          <w:p w14:paraId="5556442C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559" w:type="dxa"/>
            <w:gridSpan w:val="2"/>
            <w:vAlign w:val="center"/>
          </w:tcPr>
          <w:p w14:paraId="69822D8A" w14:textId="28E7C37A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34 года/ 33 года</w:t>
            </w:r>
          </w:p>
        </w:tc>
        <w:tc>
          <w:tcPr>
            <w:tcW w:w="2239" w:type="dxa"/>
            <w:vAlign w:val="center"/>
          </w:tcPr>
          <w:p w14:paraId="4219F40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E13BEF" w:rsidRPr="00590AD4" w14:paraId="0BE0DB2B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77E2159A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4" w:type="dxa"/>
            <w:vAlign w:val="center"/>
          </w:tcPr>
          <w:p w14:paraId="3763BC0B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Клеенкина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Елена Григорьевна</w:t>
            </w:r>
          </w:p>
        </w:tc>
        <w:tc>
          <w:tcPr>
            <w:tcW w:w="1443" w:type="dxa"/>
            <w:vAlign w:val="center"/>
          </w:tcPr>
          <w:p w14:paraId="0831B8A8" w14:textId="42AE3FC8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31D1A1F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</w:p>
          <w:p w14:paraId="7685C385" w14:textId="523E5C90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14:paraId="04AAB1E4" w14:textId="3D71DB20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 w14:paraId="237732F3" w14:textId="53F03A28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gridSpan w:val="2"/>
            <w:vAlign w:val="center"/>
          </w:tcPr>
          <w:p w14:paraId="2EEA53D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9E53F6" w14:textId="41F40113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39" w:type="dxa"/>
            <w:vAlign w:val="center"/>
          </w:tcPr>
          <w:p w14:paraId="4B07F8CE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E13BEF" w:rsidRPr="00590AD4" w14:paraId="23B9C5A8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4C44BC6A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4" w:type="dxa"/>
            <w:vAlign w:val="center"/>
          </w:tcPr>
          <w:p w14:paraId="03FD0667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 w14:paraId="1CEB535E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AEA0E99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503EC81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843" w:type="dxa"/>
            <w:gridSpan w:val="2"/>
            <w:vAlign w:val="center"/>
          </w:tcPr>
          <w:p w14:paraId="138E0EC4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gridSpan w:val="2"/>
            <w:vAlign w:val="center"/>
          </w:tcPr>
          <w:p w14:paraId="4BD93FD5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559" w:type="dxa"/>
            <w:gridSpan w:val="2"/>
            <w:vAlign w:val="center"/>
          </w:tcPr>
          <w:p w14:paraId="6872A4EB" w14:textId="1EF7F748" w:rsidR="00E13BEF" w:rsidRPr="00590AD4" w:rsidRDefault="00264DAE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39" w:type="dxa"/>
            <w:vAlign w:val="center"/>
          </w:tcPr>
          <w:p w14:paraId="112DC3B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E13BEF" w:rsidRPr="00590AD4" w14:paraId="7D66F83F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28E07BC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4" w:type="dxa"/>
            <w:vAlign w:val="center"/>
          </w:tcPr>
          <w:p w14:paraId="46F9282E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14:paraId="5F8750F7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6539EEEB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7A8F896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43" w:type="dxa"/>
            <w:gridSpan w:val="2"/>
            <w:vAlign w:val="center"/>
          </w:tcPr>
          <w:p w14:paraId="6F965089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77" w:type="dxa"/>
            <w:gridSpan w:val="2"/>
            <w:vAlign w:val="center"/>
          </w:tcPr>
          <w:p w14:paraId="749C932C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C7057B" w14:textId="0A0733B0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39" w:type="dxa"/>
            <w:vAlign w:val="center"/>
          </w:tcPr>
          <w:p w14:paraId="2F2A1B52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E13BEF" w:rsidRPr="00590AD4" w14:paraId="16EA4213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724E7275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4" w:type="dxa"/>
            <w:vAlign w:val="center"/>
          </w:tcPr>
          <w:p w14:paraId="4689F029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Корболина</w:t>
            </w:r>
            <w:proofErr w:type="spellEnd"/>
          </w:p>
          <w:p w14:paraId="34CF1FE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14:paraId="09078D94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1CF2423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02A9FD2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14:paraId="4E60871F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gridSpan w:val="2"/>
            <w:vAlign w:val="center"/>
          </w:tcPr>
          <w:p w14:paraId="682CA093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559" w:type="dxa"/>
            <w:gridSpan w:val="2"/>
            <w:vAlign w:val="center"/>
          </w:tcPr>
          <w:p w14:paraId="13190451" w14:textId="7DCCE879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21 год/ 21 год </w:t>
            </w:r>
          </w:p>
        </w:tc>
        <w:tc>
          <w:tcPr>
            <w:tcW w:w="2239" w:type="dxa"/>
            <w:vAlign w:val="center"/>
          </w:tcPr>
          <w:p w14:paraId="41C753E5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E13BEF" w:rsidRPr="00590AD4" w14:paraId="4E948ADA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33F58A20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4" w:type="dxa"/>
            <w:vAlign w:val="center"/>
          </w:tcPr>
          <w:p w14:paraId="6DC0C27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14:paraId="16F05A92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14:paraId="1DCF4DB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34E4FB3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4F861404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14:paraId="65BACFA4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gridSpan w:val="2"/>
            <w:vAlign w:val="center"/>
          </w:tcPr>
          <w:p w14:paraId="4ABCBFE3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559" w:type="dxa"/>
            <w:gridSpan w:val="2"/>
            <w:vAlign w:val="center"/>
          </w:tcPr>
          <w:p w14:paraId="461A443A" w14:textId="3D060E2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10 лет/ 10 лет</w:t>
            </w:r>
          </w:p>
        </w:tc>
        <w:tc>
          <w:tcPr>
            <w:tcW w:w="2239" w:type="dxa"/>
            <w:vAlign w:val="center"/>
          </w:tcPr>
          <w:p w14:paraId="78B839F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E13BEF" w:rsidRPr="00590AD4" w14:paraId="510A40C6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339FAA08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4" w:type="dxa"/>
            <w:vAlign w:val="center"/>
          </w:tcPr>
          <w:p w14:paraId="0F4AD0C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14:paraId="4437E39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14:paraId="2F220EE3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48A1F2CE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07ECA899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843" w:type="dxa"/>
            <w:gridSpan w:val="2"/>
            <w:vAlign w:val="center"/>
          </w:tcPr>
          <w:p w14:paraId="1D0CAE4E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gridSpan w:val="2"/>
            <w:vAlign w:val="center"/>
          </w:tcPr>
          <w:p w14:paraId="0A87AD12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«Современные подходы к оцениванию образовательных достижений обучающихся в контексте </w:t>
            </w: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реализации ФГОС по истории и обществознанию» (удостоверение от 09.10.2021 № 453101119212; 72ч)</w:t>
            </w:r>
          </w:p>
        </w:tc>
        <w:tc>
          <w:tcPr>
            <w:tcW w:w="1559" w:type="dxa"/>
            <w:gridSpan w:val="2"/>
            <w:vAlign w:val="center"/>
          </w:tcPr>
          <w:p w14:paraId="12075100" w14:textId="328E04D9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 xml:space="preserve">34 года/ 33 года </w:t>
            </w:r>
          </w:p>
        </w:tc>
        <w:tc>
          <w:tcPr>
            <w:tcW w:w="2239" w:type="dxa"/>
            <w:vAlign w:val="center"/>
          </w:tcPr>
          <w:p w14:paraId="3DBB2F1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 w:rsidR="00E13BEF" w:rsidRPr="00590AD4" w14:paraId="0A81A3DB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1163C758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4" w:type="dxa"/>
            <w:vAlign w:val="center"/>
          </w:tcPr>
          <w:p w14:paraId="3BE3458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14:paraId="18EEF542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224394B5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15ACB248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 w14:paraId="1D40356C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gridSpan w:val="2"/>
            <w:vAlign w:val="center"/>
          </w:tcPr>
          <w:p w14:paraId="434E2BBA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</w:tc>
        <w:tc>
          <w:tcPr>
            <w:tcW w:w="1559" w:type="dxa"/>
            <w:gridSpan w:val="2"/>
            <w:vAlign w:val="center"/>
          </w:tcPr>
          <w:p w14:paraId="28F060F4" w14:textId="54028912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39" w:type="dxa"/>
            <w:vAlign w:val="center"/>
          </w:tcPr>
          <w:p w14:paraId="28C43713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 w:rsidR="00E13BEF" w:rsidRPr="00590AD4" w14:paraId="2E4B0BE1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2A77B4C5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4" w:type="dxa"/>
            <w:vAlign w:val="center"/>
          </w:tcPr>
          <w:p w14:paraId="4D5EA37C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14:paraId="42B2B58C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5CEB8C1B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536AD64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14:paraId="44AA4B69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14:paraId="541BE624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58DB9A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gridSpan w:val="2"/>
            <w:vAlign w:val="center"/>
          </w:tcPr>
          <w:p w14:paraId="64ED8BB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1502F6" w14:textId="26F3A278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39" w:type="dxa"/>
            <w:vAlign w:val="center"/>
          </w:tcPr>
          <w:p w14:paraId="291F3BEF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</w:tr>
      <w:tr w:rsidR="00E13BEF" w:rsidRPr="00590AD4" w14:paraId="3C2186A3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1013783B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44" w:type="dxa"/>
            <w:vAlign w:val="center"/>
          </w:tcPr>
          <w:p w14:paraId="55F81978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14:paraId="29F5E69D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599CDC97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71C7789A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 w14:paraId="0C6A8D6E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gridSpan w:val="2"/>
            <w:vAlign w:val="center"/>
          </w:tcPr>
          <w:p w14:paraId="6EC07493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</w:tc>
        <w:tc>
          <w:tcPr>
            <w:tcW w:w="1559" w:type="dxa"/>
            <w:gridSpan w:val="2"/>
            <w:vAlign w:val="center"/>
          </w:tcPr>
          <w:p w14:paraId="68450D68" w14:textId="7043E61C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39" w:type="dxa"/>
            <w:vAlign w:val="center"/>
          </w:tcPr>
          <w:p w14:paraId="3C203F19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 w:rsidR="00E13BEF" w:rsidRPr="00590AD4" w14:paraId="6F053B88" w14:textId="77777777" w:rsidTr="00E56FCE">
        <w:tc>
          <w:tcPr>
            <w:tcW w:w="15840" w:type="dxa"/>
            <w:gridSpan w:val="13"/>
            <w:vAlign w:val="center"/>
          </w:tcPr>
          <w:p w14:paraId="6D36EBE9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</w:tr>
      <w:tr w:rsidR="00E13BEF" w:rsidRPr="00590AD4" w14:paraId="5AA9C570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36C9D435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44" w:type="dxa"/>
            <w:vAlign w:val="center"/>
          </w:tcPr>
          <w:p w14:paraId="7211B0E1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Егорова</w:t>
            </w:r>
          </w:p>
          <w:p w14:paraId="36E73DFB" w14:textId="2BBBA9E4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Елена Александровна</w:t>
            </w:r>
          </w:p>
        </w:tc>
        <w:tc>
          <w:tcPr>
            <w:tcW w:w="1443" w:type="dxa"/>
            <w:vAlign w:val="center"/>
          </w:tcPr>
          <w:p w14:paraId="6041A26B" w14:textId="597156EF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5100D3B6" w14:textId="6C20F71F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14:paraId="27C6DC16" w14:textId="47B55A78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14:paraId="12F61235" w14:textId="135C9154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gridSpan w:val="2"/>
            <w:vAlign w:val="center"/>
          </w:tcPr>
          <w:p w14:paraId="05254968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7DDF92" w14:textId="613FEDEC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 год/ 1 год</w:t>
            </w:r>
          </w:p>
        </w:tc>
        <w:tc>
          <w:tcPr>
            <w:tcW w:w="2239" w:type="dxa"/>
            <w:vAlign w:val="center"/>
          </w:tcPr>
          <w:p w14:paraId="31F68DC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 w:rsidR="00E13BEF" w:rsidRPr="00590AD4" w14:paraId="56127FA6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3E0848BB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4" w:type="dxa"/>
            <w:vAlign w:val="center"/>
          </w:tcPr>
          <w:p w14:paraId="5EDB0F1D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14:paraId="14DFBBEE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14:paraId="66395E9E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41EFC657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2698C382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 w14:paraId="4D912C24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gridSpan w:val="2"/>
            <w:vAlign w:val="center"/>
          </w:tcPr>
          <w:p w14:paraId="555739B8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 w14:paraId="0E4E1D1E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559" w:type="dxa"/>
            <w:gridSpan w:val="2"/>
            <w:vAlign w:val="center"/>
          </w:tcPr>
          <w:p w14:paraId="65BFB022" w14:textId="2C10CCA1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39" w:type="dxa"/>
            <w:vAlign w:val="center"/>
          </w:tcPr>
          <w:p w14:paraId="05D4F6F3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E13BEF" w:rsidRPr="00590AD4" w14:paraId="7D6E62C4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1EB7E610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44" w:type="dxa"/>
            <w:vAlign w:val="center"/>
          </w:tcPr>
          <w:p w14:paraId="1001B6BA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 w14:paraId="2CCBB8EA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 w14:paraId="1E81BD74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724DD9D0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2FA9F620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 w14:paraId="2654035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gridSpan w:val="2"/>
            <w:vAlign w:val="center"/>
          </w:tcPr>
          <w:p w14:paraId="000FFE2A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559" w:type="dxa"/>
            <w:gridSpan w:val="2"/>
            <w:vAlign w:val="center"/>
          </w:tcPr>
          <w:p w14:paraId="00964C88" w14:textId="3DD232F2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13 лет/ 12 лет</w:t>
            </w:r>
          </w:p>
        </w:tc>
        <w:tc>
          <w:tcPr>
            <w:tcW w:w="2239" w:type="dxa"/>
            <w:vAlign w:val="center"/>
          </w:tcPr>
          <w:p w14:paraId="2102A48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E13BEF" w:rsidRPr="00590AD4" w14:paraId="67FD291D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0ECFE30B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4" w:type="dxa"/>
            <w:vAlign w:val="center"/>
          </w:tcPr>
          <w:p w14:paraId="5845D32B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Алексеева Юлия Николаевна</w:t>
            </w:r>
          </w:p>
        </w:tc>
        <w:tc>
          <w:tcPr>
            <w:tcW w:w="1443" w:type="dxa"/>
            <w:vAlign w:val="center"/>
          </w:tcPr>
          <w:p w14:paraId="09C2FEFA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18BC74F2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0DF1D44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7279C4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4B639A7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CEB9A0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4EB3EFA3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E13BEF" w:rsidRPr="00590AD4" w14:paraId="23857BE4" w14:textId="77777777" w:rsidTr="00E56FCE">
        <w:tc>
          <w:tcPr>
            <w:tcW w:w="15840" w:type="dxa"/>
            <w:gridSpan w:val="13"/>
            <w:vAlign w:val="center"/>
          </w:tcPr>
          <w:p w14:paraId="761F22C3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 w:rsidR="00E13BEF" w:rsidRPr="00590AD4" w14:paraId="5B453566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52EEA6C7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44" w:type="dxa"/>
            <w:vAlign w:val="center"/>
          </w:tcPr>
          <w:p w14:paraId="28810F0A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Корболина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14:paraId="7A2AB7F0" w14:textId="2228C8E1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53DF7310" w14:textId="11AF1AB6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3E4E16D6" w14:textId="05A069B9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14:paraId="54CEEA68" w14:textId="76049B1F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gridSpan w:val="2"/>
            <w:vAlign w:val="center"/>
          </w:tcPr>
          <w:p w14:paraId="21036961" w14:textId="29BFE7F4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559" w:type="dxa"/>
            <w:gridSpan w:val="2"/>
            <w:vAlign w:val="center"/>
          </w:tcPr>
          <w:p w14:paraId="1AEE80A9" w14:textId="42324080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21 год/ 21 год </w:t>
            </w:r>
          </w:p>
        </w:tc>
        <w:tc>
          <w:tcPr>
            <w:tcW w:w="2239" w:type="dxa"/>
            <w:vAlign w:val="center"/>
          </w:tcPr>
          <w:p w14:paraId="4ACAA5BE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E13BEF" w:rsidRPr="00590AD4" w14:paraId="3F106D52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091E7FEC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44" w:type="dxa"/>
            <w:vAlign w:val="center"/>
          </w:tcPr>
          <w:p w14:paraId="721E297E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 w14:paraId="0A2ABFC9" w14:textId="4038FBA2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250C42FC" w14:textId="651A44F9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62728387" w14:textId="3BD4FD78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14:paraId="5E2CC4E8" w14:textId="750CA57B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gridSpan w:val="2"/>
            <w:vAlign w:val="center"/>
          </w:tcPr>
          <w:p w14:paraId="768AE393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4982CD" w14:textId="01354511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39" w:type="dxa"/>
            <w:vAlign w:val="center"/>
          </w:tcPr>
          <w:p w14:paraId="242BCAD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Компьютерное моделирование</w:t>
            </w:r>
          </w:p>
        </w:tc>
      </w:tr>
      <w:tr w:rsidR="00E13BEF" w:rsidRPr="00590AD4" w14:paraId="5809E70B" w14:textId="77777777" w:rsidTr="00E56FCE">
        <w:trPr>
          <w:gridAfter w:val="1"/>
          <w:wAfter w:w="21" w:type="dxa"/>
          <w:trHeight w:val="543"/>
        </w:trPr>
        <w:tc>
          <w:tcPr>
            <w:tcW w:w="396" w:type="dxa"/>
            <w:vAlign w:val="center"/>
          </w:tcPr>
          <w:p w14:paraId="743EC1DF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  <w:vAlign w:val="center"/>
          </w:tcPr>
          <w:p w14:paraId="26A0751C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14:paraId="74B978A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A55A0F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120BF91F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14:paraId="7060DD3F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14:paraId="4F14A290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5AD3EB5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gridSpan w:val="2"/>
            <w:vAlign w:val="center"/>
          </w:tcPr>
          <w:p w14:paraId="424BA223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97E045" w14:textId="20C505CD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39" w:type="dxa"/>
            <w:vAlign w:val="center"/>
          </w:tcPr>
          <w:p w14:paraId="5F83A2D0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E13BEF" w:rsidRPr="00590AD4" w14:paraId="0B34054C" w14:textId="77777777" w:rsidTr="00E56FCE">
        <w:tc>
          <w:tcPr>
            <w:tcW w:w="15840" w:type="dxa"/>
            <w:gridSpan w:val="13"/>
            <w:vAlign w:val="center"/>
          </w:tcPr>
          <w:p w14:paraId="0EF176E7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14:paraId="606B3097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E13BEF" w:rsidRPr="00590AD4" w14:paraId="7AAD947D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65BBF26C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44" w:type="dxa"/>
            <w:vAlign w:val="center"/>
          </w:tcPr>
          <w:p w14:paraId="765013D0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 w14:paraId="7915190E" w14:textId="15696976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396F3016" w14:textId="07FF9B6D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79949B86" w14:textId="73FA69FA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14:paraId="551F5439" w14:textId="68C0A3AA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gridSpan w:val="2"/>
            <w:vAlign w:val="center"/>
          </w:tcPr>
          <w:p w14:paraId="2DEEE1F4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5F1FEA" w14:textId="415396BC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39" w:type="dxa"/>
            <w:vAlign w:val="center"/>
          </w:tcPr>
          <w:p w14:paraId="1C58186B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 w:rsidR="00E13BEF" w:rsidRPr="00590AD4" w14:paraId="1B8EF871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70267485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44" w:type="dxa"/>
            <w:vAlign w:val="center"/>
          </w:tcPr>
          <w:p w14:paraId="0E510EED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 w14:paraId="56B65045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2B324D6C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43D0E05B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gridSpan w:val="2"/>
            <w:vAlign w:val="center"/>
          </w:tcPr>
          <w:p w14:paraId="3F3BDEC5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2977" w:type="dxa"/>
            <w:gridSpan w:val="2"/>
            <w:vAlign w:val="center"/>
          </w:tcPr>
          <w:p w14:paraId="76DE11FE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6522BA" w14:textId="6C51D1F6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</w:t>
            </w:r>
            <w:r w:rsidR="00A54852" w:rsidRPr="00590AD4">
              <w:rPr>
                <w:rFonts w:ascii="Arial" w:hAnsi="Arial" w:cs="Arial"/>
                <w:sz w:val="16"/>
                <w:szCs w:val="16"/>
              </w:rPr>
              <w:t>5</w:t>
            </w:r>
            <w:r w:rsidRPr="00590AD4">
              <w:rPr>
                <w:rFonts w:ascii="Arial" w:hAnsi="Arial" w:cs="Arial"/>
                <w:sz w:val="16"/>
                <w:szCs w:val="16"/>
              </w:rPr>
              <w:t xml:space="preserve"> лет/ 0</w:t>
            </w:r>
            <w:r w:rsidR="00A54852" w:rsidRPr="00590AD4">
              <w:rPr>
                <w:rFonts w:ascii="Arial" w:hAnsi="Arial" w:cs="Arial"/>
                <w:sz w:val="16"/>
                <w:szCs w:val="16"/>
              </w:rPr>
              <w:t>1</w:t>
            </w:r>
            <w:r w:rsidRPr="0059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4852" w:rsidRPr="00590AD4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2239" w:type="dxa"/>
            <w:vAlign w:val="center"/>
          </w:tcPr>
          <w:p w14:paraId="02F2115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Электротехника</w:t>
            </w:r>
          </w:p>
        </w:tc>
      </w:tr>
      <w:tr w:rsidR="00E13BEF" w:rsidRPr="00590AD4" w14:paraId="26DF8B94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56DDBA6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44" w:type="dxa"/>
            <w:vAlign w:val="center"/>
          </w:tcPr>
          <w:p w14:paraId="1343F5FB" w14:textId="6FC70CAF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Брюхов Анатолий Владимирович</w:t>
            </w:r>
          </w:p>
        </w:tc>
        <w:tc>
          <w:tcPr>
            <w:tcW w:w="1443" w:type="dxa"/>
            <w:vAlign w:val="center"/>
          </w:tcPr>
          <w:p w14:paraId="31405063" w14:textId="423E9B9F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B58B445" w14:textId="76E4FAF3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6508676C" w14:textId="497C3476" w:rsidR="00E13BEF" w:rsidRPr="00590AD4" w:rsidRDefault="00E13BEF" w:rsidP="00E13BEF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 w14:paraId="0E748875" w14:textId="3CF57A32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gridSpan w:val="2"/>
            <w:vAlign w:val="center"/>
          </w:tcPr>
          <w:p w14:paraId="27A3AB6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F3390D" w14:textId="305D9626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41 год/ 05 лет</w:t>
            </w:r>
          </w:p>
        </w:tc>
        <w:tc>
          <w:tcPr>
            <w:tcW w:w="2239" w:type="dxa"/>
            <w:vAlign w:val="center"/>
          </w:tcPr>
          <w:p w14:paraId="29E08F20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Метрология, стандартизация и сертификация</w:t>
            </w:r>
          </w:p>
        </w:tc>
      </w:tr>
      <w:tr w:rsidR="00E13BEF" w:rsidRPr="00590AD4" w14:paraId="254B846F" w14:textId="77777777" w:rsidTr="00E56FCE">
        <w:trPr>
          <w:gridAfter w:val="1"/>
          <w:wAfter w:w="21" w:type="dxa"/>
          <w:trHeight w:val="409"/>
        </w:trPr>
        <w:tc>
          <w:tcPr>
            <w:tcW w:w="396" w:type="dxa"/>
            <w:vAlign w:val="center"/>
          </w:tcPr>
          <w:p w14:paraId="68FA7525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44" w:type="dxa"/>
            <w:vAlign w:val="center"/>
          </w:tcPr>
          <w:p w14:paraId="6B6CF81C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43" w:type="dxa"/>
            <w:vAlign w:val="center"/>
          </w:tcPr>
          <w:p w14:paraId="4E774B0C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675" w:type="dxa"/>
            <w:vAlign w:val="center"/>
          </w:tcPr>
          <w:p w14:paraId="5186F562" w14:textId="77777777" w:rsidR="00E13BEF" w:rsidRPr="00590AD4" w:rsidRDefault="00E13BEF" w:rsidP="00E13BE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  <w:p w14:paraId="41808B44" w14:textId="77777777" w:rsidR="00E13BEF" w:rsidRPr="00590AD4" w:rsidRDefault="00E13BEF" w:rsidP="00E13BE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B814C" w14:textId="77777777" w:rsidR="00E13BEF" w:rsidRPr="00590AD4" w:rsidRDefault="00E13BEF" w:rsidP="00E13BE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C3964" w14:textId="77777777" w:rsidR="00E13BEF" w:rsidRPr="00590AD4" w:rsidRDefault="00E13BEF" w:rsidP="00E13BE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42AA0A" w14:textId="77777777" w:rsidR="00E13BEF" w:rsidRPr="00590AD4" w:rsidRDefault="00E13BEF" w:rsidP="00E13BE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43" w:type="dxa"/>
            <w:vAlign w:val="center"/>
          </w:tcPr>
          <w:p w14:paraId="39820D03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  <w:p w14:paraId="4D39FB97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759EFB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60D5D4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F80D44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21CF3A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17E911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Обработка металлов на станках и автоматических линиях</w:t>
            </w:r>
          </w:p>
          <w:p w14:paraId="1B551AE7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F5CEB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07D7D6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Образование и педагогика. Методика профессионального обучения</w:t>
            </w:r>
          </w:p>
        </w:tc>
        <w:tc>
          <w:tcPr>
            <w:tcW w:w="2977" w:type="dxa"/>
            <w:gridSpan w:val="2"/>
            <w:vAlign w:val="center"/>
          </w:tcPr>
          <w:p w14:paraId="4EEFFDAA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14:paraId="67E34330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559" w:type="dxa"/>
            <w:gridSpan w:val="2"/>
            <w:vAlign w:val="center"/>
          </w:tcPr>
          <w:p w14:paraId="14957FE0" w14:textId="728FEACF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</w:t>
            </w:r>
            <w:r w:rsidR="00A54852" w:rsidRPr="00590AD4">
              <w:rPr>
                <w:rFonts w:ascii="Arial" w:hAnsi="Arial" w:cs="Arial"/>
                <w:sz w:val="16"/>
                <w:szCs w:val="16"/>
              </w:rPr>
              <w:t>6</w:t>
            </w:r>
            <w:r w:rsidRPr="00590AD4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A54852" w:rsidRPr="00590AD4">
              <w:rPr>
                <w:rFonts w:ascii="Arial" w:hAnsi="Arial" w:cs="Arial"/>
                <w:sz w:val="16"/>
                <w:szCs w:val="16"/>
              </w:rPr>
              <w:t>1</w:t>
            </w:r>
            <w:r w:rsidRPr="00590AD4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39" w:type="dxa"/>
            <w:vAlign w:val="center"/>
          </w:tcPr>
          <w:p w14:paraId="46577C62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 w:rsidR="00E13BEF" w:rsidRPr="00590AD4" w14:paraId="3789E2AE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5D245F14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44" w:type="dxa"/>
            <w:vAlign w:val="center"/>
          </w:tcPr>
          <w:p w14:paraId="57606A6A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90AD4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14:paraId="28DF50C8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1A2ACE31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90AD4">
              <w:rPr>
                <w:rFonts w:ascii="Arial" w:eastAsiaTheme="minorEastAsia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14:paraId="7734F6DA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843" w:type="dxa"/>
            <w:gridSpan w:val="2"/>
            <w:vAlign w:val="center"/>
          </w:tcPr>
          <w:p w14:paraId="45EF0D38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  <w:gridSpan w:val="2"/>
            <w:vAlign w:val="center"/>
          </w:tcPr>
          <w:p w14:paraId="7EDAF947" w14:textId="77777777" w:rsidR="00E13BEF" w:rsidRPr="00590AD4" w:rsidRDefault="00E13BEF" w:rsidP="00E13BE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A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14:paraId="319A1420" w14:textId="77777777" w:rsidR="00E13BEF" w:rsidRPr="00590AD4" w:rsidRDefault="00E13BEF" w:rsidP="00E13BE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A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14:paraId="7F02E8DC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 w14:paraId="2DAC4CF0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№ 452407699046; 72ч)</w:t>
            </w:r>
          </w:p>
        </w:tc>
        <w:tc>
          <w:tcPr>
            <w:tcW w:w="1559" w:type="dxa"/>
            <w:gridSpan w:val="2"/>
            <w:vAlign w:val="center"/>
          </w:tcPr>
          <w:p w14:paraId="46106755" w14:textId="6F6B3BFC" w:rsidR="00E13BEF" w:rsidRPr="00590AD4" w:rsidRDefault="00E13BEF" w:rsidP="00E13BE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90AD4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  <w:r w:rsidR="00A54852" w:rsidRPr="00590AD4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  <w:r w:rsidRPr="00590AD4">
              <w:rPr>
                <w:rFonts w:ascii="Arial" w:eastAsiaTheme="minorEastAsia" w:hAnsi="Arial" w:cs="Arial"/>
                <w:sz w:val="16"/>
                <w:szCs w:val="16"/>
              </w:rPr>
              <w:t xml:space="preserve"> года/ 3</w:t>
            </w:r>
            <w:r w:rsidR="00A54852" w:rsidRPr="00590AD4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  <w:r w:rsidRPr="00590AD4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A54852" w:rsidRPr="00590AD4">
              <w:rPr>
                <w:rFonts w:ascii="Arial" w:eastAsiaTheme="minorEastAsia" w:hAnsi="Arial" w:cs="Arial"/>
                <w:sz w:val="16"/>
                <w:szCs w:val="16"/>
              </w:rPr>
              <w:t>лет</w:t>
            </w:r>
          </w:p>
        </w:tc>
        <w:tc>
          <w:tcPr>
            <w:tcW w:w="2239" w:type="dxa"/>
            <w:vAlign w:val="center"/>
          </w:tcPr>
          <w:p w14:paraId="7E59010A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 w:rsidR="00E13BEF" w:rsidRPr="00590AD4" w14:paraId="3660E266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3FCA0567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44" w:type="dxa"/>
            <w:vAlign w:val="center"/>
          </w:tcPr>
          <w:p w14:paraId="443E123D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14:paraId="1C4E957D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14:paraId="0DC9A266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B67C932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14:paraId="279E481A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gridSpan w:val="2"/>
            <w:vAlign w:val="center"/>
          </w:tcPr>
          <w:p w14:paraId="7E40C51D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gridSpan w:val="2"/>
            <w:vAlign w:val="center"/>
          </w:tcPr>
          <w:p w14:paraId="15D6E82B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14:paraId="70956C32" w14:textId="77777777" w:rsidR="00E13BEF" w:rsidRPr="00590AD4" w:rsidRDefault="00E13BEF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</w:t>
            </w: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ППК/1821; 144ч)</w:t>
            </w:r>
          </w:p>
        </w:tc>
        <w:tc>
          <w:tcPr>
            <w:tcW w:w="1559" w:type="dxa"/>
            <w:gridSpan w:val="2"/>
            <w:vAlign w:val="center"/>
          </w:tcPr>
          <w:p w14:paraId="2F64AB4F" w14:textId="7ADA1C1C" w:rsidR="00E13BEF" w:rsidRPr="00590AD4" w:rsidRDefault="00A54852" w:rsidP="00E13BE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  <w:r w:rsidR="00E13BEF" w:rsidRPr="0059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0AD4">
              <w:rPr>
                <w:rFonts w:ascii="Arial" w:hAnsi="Arial" w:cs="Arial"/>
                <w:sz w:val="16"/>
                <w:szCs w:val="16"/>
              </w:rPr>
              <w:t>год</w:t>
            </w:r>
            <w:r w:rsidR="00E13BEF" w:rsidRPr="00590AD4">
              <w:rPr>
                <w:rFonts w:ascii="Arial" w:hAnsi="Arial" w:cs="Arial"/>
                <w:sz w:val="16"/>
                <w:szCs w:val="16"/>
              </w:rPr>
              <w:t>/ 1</w:t>
            </w:r>
            <w:r w:rsidRPr="00590AD4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E13BEF" w:rsidRPr="00590AD4">
              <w:rPr>
                <w:rFonts w:ascii="Arial" w:hAnsi="Arial" w:cs="Arial"/>
                <w:sz w:val="16"/>
                <w:szCs w:val="16"/>
              </w:rPr>
              <w:t>лет</w:t>
            </w:r>
          </w:p>
        </w:tc>
        <w:tc>
          <w:tcPr>
            <w:tcW w:w="2239" w:type="dxa"/>
            <w:vAlign w:val="center"/>
          </w:tcPr>
          <w:p w14:paraId="440CB3F7" w14:textId="77777777" w:rsidR="00E13BEF" w:rsidRPr="00590AD4" w:rsidRDefault="00E13BEF" w:rsidP="00E13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 w:rsidR="00A54852" w:rsidRPr="00590AD4" w14:paraId="58B88954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3DDA2A76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44" w:type="dxa"/>
            <w:vAlign w:val="center"/>
          </w:tcPr>
          <w:p w14:paraId="7554AC92" w14:textId="024A5BF4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 w14:paraId="4C6D4244" w14:textId="79B663AC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169413D5" w14:textId="651ABAFD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4D847644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 w14:paraId="49C97FC9" w14:textId="6DBA004B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43" w:type="dxa"/>
            <w:gridSpan w:val="2"/>
            <w:vAlign w:val="center"/>
          </w:tcPr>
          <w:p w14:paraId="13AA252D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 w14:paraId="52381EB4" w14:textId="0160E06E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gridSpan w:val="2"/>
            <w:vAlign w:val="center"/>
          </w:tcPr>
          <w:p w14:paraId="4DFED3AE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0B9074" w14:textId="7C8E8E76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39" w:type="dxa"/>
            <w:vAlign w:val="center"/>
          </w:tcPr>
          <w:p w14:paraId="0AB18E9B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Экономика отрасли</w:t>
            </w:r>
          </w:p>
        </w:tc>
      </w:tr>
      <w:tr w:rsidR="00A54852" w:rsidRPr="00590AD4" w14:paraId="0525B185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3A793E1F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44" w:type="dxa"/>
            <w:vAlign w:val="center"/>
          </w:tcPr>
          <w:p w14:paraId="58510699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 w14:paraId="37770588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6C1C0619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0A22E92B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gridSpan w:val="2"/>
            <w:vAlign w:val="center"/>
          </w:tcPr>
          <w:p w14:paraId="7857C24D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2977" w:type="dxa"/>
            <w:gridSpan w:val="2"/>
            <w:vAlign w:val="center"/>
          </w:tcPr>
          <w:p w14:paraId="59C60034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C02AB07" w14:textId="268745C5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15 лет/ 01 год</w:t>
            </w:r>
          </w:p>
        </w:tc>
        <w:tc>
          <w:tcPr>
            <w:tcW w:w="2239" w:type="dxa"/>
            <w:vAlign w:val="center"/>
          </w:tcPr>
          <w:p w14:paraId="2D67E0BE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Электронная техника</w:t>
            </w:r>
          </w:p>
        </w:tc>
      </w:tr>
      <w:tr w:rsidR="00A54852" w:rsidRPr="00590AD4" w14:paraId="0E30CCBD" w14:textId="77777777" w:rsidTr="00E56FCE">
        <w:trPr>
          <w:gridAfter w:val="1"/>
          <w:wAfter w:w="21" w:type="dxa"/>
          <w:trHeight w:val="1385"/>
        </w:trPr>
        <w:tc>
          <w:tcPr>
            <w:tcW w:w="396" w:type="dxa"/>
            <w:vAlign w:val="center"/>
          </w:tcPr>
          <w:p w14:paraId="1217DC4A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4" w:type="dxa"/>
            <w:vAlign w:val="center"/>
          </w:tcPr>
          <w:p w14:paraId="386AB35D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14:paraId="706FBE44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9E31B7C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68A2235C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 w14:paraId="2F336CEB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gridSpan w:val="2"/>
            <w:vAlign w:val="center"/>
          </w:tcPr>
          <w:p w14:paraId="62E64DCF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14:paraId="3843E141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559" w:type="dxa"/>
            <w:gridSpan w:val="2"/>
            <w:vAlign w:val="center"/>
          </w:tcPr>
          <w:p w14:paraId="1F255966" w14:textId="2AF6C8EF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39" w:type="dxa"/>
            <w:vAlign w:val="center"/>
          </w:tcPr>
          <w:p w14:paraId="76E36F46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Электрические машины</w:t>
            </w:r>
          </w:p>
        </w:tc>
      </w:tr>
      <w:tr w:rsidR="00A54852" w:rsidRPr="00590AD4" w14:paraId="730635E9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012B2F54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44" w:type="dxa"/>
            <w:vAlign w:val="center"/>
          </w:tcPr>
          <w:p w14:paraId="70C3539F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14:paraId="106BFE1E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14:paraId="1A006D96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1D78DF2C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14:paraId="41165FFE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gridSpan w:val="2"/>
            <w:vAlign w:val="center"/>
          </w:tcPr>
          <w:p w14:paraId="126D7848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gridSpan w:val="2"/>
            <w:vAlign w:val="center"/>
          </w:tcPr>
          <w:p w14:paraId="0CAC0FF1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14:paraId="3FEC435A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559" w:type="dxa"/>
            <w:gridSpan w:val="2"/>
            <w:vAlign w:val="center"/>
          </w:tcPr>
          <w:p w14:paraId="65E0B360" w14:textId="7533021A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39" w:type="dxa"/>
            <w:vAlign w:val="center"/>
          </w:tcPr>
          <w:p w14:paraId="784E685A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Менеджмент</w:t>
            </w:r>
          </w:p>
        </w:tc>
      </w:tr>
      <w:tr w:rsidR="00A54852" w:rsidRPr="00590AD4" w14:paraId="7C13189E" w14:textId="77777777" w:rsidTr="00E56FCE">
        <w:trPr>
          <w:gridAfter w:val="1"/>
          <w:wAfter w:w="21" w:type="dxa"/>
          <w:trHeight w:val="70"/>
        </w:trPr>
        <w:tc>
          <w:tcPr>
            <w:tcW w:w="396" w:type="dxa"/>
            <w:vAlign w:val="center"/>
          </w:tcPr>
          <w:p w14:paraId="504F172A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44" w:type="dxa"/>
            <w:vAlign w:val="center"/>
          </w:tcPr>
          <w:p w14:paraId="05389947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14:paraId="675CE54C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71D590C3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291F8838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 w14:paraId="39B99E17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gridSpan w:val="2"/>
            <w:vAlign w:val="center"/>
          </w:tcPr>
          <w:p w14:paraId="20F2B8B7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14:paraId="1AA50E96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559" w:type="dxa"/>
            <w:gridSpan w:val="2"/>
            <w:vAlign w:val="center"/>
          </w:tcPr>
          <w:p w14:paraId="492D5C9E" w14:textId="642B37AC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39" w:type="dxa"/>
            <w:vAlign w:val="center"/>
          </w:tcPr>
          <w:p w14:paraId="6C470837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Электротехнические измерения</w:t>
            </w:r>
          </w:p>
        </w:tc>
      </w:tr>
      <w:tr w:rsidR="00A54852" w:rsidRPr="00590AD4" w14:paraId="3312453B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03A4624F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44" w:type="dxa"/>
            <w:vAlign w:val="center"/>
          </w:tcPr>
          <w:p w14:paraId="545C1C62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14:paraId="6CB9B178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14:paraId="2ADA2894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E538378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34E753EF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 w14:paraId="298BBA4A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gridSpan w:val="2"/>
            <w:vAlign w:val="center"/>
          </w:tcPr>
          <w:p w14:paraId="707660C7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559" w:type="dxa"/>
            <w:gridSpan w:val="2"/>
            <w:vAlign w:val="center"/>
          </w:tcPr>
          <w:p w14:paraId="086B9F78" w14:textId="149933DA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39" w:type="dxa"/>
            <w:vAlign w:val="center"/>
          </w:tcPr>
          <w:p w14:paraId="23D164BC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A54852" w:rsidRPr="00590AD4" w14:paraId="13DAF198" w14:textId="77777777" w:rsidTr="00E56FCE">
        <w:trPr>
          <w:gridAfter w:val="1"/>
          <w:wAfter w:w="21" w:type="dxa"/>
          <w:trHeight w:val="1689"/>
        </w:trPr>
        <w:tc>
          <w:tcPr>
            <w:tcW w:w="396" w:type="dxa"/>
            <w:vAlign w:val="center"/>
          </w:tcPr>
          <w:p w14:paraId="5EF6C678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1844" w:type="dxa"/>
            <w:vAlign w:val="center"/>
          </w:tcPr>
          <w:p w14:paraId="3C28C1DC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43" w:type="dxa"/>
            <w:vAlign w:val="center"/>
          </w:tcPr>
          <w:p w14:paraId="02A1EDB7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19294253" w14:textId="77777777" w:rsidR="00A54852" w:rsidRPr="00590AD4" w:rsidRDefault="00A54852" w:rsidP="00A54852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  <w:p w14:paraId="5EE23083" w14:textId="77777777" w:rsidR="00A54852" w:rsidRPr="00590AD4" w:rsidRDefault="00A54852" w:rsidP="00A54852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6BF193" w14:textId="77777777" w:rsidR="00A54852" w:rsidRPr="00590AD4" w:rsidRDefault="00A54852" w:rsidP="00A54852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1F6208" w14:textId="77777777" w:rsidR="00A54852" w:rsidRPr="00590AD4" w:rsidRDefault="00A54852" w:rsidP="00A54852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08746" w14:textId="77777777" w:rsidR="00A54852" w:rsidRPr="00590AD4" w:rsidRDefault="00A54852" w:rsidP="00A54852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43" w:type="dxa"/>
            <w:vAlign w:val="center"/>
          </w:tcPr>
          <w:p w14:paraId="28527561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  <w:p w14:paraId="7E6DC1C2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AF202B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1F2A8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76D320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E4008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3B23E0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Обработка металлов на станках и автоматических линиях</w:t>
            </w:r>
          </w:p>
          <w:p w14:paraId="0ADC039C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32E7C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B0CBA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Образование и педагогика. Методика профессионального обучения</w:t>
            </w:r>
          </w:p>
        </w:tc>
        <w:tc>
          <w:tcPr>
            <w:tcW w:w="2977" w:type="dxa"/>
            <w:gridSpan w:val="2"/>
            <w:vAlign w:val="center"/>
          </w:tcPr>
          <w:p w14:paraId="4B43E3E2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14:paraId="068A244E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559" w:type="dxa"/>
            <w:gridSpan w:val="2"/>
            <w:vAlign w:val="center"/>
          </w:tcPr>
          <w:p w14:paraId="7C9F7795" w14:textId="31B1B6C8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16 лет / 11 лет</w:t>
            </w:r>
          </w:p>
        </w:tc>
        <w:tc>
          <w:tcPr>
            <w:tcW w:w="2239" w:type="dxa"/>
            <w:vAlign w:val="center"/>
          </w:tcPr>
          <w:p w14:paraId="0CBB98A0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Оборудование машиностроительного производства</w:t>
            </w:r>
          </w:p>
        </w:tc>
      </w:tr>
      <w:tr w:rsidR="00A54852" w:rsidRPr="00590AD4" w14:paraId="1F4E9665" w14:textId="77777777" w:rsidTr="00E56FCE">
        <w:trPr>
          <w:gridAfter w:val="1"/>
          <w:wAfter w:w="21" w:type="dxa"/>
          <w:trHeight w:val="132"/>
        </w:trPr>
        <w:tc>
          <w:tcPr>
            <w:tcW w:w="396" w:type="dxa"/>
            <w:vAlign w:val="center"/>
          </w:tcPr>
          <w:p w14:paraId="517301ED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44" w:type="dxa"/>
            <w:vAlign w:val="center"/>
          </w:tcPr>
          <w:p w14:paraId="441DB34B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43" w:type="dxa"/>
            <w:vAlign w:val="center"/>
          </w:tcPr>
          <w:p w14:paraId="4274280D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7D315276" w14:textId="77777777" w:rsidR="00A54852" w:rsidRPr="00590AD4" w:rsidRDefault="00A54852" w:rsidP="00A54852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  <w:p w14:paraId="68356D9A" w14:textId="77777777" w:rsidR="00A54852" w:rsidRPr="00590AD4" w:rsidRDefault="00A54852" w:rsidP="00A54852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BAAD25" w14:textId="77777777" w:rsidR="00A54852" w:rsidRPr="00590AD4" w:rsidRDefault="00A54852" w:rsidP="00A54852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915C79" w14:textId="77777777" w:rsidR="00A54852" w:rsidRPr="00590AD4" w:rsidRDefault="00A54852" w:rsidP="00A54852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958DB6" w14:textId="77777777" w:rsidR="00A54852" w:rsidRPr="00590AD4" w:rsidRDefault="00A54852" w:rsidP="00A54852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43" w:type="dxa"/>
            <w:vAlign w:val="center"/>
          </w:tcPr>
          <w:p w14:paraId="236A4D58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  <w:p w14:paraId="4025F4B9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2A2930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AD0F4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AF1B85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FB953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35703A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Обработка металлов на станках и автоматических линиях</w:t>
            </w:r>
          </w:p>
          <w:p w14:paraId="581F616C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E94BEB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124E7C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Образование и педагогика. Методика профессионального обучения</w:t>
            </w:r>
          </w:p>
        </w:tc>
        <w:tc>
          <w:tcPr>
            <w:tcW w:w="2977" w:type="dxa"/>
            <w:gridSpan w:val="2"/>
            <w:vAlign w:val="center"/>
          </w:tcPr>
          <w:p w14:paraId="7C59DC43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14:paraId="1E63E1DD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559" w:type="dxa"/>
            <w:gridSpan w:val="2"/>
            <w:vAlign w:val="center"/>
          </w:tcPr>
          <w:p w14:paraId="78DCA7EF" w14:textId="32A00200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16 лет / 11 лет</w:t>
            </w:r>
          </w:p>
        </w:tc>
        <w:tc>
          <w:tcPr>
            <w:tcW w:w="2239" w:type="dxa"/>
            <w:vAlign w:val="center"/>
          </w:tcPr>
          <w:p w14:paraId="4423750F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Технологическое оборудование</w:t>
            </w:r>
          </w:p>
        </w:tc>
      </w:tr>
      <w:tr w:rsidR="00A54852" w:rsidRPr="00590AD4" w14:paraId="465EE370" w14:textId="77777777" w:rsidTr="00E56FCE">
        <w:trPr>
          <w:gridAfter w:val="1"/>
          <w:wAfter w:w="21" w:type="dxa"/>
          <w:trHeight w:val="988"/>
        </w:trPr>
        <w:tc>
          <w:tcPr>
            <w:tcW w:w="396" w:type="dxa"/>
            <w:vAlign w:val="center"/>
          </w:tcPr>
          <w:p w14:paraId="24EC6148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44" w:type="dxa"/>
            <w:vAlign w:val="center"/>
          </w:tcPr>
          <w:p w14:paraId="1B5CD0AA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Фадюшин Александр Николаевич</w:t>
            </w:r>
          </w:p>
        </w:tc>
        <w:tc>
          <w:tcPr>
            <w:tcW w:w="1443" w:type="dxa"/>
            <w:vAlign w:val="center"/>
          </w:tcPr>
          <w:p w14:paraId="52BDC480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Руководитель учебно-производственной практики/</w:t>
            </w:r>
          </w:p>
          <w:p w14:paraId="55284BEC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5F58C62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14:paraId="38173171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14:paraId="6CD08B79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gridSpan w:val="2"/>
            <w:vAlign w:val="center"/>
          </w:tcPr>
          <w:p w14:paraId="17838F7B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24122A" w14:textId="437B544B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11 лет/ 7 лет</w:t>
            </w:r>
          </w:p>
        </w:tc>
        <w:tc>
          <w:tcPr>
            <w:tcW w:w="2239" w:type="dxa"/>
            <w:vAlign w:val="center"/>
          </w:tcPr>
          <w:p w14:paraId="5BD99CBD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Устройство программного управления</w:t>
            </w:r>
          </w:p>
        </w:tc>
      </w:tr>
      <w:tr w:rsidR="00A54852" w:rsidRPr="00590AD4" w14:paraId="28573A1B" w14:textId="77777777" w:rsidTr="00E56FCE">
        <w:trPr>
          <w:gridAfter w:val="1"/>
          <w:wAfter w:w="21" w:type="dxa"/>
          <w:trHeight w:val="832"/>
        </w:trPr>
        <w:tc>
          <w:tcPr>
            <w:tcW w:w="396" w:type="dxa"/>
            <w:vAlign w:val="center"/>
          </w:tcPr>
          <w:p w14:paraId="4148254A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44" w:type="dxa"/>
            <w:vAlign w:val="center"/>
          </w:tcPr>
          <w:p w14:paraId="07CB6D6A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Лукьянчук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Николай Антонович</w:t>
            </w:r>
          </w:p>
        </w:tc>
        <w:tc>
          <w:tcPr>
            <w:tcW w:w="1443" w:type="dxa"/>
            <w:vAlign w:val="center"/>
          </w:tcPr>
          <w:p w14:paraId="223133B5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675" w:type="dxa"/>
            <w:vAlign w:val="center"/>
          </w:tcPr>
          <w:p w14:paraId="54996312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90AD4">
              <w:rPr>
                <w:rFonts w:ascii="Arial" w:eastAsiaTheme="minorEastAsia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14:paraId="1B7A8BD9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производства</w:t>
            </w:r>
          </w:p>
        </w:tc>
        <w:tc>
          <w:tcPr>
            <w:tcW w:w="1843" w:type="dxa"/>
            <w:gridSpan w:val="2"/>
            <w:vAlign w:val="center"/>
          </w:tcPr>
          <w:p w14:paraId="4753C34C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gridSpan w:val="2"/>
            <w:vAlign w:val="center"/>
          </w:tcPr>
          <w:p w14:paraId="73780EAD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D7FB68" w14:textId="2331232B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36 лет/ 30 лет</w:t>
            </w:r>
          </w:p>
        </w:tc>
        <w:tc>
          <w:tcPr>
            <w:tcW w:w="2239" w:type="dxa"/>
            <w:vAlign w:val="center"/>
          </w:tcPr>
          <w:p w14:paraId="7BD4A8A8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Основы слесарных работ</w:t>
            </w:r>
          </w:p>
        </w:tc>
      </w:tr>
      <w:tr w:rsidR="00A54852" w:rsidRPr="00590AD4" w14:paraId="2399ADD9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355CE810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44" w:type="dxa"/>
            <w:vAlign w:val="center"/>
          </w:tcPr>
          <w:p w14:paraId="483F87E0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Авсиевич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1443" w:type="dxa"/>
            <w:vAlign w:val="center"/>
          </w:tcPr>
          <w:p w14:paraId="484C82F4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675" w:type="dxa"/>
            <w:vAlign w:val="center"/>
          </w:tcPr>
          <w:p w14:paraId="3A4897AB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14:paraId="0DEF4A79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14:paraId="3008C525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977" w:type="dxa"/>
            <w:gridSpan w:val="2"/>
          </w:tcPr>
          <w:p w14:paraId="5B7FF754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559" w:type="dxa"/>
            <w:gridSpan w:val="2"/>
            <w:vAlign w:val="center"/>
          </w:tcPr>
          <w:p w14:paraId="57403804" w14:textId="51559F3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41 год/ 41 год</w:t>
            </w:r>
          </w:p>
        </w:tc>
        <w:tc>
          <w:tcPr>
            <w:tcW w:w="2239" w:type="dxa"/>
            <w:vAlign w:val="center"/>
          </w:tcPr>
          <w:p w14:paraId="55B1DDE0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Эксплуатация и безопасное обслуживание электроустановок 2 и 3 группы допуска</w:t>
            </w:r>
          </w:p>
        </w:tc>
      </w:tr>
      <w:tr w:rsidR="00A54852" w:rsidRPr="00590AD4" w14:paraId="547B4455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59AF1EA5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44" w:type="dxa"/>
            <w:vAlign w:val="center"/>
          </w:tcPr>
          <w:p w14:paraId="2E377E5A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Рыкованова</w:t>
            </w:r>
            <w:proofErr w:type="spellEnd"/>
          </w:p>
          <w:p w14:paraId="21F71771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 w14:paraId="1F4B0E3D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1D6DF8E1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1EF1847D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14:paraId="32748474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2977" w:type="dxa"/>
            <w:gridSpan w:val="2"/>
            <w:vAlign w:val="center"/>
          </w:tcPr>
          <w:p w14:paraId="3B0A3633" w14:textId="77777777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</w:tc>
        <w:tc>
          <w:tcPr>
            <w:tcW w:w="1559" w:type="dxa"/>
            <w:gridSpan w:val="2"/>
            <w:vAlign w:val="center"/>
          </w:tcPr>
          <w:p w14:paraId="11CE1720" w14:textId="5F3C9EAD" w:rsidR="00A54852" w:rsidRPr="00590AD4" w:rsidRDefault="00A54852" w:rsidP="00A5485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13 лет/ 13 лет</w:t>
            </w:r>
          </w:p>
        </w:tc>
        <w:tc>
          <w:tcPr>
            <w:tcW w:w="2239" w:type="dxa"/>
            <w:vAlign w:val="center"/>
          </w:tcPr>
          <w:p w14:paraId="2A59DCE0" w14:textId="77777777" w:rsidR="00A54852" w:rsidRPr="00590AD4" w:rsidRDefault="00A54852" w:rsidP="00A54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601D93" w:rsidRPr="00590AD4" w14:paraId="4B770759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17F94B3F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44" w:type="dxa"/>
            <w:vAlign w:val="center"/>
          </w:tcPr>
          <w:p w14:paraId="0FEEF495" w14:textId="0D6669C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Галкин Владислав Валерьевич</w:t>
            </w:r>
          </w:p>
        </w:tc>
        <w:tc>
          <w:tcPr>
            <w:tcW w:w="1443" w:type="dxa"/>
            <w:vAlign w:val="center"/>
          </w:tcPr>
          <w:p w14:paraId="5D29A29D" w14:textId="2CF4A992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21503A80" w14:textId="411A1B4F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1DE115B2" w14:textId="2196744D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Специалист в области информационной безопасности; Специалист по информационным системам</w:t>
            </w:r>
          </w:p>
        </w:tc>
        <w:tc>
          <w:tcPr>
            <w:tcW w:w="1843" w:type="dxa"/>
            <w:gridSpan w:val="2"/>
            <w:vAlign w:val="center"/>
          </w:tcPr>
          <w:p w14:paraId="5F0A154B" w14:textId="23F87635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Основы информационной безопасности, Информационный системы</w:t>
            </w:r>
          </w:p>
        </w:tc>
        <w:tc>
          <w:tcPr>
            <w:tcW w:w="2977" w:type="dxa"/>
            <w:gridSpan w:val="2"/>
            <w:vAlign w:val="center"/>
          </w:tcPr>
          <w:p w14:paraId="20DFD0F7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604ABA" w14:textId="0DDB86A1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16 лет/ 01 год</w:t>
            </w:r>
          </w:p>
        </w:tc>
        <w:tc>
          <w:tcPr>
            <w:tcW w:w="2239" w:type="dxa"/>
            <w:vAlign w:val="center"/>
          </w:tcPr>
          <w:p w14:paraId="1A1FA7DA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 w:rsidR="00601D93" w:rsidRPr="00590AD4" w14:paraId="24BA6A7F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3061C12B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44" w:type="dxa"/>
            <w:vAlign w:val="center"/>
          </w:tcPr>
          <w:p w14:paraId="313C4E50" w14:textId="5003CF69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 w14:paraId="719515AC" w14:textId="3D38D114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7F6D53AD" w14:textId="47B9AF40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398512ED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 w14:paraId="20301F24" w14:textId="4133DE6C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Бухгалтер</w:t>
            </w:r>
          </w:p>
        </w:tc>
        <w:tc>
          <w:tcPr>
            <w:tcW w:w="1843" w:type="dxa"/>
            <w:gridSpan w:val="2"/>
            <w:vAlign w:val="center"/>
          </w:tcPr>
          <w:p w14:paraId="7DE8A448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Математика;</w:t>
            </w:r>
          </w:p>
          <w:p w14:paraId="71277554" w14:textId="60F35032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gridSpan w:val="2"/>
            <w:vAlign w:val="center"/>
          </w:tcPr>
          <w:p w14:paraId="11CCFBC6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E38FE7" w14:textId="715879AF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39" w:type="dxa"/>
            <w:vAlign w:val="center"/>
          </w:tcPr>
          <w:p w14:paraId="58147ADE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Организация и планирование работы структурного подразделения</w:t>
            </w:r>
          </w:p>
        </w:tc>
      </w:tr>
      <w:tr w:rsidR="00601D93" w:rsidRPr="00590AD4" w14:paraId="398510C4" w14:textId="77777777" w:rsidTr="00E56FCE">
        <w:tc>
          <w:tcPr>
            <w:tcW w:w="15840" w:type="dxa"/>
            <w:gridSpan w:val="13"/>
            <w:vAlign w:val="center"/>
          </w:tcPr>
          <w:p w14:paraId="1E94476E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601D93" w:rsidRPr="00590AD4" w14:paraId="6EB8C262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40E105D2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13A9223B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5A92FC36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53E28818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348BF0D0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A22B35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36093AE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4B0E44C4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7D70E2C6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ПМ. 01 Организация работ по монтажу и наладке электронного оборудования и систем автоматического управления</w:t>
            </w:r>
          </w:p>
        </w:tc>
      </w:tr>
      <w:tr w:rsidR="00601D93" w:rsidRPr="00590AD4" w14:paraId="30E024E6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41061E91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44" w:type="dxa"/>
            <w:vAlign w:val="center"/>
          </w:tcPr>
          <w:p w14:paraId="22CF68FC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Шахерова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Виолетта Александровна</w:t>
            </w:r>
          </w:p>
        </w:tc>
        <w:tc>
          <w:tcPr>
            <w:tcW w:w="1443" w:type="dxa"/>
            <w:vAlign w:val="center"/>
          </w:tcPr>
          <w:p w14:paraId="09FB49E4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84E681A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 w14:paraId="42FC70BB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gridSpan w:val="2"/>
            <w:vAlign w:val="center"/>
          </w:tcPr>
          <w:p w14:paraId="697D941E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 (в машиностроении)</w:t>
            </w:r>
          </w:p>
        </w:tc>
        <w:tc>
          <w:tcPr>
            <w:tcW w:w="2977" w:type="dxa"/>
            <w:gridSpan w:val="2"/>
            <w:vAlign w:val="center"/>
          </w:tcPr>
          <w:p w14:paraId="11A8291B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7B3D9AFD" w14:textId="6AE0B36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13 лет/ 8 лет</w:t>
            </w:r>
          </w:p>
        </w:tc>
        <w:tc>
          <w:tcPr>
            <w:tcW w:w="2239" w:type="dxa"/>
            <w:vAlign w:val="center"/>
          </w:tcPr>
          <w:p w14:paraId="056FE63B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МДК 01.01Технология монтажа и наладки электронного оборудования и систем автоматического управления</w:t>
            </w:r>
          </w:p>
        </w:tc>
      </w:tr>
      <w:tr w:rsidR="00601D93" w:rsidRPr="00590AD4" w14:paraId="79A24E62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21F45FA0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44" w:type="dxa"/>
            <w:vAlign w:val="center"/>
          </w:tcPr>
          <w:p w14:paraId="37054F52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Шахерова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Виолетта Александровна</w:t>
            </w:r>
          </w:p>
        </w:tc>
        <w:tc>
          <w:tcPr>
            <w:tcW w:w="1443" w:type="dxa"/>
            <w:vAlign w:val="center"/>
          </w:tcPr>
          <w:p w14:paraId="61C0E098" w14:textId="2260E128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3F74FEF6" w14:textId="1E1A873E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 w14:paraId="0665F1BF" w14:textId="270F18BE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gridSpan w:val="2"/>
            <w:vAlign w:val="center"/>
          </w:tcPr>
          <w:p w14:paraId="0FF7DFB7" w14:textId="51452519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 (в машиностроении)</w:t>
            </w:r>
          </w:p>
        </w:tc>
        <w:tc>
          <w:tcPr>
            <w:tcW w:w="2977" w:type="dxa"/>
            <w:gridSpan w:val="2"/>
            <w:vAlign w:val="center"/>
          </w:tcPr>
          <w:p w14:paraId="334E3337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5A0FA69C" w14:textId="5CBBBBE8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13 лет/ 8 лет</w:t>
            </w:r>
          </w:p>
        </w:tc>
        <w:tc>
          <w:tcPr>
            <w:tcW w:w="2239" w:type="dxa"/>
            <w:vAlign w:val="center"/>
          </w:tcPr>
          <w:p w14:paraId="2577A283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МДК 01.02 Технология монтажа и наладки электронного оборудования электронной части станков с числовым программным управлением (ЧПУ)</w:t>
            </w:r>
          </w:p>
        </w:tc>
      </w:tr>
      <w:tr w:rsidR="00601D93" w:rsidRPr="00590AD4" w14:paraId="4DC51060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62A5FACA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44" w:type="dxa"/>
            <w:vAlign w:val="center"/>
          </w:tcPr>
          <w:p w14:paraId="1492F486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Шахерова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Виолетта Александровна</w:t>
            </w:r>
          </w:p>
        </w:tc>
        <w:tc>
          <w:tcPr>
            <w:tcW w:w="1443" w:type="dxa"/>
            <w:vAlign w:val="center"/>
          </w:tcPr>
          <w:p w14:paraId="64BB63B0" w14:textId="30EB0E1E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3EC3AD2" w14:textId="657BB093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 w14:paraId="189942A3" w14:textId="75E12A6A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gridSpan w:val="2"/>
            <w:vAlign w:val="center"/>
          </w:tcPr>
          <w:p w14:paraId="4A9E3178" w14:textId="5AAB5225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 (в машиностроении)</w:t>
            </w:r>
          </w:p>
        </w:tc>
        <w:tc>
          <w:tcPr>
            <w:tcW w:w="2977" w:type="dxa"/>
            <w:gridSpan w:val="2"/>
            <w:vAlign w:val="center"/>
          </w:tcPr>
          <w:p w14:paraId="31DCA2A9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7858ED9B" w14:textId="05A0D108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13 лет/ 8 лет</w:t>
            </w:r>
          </w:p>
        </w:tc>
        <w:tc>
          <w:tcPr>
            <w:tcW w:w="2239" w:type="dxa"/>
            <w:vAlign w:val="center"/>
          </w:tcPr>
          <w:p w14:paraId="06A046B4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601D93" w:rsidRPr="00590AD4" w14:paraId="10BA3CE8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1C121A6E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44" w:type="dxa"/>
            <w:vAlign w:val="center"/>
          </w:tcPr>
          <w:p w14:paraId="7D8CA27B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Шахерова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Виолетта Александровна</w:t>
            </w:r>
          </w:p>
        </w:tc>
        <w:tc>
          <w:tcPr>
            <w:tcW w:w="1443" w:type="dxa"/>
            <w:vAlign w:val="center"/>
          </w:tcPr>
          <w:p w14:paraId="1742558D" w14:textId="4CFE0D86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66D8C847" w14:textId="12E643AD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 w14:paraId="258845A1" w14:textId="090BA6D8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gridSpan w:val="2"/>
            <w:vAlign w:val="center"/>
          </w:tcPr>
          <w:p w14:paraId="77E3F24C" w14:textId="37372AB1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 (в машиностроении)</w:t>
            </w:r>
          </w:p>
        </w:tc>
        <w:tc>
          <w:tcPr>
            <w:tcW w:w="2977" w:type="dxa"/>
            <w:gridSpan w:val="2"/>
            <w:vAlign w:val="center"/>
          </w:tcPr>
          <w:p w14:paraId="7ED35261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0C0C4E59" w14:textId="3B1A4EF1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13 лет/ 8 лет</w:t>
            </w:r>
          </w:p>
        </w:tc>
        <w:tc>
          <w:tcPr>
            <w:tcW w:w="2239" w:type="dxa"/>
            <w:vAlign w:val="center"/>
          </w:tcPr>
          <w:p w14:paraId="4F267097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601D93" w:rsidRPr="00590AD4" w14:paraId="201D49C4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53BF40E9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6B2A000F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45514259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596B36C2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012095EF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24A30D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A901086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13D6D214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3346043C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ПМ.02 Эксплуатация электронного оборудования и систем автоматического управления</w:t>
            </w:r>
          </w:p>
        </w:tc>
      </w:tr>
      <w:tr w:rsidR="00601D93" w:rsidRPr="00590AD4" w14:paraId="1208E5D3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1EA3A11F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44" w:type="dxa"/>
            <w:vAlign w:val="center"/>
          </w:tcPr>
          <w:p w14:paraId="0668EF97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Гусева Яна Денисовна</w:t>
            </w:r>
          </w:p>
        </w:tc>
        <w:tc>
          <w:tcPr>
            <w:tcW w:w="1443" w:type="dxa"/>
            <w:vAlign w:val="center"/>
          </w:tcPr>
          <w:p w14:paraId="02BC38B8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9D89B8D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образование-бакалавриат</w:t>
            </w:r>
          </w:p>
        </w:tc>
        <w:tc>
          <w:tcPr>
            <w:tcW w:w="1871" w:type="dxa"/>
            <w:gridSpan w:val="2"/>
            <w:vAlign w:val="center"/>
          </w:tcPr>
          <w:p w14:paraId="55D4263F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Бакалавр </w:t>
            </w:r>
          </w:p>
        </w:tc>
        <w:tc>
          <w:tcPr>
            <w:tcW w:w="1843" w:type="dxa"/>
            <w:gridSpan w:val="2"/>
            <w:vAlign w:val="center"/>
          </w:tcPr>
          <w:p w14:paraId="46CC2E4C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gridSpan w:val="2"/>
            <w:vAlign w:val="center"/>
          </w:tcPr>
          <w:p w14:paraId="2218E7FD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531" w:type="dxa"/>
            <w:vAlign w:val="center"/>
          </w:tcPr>
          <w:p w14:paraId="3088883D" w14:textId="40A4A7CA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39" w:type="dxa"/>
            <w:vAlign w:val="center"/>
          </w:tcPr>
          <w:p w14:paraId="00DF4FE6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МДК 02.01Технология эксплуатации электронного оборудования и систем автоматического управления</w:t>
            </w:r>
          </w:p>
        </w:tc>
      </w:tr>
      <w:tr w:rsidR="00601D93" w:rsidRPr="00590AD4" w14:paraId="72EF6A1B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7A659D20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44" w:type="dxa"/>
            <w:vAlign w:val="center"/>
          </w:tcPr>
          <w:p w14:paraId="2749D94A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Шахерова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Виолетта Александровна</w:t>
            </w:r>
          </w:p>
        </w:tc>
        <w:tc>
          <w:tcPr>
            <w:tcW w:w="1443" w:type="dxa"/>
            <w:vAlign w:val="center"/>
          </w:tcPr>
          <w:p w14:paraId="5721A31B" w14:textId="475FF6B0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407B17A1" w14:textId="3AC4BD36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 w14:paraId="4D4646A4" w14:textId="74396F68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gridSpan w:val="2"/>
            <w:vAlign w:val="center"/>
          </w:tcPr>
          <w:p w14:paraId="1C10E28A" w14:textId="29DDD2D1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 (в машиностроении)</w:t>
            </w:r>
          </w:p>
        </w:tc>
        <w:tc>
          <w:tcPr>
            <w:tcW w:w="2977" w:type="dxa"/>
            <w:gridSpan w:val="2"/>
            <w:vAlign w:val="center"/>
          </w:tcPr>
          <w:p w14:paraId="4ECF7D42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09051E81" w14:textId="596156A9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13 лет/ 8 лет</w:t>
            </w:r>
          </w:p>
        </w:tc>
        <w:tc>
          <w:tcPr>
            <w:tcW w:w="2239" w:type="dxa"/>
            <w:vAlign w:val="center"/>
          </w:tcPr>
          <w:p w14:paraId="246FDFF4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МДК 02.01Технология эксплуатации электронного оборудования электронной части станков с ЧПУ</w:t>
            </w:r>
          </w:p>
        </w:tc>
      </w:tr>
      <w:tr w:rsidR="00601D93" w:rsidRPr="00590AD4" w14:paraId="682133CE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65C67F2C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44" w:type="dxa"/>
            <w:vAlign w:val="center"/>
          </w:tcPr>
          <w:p w14:paraId="0B09B472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Гусева Яна Денисовна</w:t>
            </w:r>
          </w:p>
        </w:tc>
        <w:tc>
          <w:tcPr>
            <w:tcW w:w="1443" w:type="dxa"/>
            <w:vAlign w:val="center"/>
          </w:tcPr>
          <w:p w14:paraId="0E5C3DC1" w14:textId="1C86FE84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3B9BB68" w14:textId="5902F264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образование-бакалавриат</w:t>
            </w:r>
          </w:p>
        </w:tc>
        <w:tc>
          <w:tcPr>
            <w:tcW w:w="1871" w:type="dxa"/>
            <w:gridSpan w:val="2"/>
            <w:vAlign w:val="center"/>
          </w:tcPr>
          <w:p w14:paraId="0757314B" w14:textId="366C3D96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Бакалавр </w:t>
            </w:r>
          </w:p>
        </w:tc>
        <w:tc>
          <w:tcPr>
            <w:tcW w:w="1843" w:type="dxa"/>
            <w:gridSpan w:val="2"/>
            <w:vAlign w:val="center"/>
          </w:tcPr>
          <w:p w14:paraId="370AB9AD" w14:textId="5BDF1DE3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gridSpan w:val="2"/>
            <w:vAlign w:val="center"/>
          </w:tcPr>
          <w:p w14:paraId="3181FADD" w14:textId="6F1F9C31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531" w:type="dxa"/>
            <w:vAlign w:val="center"/>
          </w:tcPr>
          <w:p w14:paraId="6281C208" w14:textId="70A0EA8E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39" w:type="dxa"/>
            <w:vAlign w:val="center"/>
          </w:tcPr>
          <w:p w14:paraId="26FD8D44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601D93" w:rsidRPr="00590AD4" w14:paraId="5CE335D4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5CCD5853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44" w:type="dxa"/>
            <w:vAlign w:val="center"/>
          </w:tcPr>
          <w:p w14:paraId="4CC256F9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Гусева Яна </w:t>
            </w: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Денисовна</w:t>
            </w:r>
          </w:p>
        </w:tc>
        <w:tc>
          <w:tcPr>
            <w:tcW w:w="1443" w:type="dxa"/>
            <w:vAlign w:val="center"/>
          </w:tcPr>
          <w:p w14:paraId="568F5ABC" w14:textId="55CE8E9F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675" w:type="dxa"/>
            <w:vAlign w:val="center"/>
          </w:tcPr>
          <w:p w14:paraId="5498B4B0" w14:textId="3AF9E7AB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образование-бакалавриат</w:t>
            </w:r>
          </w:p>
        </w:tc>
        <w:tc>
          <w:tcPr>
            <w:tcW w:w="1871" w:type="dxa"/>
            <w:gridSpan w:val="2"/>
            <w:vAlign w:val="center"/>
          </w:tcPr>
          <w:p w14:paraId="0158AE57" w14:textId="52819E75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 xml:space="preserve">Бакалавр </w:t>
            </w:r>
          </w:p>
        </w:tc>
        <w:tc>
          <w:tcPr>
            <w:tcW w:w="1843" w:type="dxa"/>
            <w:gridSpan w:val="2"/>
            <w:vAlign w:val="center"/>
          </w:tcPr>
          <w:p w14:paraId="4224F062" w14:textId="51BBF96B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Автоматизация </w:t>
            </w: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технологических процессов и производств</w:t>
            </w:r>
          </w:p>
        </w:tc>
        <w:tc>
          <w:tcPr>
            <w:tcW w:w="2977" w:type="dxa"/>
            <w:gridSpan w:val="2"/>
            <w:vAlign w:val="center"/>
          </w:tcPr>
          <w:p w14:paraId="1E26C2F6" w14:textId="7927AC94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</w:t>
            </w: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531" w:type="dxa"/>
            <w:vAlign w:val="center"/>
          </w:tcPr>
          <w:p w14:paraId="501210C3" w14:textId="6CD22BF6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8 лет/ 8 лет</w:t>
            </w:r>
          </w:p>
        </w:tc>
        <w:tc>
          <w:tcPr>
            <w:tcW w:w="2239" w:type="dxa"/>
            <w:vAlign w:val="center"/>
          </w:tcPr>
          <w:p w14:paraId="6019E7EC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Производственная </w:t>
            </w: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практика</w:t>
            </w:r>
          </w:p>
        </w:tc>
      </w:tr>
      <w:tr w:rsidR="00601D93" w:rsidRPr="00590AD4" w14:paraId="74B8C698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1394F1D7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540E8731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4C654495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6404E38A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2A9A160D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4CC04B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F79F9B4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456D3CFE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0AC9A482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ПМ.03 Организация технического обслуживания и ремонта электронного оборудования и систем автоматического управления</w:t>
            </w:r>
          </w:p>
        </w:tc>
      </w:tr>
      <w:tr w:rsidR="00601D93" w:rsidRPr="00590AD4" w14:paraId="56594F3E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6FA7BE56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44" w:type="dxa"/>
            <w:vAlign w:val="center"/>
          </w:tcPr>
          <w:p w14:paraId="113DD2AB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Гусева Яна Денисовна</w:t>
            </w:r>
          </w:p>
        </w:tc>
        <w:tc>
          <w:tcPr>
            <w:tcW w:w="1443" w:type="dxa"/>
            <w:vAlign w:val="center"/>
          </w:tcPr>
          <w:p w14:paraId="0BC7B37B" w14:textId="576C4D0A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73D227F" w14:textId="1B924776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образование-бакалавриат</w:t>
            </w:r>
          </w:p>
        </w:tc>
        <w:tc>
          <w:tcPr>
            <w:tcW w:w="1871" w:type="dxa"/>
            <w:gridSpan w:val="2"/>
            <w:vAlign w:val="center"/>
          </w:tcPr>
          <w:p w14:paraId="4F610713" w14:textId="15DA504C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Бакалавр </w:t>
            </w:r>
          </w:p>
        </w:tc>
        <w:tc>
          <w:tcPr>
            <w:tcW w:w="1843" w:type="dxa"/>
            <w:gridSpan w:val="2"/>
            <w:vAlign w:val="center"/>
          </w:tcPr>
          <w:p w14:paraId="585952CC" w14:textId="0DF7EE8B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gridSpan w:val="2"/>
            <w:vAlign w:val="center"/>
          </w:tcPr>
          <w:p w14:paraId="75CA2F5A" w14:textId="067377FE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531" w:type="dxa"/>
            <w:vAlign w:val="center"/>
          </w:tcPr>
          <w:p w14:paraId="68878854" w14:textId="1E99D73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39" w:type="dxa"/>
            <w:vAlign w:val="center"/>
          </w:tcPr>
          <w:p w14:paraId="3285E970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МДК 03.01 Теоретические основы технического обслуживания и ремонта электронного оборудования и систем автоматического управления</w:t>
            </w:r>
          </w:p>
        </w:tc>
      </w:tr>
      <w:tr w:rsidR="00601D93" w:rsidRPr="00590AD4" w14:paraId="400C55FF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3B41EA65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44" w:type="dxa"/>
            <w:vAlign w:val="center"/>
          </w:tcPr>
          <w:p w14:paraId="6AC9FB9B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Гусева Яна Денисовна</w:t>
            </w:r>
          </w:p>
        </w:tc>
        <w:tc>
          <w:tcPr>
            <w:tcW w:w="1443" w:type="dxa"/>
            <w:vAlign w:val="center"/>
          </w:tcPr>
          <w:p w14:paraId="61C65E1F" w14:textId="4C7E7F48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1215ABFF" w14:textId="28C8308C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образование-бакалавриат</w:t>
            </w:r>
          </w:p>
        </w:tc>
        <w:tc>
          <w:tcPr>
            <w:tcW w:w="1871" w:type="dxa"/>
            <w:gridSpan w:val="2"/>
            <w:vAlign w:val="center"/>
          </w:tcPr>
          <w:p w14:paraId="64741C38" w14:textId="194B7DF3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Бакалавр </w:t>
            </w:r>
          </w:p>
        </w:tc>
        <w:tc>
          <w:tcPr>
            <w:tcW w:w="1843" w:type="dxa"/>
            <w:gridSpan w:val="2"/>
            <w:vAlign w:val="center"/>
          </w:tcPr>
          <w:p w14:paraId="556B6E3A" w14:textId="207030B4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gridSpan w:val="2"/>
            <w:vAlign w:val="center"/>
          </w:tcPr>
          <w:p w14:paraId="157097C4" w14:textId="780CCC0C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531" w:type="dxa"/>
            <w:vAlign w:val="center"/>
          </w:tcPr>
          <w:p w14:paraId="1B7AF4E0" w14:textId="0A6CEE52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39" w:type="dxa"/>
            <w:vAlign w:val="center"/>
          </w:tcPr>
          <w:p w14:paraId="5710F177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МДК 03.02 Теоретические основы технического обслуживания и ремонта электронной части станков с ЧПУ</w:t>
            </w:r>
          </w:p>
        </w:tc>
      </w:tr>
      <w:tr w:rsidR="00601D93" w:rsidRPr="00590AD4" w14:paraId="0B299341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344BE377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44" w:type="dxa"/>
            <w:vAlign w:val="center"/>
          </w:tcPr>
          <w:p w14:paraId="5E621F2D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Гусева Яна Денисовна</w:t>
            </w:r>
          </w:p>
        </w:tc>
        <w:tc>
          <w:tcPr>
            <w:tcW w:w="1443" w:type="dxa"/>
            <w:vAlign w:val="center"/>
          </w:tcPr>
          <w:p w14:paraId="7552DE1B" w14:textId="18691788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071FAD12" w14:textId="47898FB5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образование-бакалавриат</w:t>
            </w:r>
          </w:p>
        </w:tc>
        <w:tc>
          <w:tcPr>
            <w:tcW w:w="1871" w:type="dxa"/>
            <w:gridSpan w:val="2"/>
            <w:vAlign w:val="center"/>
          </w:tcPr>
          <w:p w14:paraId="653F375F" w14:textId="50A6A6BD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Бакалавр </w:t>
            </w:r>
          </w:p>
        </w:tc>
        <w:tc>
          <w:tcPr>
            <w:tcW w:w="1843" w:type="dxa"/>
            <w:gridSpan w:val="2"/>
            <w:vAlign w:val="center"/>
          </w:tcPr>
          <w:p w14:paraId="453C1B51" w14:textId="49EF5E96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gridSpan w:val="2"/>
            <w:vAlign w:val="center"/>
          </w:tcPr>
          <w:p w14:paraId="2DF0CA2B" w14:textId="1E788CA3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531" w:type="dxa"/>
            <w:vAlign w:val="center"/>
          </w:tcPr>
          <w:p w14:paraId="0988A200" w14:textId="5CF5467C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39" w:type="dxa"/>
            <w:vAlign w:val="center"/>
          </w:tcPr>
          <w:p w14:paraId="59BB8D53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601D93" w:rsidRPr="00590AD4" w14:paraId="6B57916C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5502DFE1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44" w:type="dxa"/>
            <w:vAlign w:val="center"/>
          </w:tcPr>
          <w:p w14:paraId="6A53AE93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Гусева Яна Денисовна</w:t>
            </w:r>
          </w:p>
        </w:tc>
        <w:tc>
          <w:tcPr>
            <w:tcW w:w="1443" w:type="dxa"/>
            <w:vAlign w:val="center"/>
          </w:tcPr>
          <w:p w14:paraId="275D3690" w14:textId="0EBEF349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3E030123" w14:textId="52BBC2DD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образование-бакалавриат</w:t>
            </w:r>
          </w:p>
        </w:tc>
        <w:tc>
          <w:tcPr>
            <w:tcW w:w="1871" w:type="dxa"/>
            <w:gridSpan w:val="2"/>
            <w:vAlign w:val="center"/>
          </w:tcPr>
          <w:p w14:paraId="144F78DB" w14:textId="2084986D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Бакалавр </w:t>
            </w:r>
          </w:p>
        </w:tc>
        <w:tc>
          <w:tcPr>
            <w:tcW w:w="1843" w:type="dxa"/>
            <w:gridSpan w:val="2"/>
            <w:vAlign w:val="center"/>
          </w:tcPr>
          <w:p w14:paraId="47DC1491" w14:textId="1BEB7D8C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gridSpan w:val="2"/>
            <w:vAlign w:val="center"/>
          </w:tcPr>
          <w:p w14:paraId="610DE28E" w14:textId="00C82AE0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531" w:type="dxa"/>
            <w:vAlign w:val="center"/>
          </w:tcPr>
          <w:p w14:paraId="6CB9404B" w14:textId="12171831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39" w:type="dxa"/>
            <w:vAlign w:val="center"/>
          </w:tcPr>
          <w:p w14:paraId="19E46DDE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601D93" w:rsidRPr="00590AD4" w14:paraId="54514745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1972C9C8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63B3C6B6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02DB11C8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2945DB15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77F27BA9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C7EFABB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E65A6FC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3CC3DD3A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410ABF14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ПМ.04 Выполнение работ по профессии  18494 Слесарь по контрольно-измерительным приборам и автоматике</w:t>
            </w:r>
          </w:p>
        </w:tc>
      </w:tr>
      <w:tr w:rsidR="00601D93" w:rsidRPr="00590AD4" w14:paraId="3B4D1420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4D27F636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44" w:type="dxa"/>
            <w:vAlign w:val="center"/>
          </w:tcPr>
          <w:p w14:paraId="111D4EC9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eastAsiaTheme="minorEastAsia" w:hAnsi="Arial" w:cs="Arial"/>
                <w:sz w:val="16"/>
                <w:szCs w:val="16"/>
              </w:rPr>
              <w:t>Миляр</w:t>
            </w:r>
            <w:proofErr w:type="spellEnd"/>
            <w:r w:rsidRPr="00590AD4">
              <w:rPr>
                <w:rFonts w:ascii="Arial" w:eastAsiaTheme="minorEastAsia" w:hAnsi="Arial" w:cs="Arial"/>
                <w:sz w:val="16"/>
                <w:szCs w:val="16"/>
              </w:rPr>
              <w:t xml:space="preserve"> Надежда Михайловна</w:t>
            </w:r>
          </w:p>
        </w:tc>
        <w:tc>
          <w:tcPr>
            <w:tcW w:w="1443" w:type="dxa"/>
            <w:vAlign w:val="center"/>
          </w:tcPr>
          <w:p w14:paraId="2C642E57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90AD4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1A5297B9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 w14:paraId="6D935F0F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843" w:type="dxa"/>
            <w:gridSpan w:val="2"/>
            <w:vAlign w:val="center"/>
          </w:tcPr>
          <w:p w14:paraId="49B2ADE5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977" w:type="dxa"/>
            <w:gridSpan w:val="2"/>
            <w:vAlign w:val="center"/>
          </w:tcPr>
          <w:p w14:paraId="66C61650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 w14:paraId="5852D905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 w14:paraId="7D5C8C79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 w14:paraId="6286013B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«Эксперт чемпионата </w:t>
            </w: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Россия (</w:t>
            </w: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очняа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форма м применением дистанционных образовательных технологий)» (удостоверение от 05.12.2018 № 770400218087; 25,5ч)</w:t>
            </w:r>
          </w:p>
          <w:p w14:paraId="49EA1744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«Электромонтаж»» (удостоверение от 16.10.2021 </w:t>
            </w:r>
          </w:p>
          <w:p w14:paraId="348B5595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531" w:type="dxa"/>
            <w:vAlign w:val="center"/>
          </w:tcPr>
          <w:p w14:paraId="605F12B6" w14:textId="4D194E46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29 лет/ 17лет</w:t>
            </w:r>
          </w:p>
        </w:tc>
        <w:tc>
          <w:tcPr>
            <w:tcW w:w="2239" w:type="dxa"/>
            <w:vAlign w:val="center"/>
          </w:tcPr>
          <w:p w14:paraId="3A5DCB4D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МДК 04.01 Приборы, оборудование и технологический процесс ремонтных работ и обслуживание </w:t>
            </w: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КИПиА</w:t>
            </w:r>
            <w:proofErr w:type="spellEnd"/>
          </w:p>
        </w:tc>
      </w:tr>
      <w:tr w:rsidR="00601D93" w:rsidRPr="00590AD4" w14:paraId="42CE2D39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1709F096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44" w:type="dxa"/>
            <w:vAlign w:val="center"/>
          </w:tcPr>
          <w:p w14:paraId="735F5F9D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Авсиевич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1443" w:type="dxa"/>
            <w:vAlign w:val="center"/>
          </w:tcPr>
          <w:p w14:paraId="2CE401EC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675" w:type="dxa"/>
            <w:vAlign w:val="center"/>
          </w:tcPr>
          <w:p w14:paraId="422A8630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71" w:type="dxa"/>
            <w:gridSpan w:val="2"/>
            <w:vAlign w:val="center"/>
          </w:tcPr>
          <w:p w14:paraId="746AB5E7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14:paraId="3CD15049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977" w:type="dxa"/>
            <w:gridSpan w:val="2"/>
          </w:tcPr>
          <w:p w14:paraId="4501D39D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531" w:type="dxa"/>
            <w:vAlign w:val="center"/>
          </w:tcPr>
          <w:p w14:paraId="722018BB" w14:textId="0C1CEB5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41 год/ 41 год</w:t>
            </w:r>
          </w:p>
        </w:tc>
        <w:tc>
          <w:tcPr>
            <w:tcW w:w="2239" w:type="dxa"/>
            <w:vAlign w:val="center"/>
          </w:tcPr>
          <w:p w14:paraId="5461B0F3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601D93" w:rsidRPr="00590AD4" w14:paraId="05613F65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7AA9C077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44" w:type="dxa"/>
            <w:vAlign w:val="center"/>
          </w:tcPr>
          <w:p w14:paraId="5D49907C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Авсиевич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1443" w:type="dxa"/>
            <w:vAlign w:val="center"/>
          </w:tcPr>
          <w:p w14:paraId="6A38DD9B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675" w:type="dxa"/>
            <w:vAlign w:val="center"/>
          </w:tcPr>
          <w:p w14:paraId="229A671D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71" w:type="dxa"/>
            <w:gridSpan w:val="2"/>
            <w:vAlign w:val="center"/>
          </w:tcPr>
          <w:p w14:paraId="18729B47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14:paraId="7FBBC12A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977" w:type="dxa"/>
            <w:gridSpan w:val="2"/>
          </w:tcPr>
          <w:p w14:paraId="60EE684F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531" w:type="dxa"/>
            <w:vAlign w:val="center"/>
          </w:tcPr>
          <w:p w14:paraId="352488E0" w14:textId="0EC2856D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41 год/ 41 год</w:t>
            </w:r>
          </w:p>
        </w:tc>
        <w:tc>
          <w:tcPr>
            <w:tcW w:w="2239" w:type="dxa"/>
            <w:vAlign w:val="center"/>
          </w:tcPr>
          <w:p w14:paraId="55A3BB9C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601D93" w:rsidRPr="00590AD4" w14:paraId="1A5905C0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7EC9B27F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1AD1A3CE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7785DE70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65B36F43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2FC051DB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0110359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7BA1712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2913C7B0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76E06A40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AD4">
              <w:rPr>
                <w:rFonts w:ascii="Arial" w:hAnsi="Arial" w:cs="Arial"/>
                <w:b/>
                <w:sz w:val="16"/>
                <w:szCs w:val="16"/>
              </w:rPr>
              <w:t>ПМ.05 Выполнение работ по профессии 15190 Наладчик станков и манипуляторов с программным управлением</w:t>
            </w:r>
          </w:p>
        </w:tc>
      </w:tr>
      <w:tr w:rsidR="00601D93" w:rsidRPr="00590AD4" w14:paraId="1A8DE741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643E4AD3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44" w:type="dxa"/>
            <w:vAlign w:val="center"/>
          </w:tcPr>
          <w:p w14:paraId="44C963B5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Фадюшин Александр Николаевич</w:t>
            </w:r>
          </w:p>
        </w:tc>
        <w:tc>
          <w:tcPr>
            <w:tcW w:w="1443" w:type="dxa"/>
            <w:vAlign w:val="center"/>
          </w:tcPr>
          <w:p w14:paraId="7D02F589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Руководитель учебно-производственной практики/</w:t>
            </w:r>
          </w:p>
          <w:p w14:paraId="7592805A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1052F901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1" w:type="dxa"/>
            <w:gridSpan w:val="2"/>
            <w:vAlign w:val="center"/>
          </w:tcPr>
          <w:p w14:paraId="5A275C06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14:paraId="33024904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gridSpan w:val="2"/>
            <w:vAlign w:val="center"/>
          </w:tcPr>
          <w:p w14:paraId="79B7FB70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 w14:paraId="2235E17D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Эксперт чемпионата </w:t>
            </w: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Россия (очная форма с применением дистанционных образовательных технологий)» (свидетельство от 02.07.2018 № 0000012266)</w:t>
            </w:r>
          </w:p>
          <w:p w14:paraId="08183E2C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«Разработка краткосрочных программ в </w:t>
            </w: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 xml:space="preserve">соответствии с требованиями профессиональных стандартов и стандартов </w:t>
            </w:r>
            <w:r w:rsidRPr="00590AD4">
              <w:rPr>
                <w:rFonts w:ascii="Arial" w:hAnsi="Arial" w:cs="Arial"/>
                <w:sz w:val="16"/>
                <w:szCs w:val="16"/>
                <w:lang w:val="en-US"/>
              </w:rPr>
              <w:t>WSR</w:t>
            </w:r>
            <w:r w:rsidRPr="00590AD4"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2515D595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(удостоверение от 14.05.2021</w:t>
            </w:r>
          </w:p>
          <w:p w14:paraId="51AF866D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 № 340000151934)</w:t>
            </w:r>
          </w:p>
          <w:p w14:paraId="55C4E082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«Фрезерные работы на станках с ЧПУ»» (удостоверение от 20.07.2021 № 623413284641; 76ч)</w:t>
            </w:r>
          </w:p>
        </w:tc>
        <w:tc>
          <w:tcPr>
            <w:tcW w:w="1531" w:type="dxa"/>
            <w:vAlign w:val="center"/>
          </w:tcPr>
          <w:p w14:paraId="7CE5BE0E" w14:textId="04FB05F2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lastRenderedPageBreak/>
              <w:t>11 лет/ 7 лет</w:t>
            </w:r>
          </w:p>
        </w:tc>
        <w:tc>
          <w:tcPr>
            <w:tcW w:w="2239" w:type="dxa"/>
            <w:vAlign w:val="center"/>
          </w:tcPr>
          <w:p w14:paraId="14B90F55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МДК 05.01 Оборудование и наладка станков и манипуляторов с программным управлением</w:t>
            </w:r>
          </w:p>
        </w:tc>
      </w:tr>
      <w:tr w:rsidR="00601D93" w:rsidRPr="00590AD4" w14:paraId="1F04BC2D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50ED6501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44" w:type="dxa"/>
            <w:vAlign w:val="center"/>
          </w:tcPr>
          <w:p w14:paraId="3E48C0A3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Фадюшин Александр Николаевич</w:t>
            </w:r>
          </w:p>
        </w:tc>
        <w:tc>
          <w:tcPr>
            <w:tcW w:w="1443" w:type="dxa"/>
            <w:vAlign w:val="center"/>
          </w:tcPr>
          <w:p w14:paraId="08130EED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Руководитель учебно-производственной практики/</w:t>
            </w:r>
          </w:p>
          <w:p w14:paraId="5E30482D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7D4DDB62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1" w:type="dxa"/>
            <w:gridSpan w:val="2"/>
            <w:vAlign w:val="center"/>
          </w:tcPr>
          <w:p w14:paraId="2EE6342A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14:paraId="506C08F2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gridSpan w:val="2"/>
            <w:vAlign w:val="center"/>
          </w:tcPr>
          <w:p w14:paraId="5BA01603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 w14:paraId="277952B9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Эксперт чемпионата </w:t>
            </w: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Россия (очная форма с применением дистанционных образовательных технологий)» (свидетельство от 02.07.2018 № 0000012266)</w:t>
            </w:r>
          </w:p>
          <w:p w14:paraId="746750AE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«Разработка краткосрочных программ в соответствии с требованиями профессиональных стандартов и стандартов </w:t>
            </w:r>
            <w:r w:rsidRPr="00590AD4">
              <w:rPr>
                <w:rFonts w:ascii="Arial" w:hAnsi="Arial" w:cs="Arial"/>
                <w:sz w:val="16"/>
                <w:szCs w:val="16"/>
                <w:lang w:val="en-US"/>
              </w:rPr>
              <w:t>WSR</w:t>
            </w:r>
            <w:r w:rsidRPr="00590AD4"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3A8F1C5F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(удостоверение от 14.05.2021</w:t>
            </w:r>
          </w:p>
          <w:p w14:paraId="1F40376A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 № 340000151934)</w:t>
            </w:r>
          </w:p>
          <w:p w14:paraId="7D9A9B3F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590AD4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</w:rPr>
              <w:t xml:space="preserve"> «Фрезерные работы на станках с ЧПУ»» (удостоверение от 20.07.2021 № 623413284641; 76ч)</w:t>
            </w:r>
          </w:p>
        </w:tc>
        <w:tc>
          <w:tcPr>
            <w:tcW w:w="1531" w:type="dxa"/>
            <w:vAlign w:val="center"/>
          </w:tcPr>
          <w:p w14:paraId="2F42B381" w14:textId="6058DDCF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11 лет/ 7 лет</w:t>
            </w:r>
          </w:p>
        </w:tc>
        <w:tc>
          <w:tcPr>
            <w:tcW w:w="2239" w:type="dxa"/>
            <w:vAlign w:val="center"/>
          </w:tcPr>
          <w:p w14:paraId="2CED19D5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МДК.05.02 Процессы формообразования и инструменты</w:t>
            </w:r>
          </w:p>
        </w:tc>
      </w:tr>
      <w:tr w:rsidR="00601D93" w:rsidRPr="00590AD4" w14:paraId="5DAA487F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13B3BBE1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844" w:type="dxa"/>
            <w:vAlign w:val="center"/>
          </w:tcPr>
          <w:p w14:paraId="713B5CAF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  <w:lang w:eastAsia="en-US"/>
              </w:rPr>
              <w:t>Махнин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Александр Анатольевич </w:t>
            </w:r>
          </w:p>
        </w:tc>
        <w:tc>
          <w:tcPr>
            <w:tcW w:w="1443" w:type="dxa"/>
            <w:vAlign w:val="center"/>
          </w:tcPr>
          <w:p w14:paraId="0D5F9D63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0AD4">
              <w:rPr>
                <w:rFonts w:ascii="Arial" w:hAnsi="Arial" w:cs="Arial"/>
                <w:sz w:val="16"/>
                <w:szCs w:val="16"/>
                <w:lang w:eastAsia="en-US"/>
              </w:rPr>
              <w:t>Мастер п/о</w:t>
            </w:r>
          </w:p>
        </w:tc>
        <w:tc>
          <w:tcPr>
            <w:tcW w:w="1675" w:type="dxa"/>
            <w:vAlign w:val="center"/>
          </w:tcPr>
          <w:p w14:paraId="2825A387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0AD4">
              <w:rPr>
                <w:rFonts w:ascii="Arial" w:hAnsi="Arial" w:cs="Arial"/>
                <w:sz w:val="16"/>
                <w:szCs w:val="16"/>
                <w:lang w:eastAsia="en-US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 w14:paraId="46FF2D3C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90AD4"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 w14:paraId="467743AB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90AD4"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2977" w:type="dxa"/>
            <w:gridSpan w:val="2"/>
            <w:vAlign w:val="center"/>
          </w:tcPr>
          <w:p w14:paraId="686BCE09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0ACC2416" w14:textId="3F12198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19 лет/ 1 год</w:t>
            </w:r>
          </w:p>
        </w:tc>
        <w:tc>
          <w:tcPr>
            <w:tcW w:w="2239" w:type="dxa"/>
            <w:vAlign w:val="center"/>
          </w:tcPr>
          <w:p w14:paraId="54911A49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601D93" w:rsidRPr="00590AD4" w14:paraId="47E29370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68AC1224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44" w:type="dxa"/>
            <w:vAlign w:val="center"/>
          </w:tcPr>
          <w:p w14:paraId="2C40DF66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590AD4">
              <w:rPr>
                <w:rFonts w:ascii="Arial" w:hAnsi="Arial" w:cs="Arial"/>
                <w:sz w:val="16"/>
                <w:szCs w:val="16"/>
                <w:lang w:eastAsia="en-US"/>
              </w:rPr>
              <w:t>Махнин</w:t>
            </w:r>
            <w:proofErr w:type="spellEnd"/>
            <w:r w:rsidRPr="00590A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Александр Анатольевич </w:t>
            </w:r>
          </w:p>
        </w:tc>
        <w:tc>
          <w:tcPr>
            <w:tcW w:w="1443" w:type="dxa"/>
            <w:vAlign w:val="center"/>
          </w:tcPr>
          <w:p w14:paraId="4FC70A3F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0AD4">
              <w:rPr>
                <w:rFonts w:ascii="Arial" w:hAnsi="Arial" w:cs="Arial"/>
                <w:sz w:val="16"/>
                <w:szCs w:val="16"/>
                <w:lang w:eastAsia="en-US"/>
              </w:rPr>
              <w:t>Мастер п/о</w:t>
            </w:r>
          </w:p>
        </w:tc>
        <w:tc>
          <w:tcPr>
            <w:tcW w:w="1675" w:type="dxa"/>
            <w:vAlign w:val="center"/>
          </w:tcPr>
          <w:p w14:paraId="21E0E396" w14:textId="77777777" w:rsidR="00601D93" w:rsidRPr="00590AD4" w:rsidRDefault="00601D93" w:rsidP="00601D9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0AD4">
              <w:rPr>
                <w:rFonts w:ascii="Arial" w:hAnsi="Arial" w:cs="Arial"/>
                <w:sz w:val="16"/>
                <w:szCs w:val="16"/>
                <w:lang w:eastAsia="en-US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 w14:paraId="4B87BD05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90AD4"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 w14:paraId="316B4641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90AD4"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2977" w:type="dxa"/>
            <w:gridSpan w:val="2"/>
            <w:vAlign w:val="center"/>
          </w:tcPr>
          <w:p w14:paraId="7B72F27E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03CDC589" w14:textId="0523520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19 лет/ 1 год</w:t>
            </w:r>
          </w:p>
        </w:tc>
        <w:tc>
          <w:tcPr>
            <w:tcW w:w="2239" w:type="dxa"/>
            <w:vAlign w:val="center"/>
          </w:tcPr>
          <w:p w14:paraId="081FD2B1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601D93" w:rsidRPr="00590AD4" w14:paraId="624D8725" w14:textId="77777777" w:rsidTr="00E56FCE">
        <w:trPr>
          <w:gridAfter w:val="1"/>
          <w:wAfter w:w="21" w:type="dxa"/>
        </w:trPr>
        <w:tc>
          <w:tcPr>
            <w:tcW w:w="396" w:type="dxa"/>
            <w:vAlign w:val="center"/>
          </w:tcPr>
          <w:p w14:paraId="5A3EFFEF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844" w:type="dxa"/>
            <w:vAlign w:val="center"/>
          </w:tcPr>
          <w:p w14:paraId="3DED6245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Гусева Яна Денисовна</w:t>
            </w:r>
          </w:p>
        </w:tc>
        <w:tc>
          <w:tcPr>
            <w:tcW w:w="1443" w:type="dxa"/>
            <w:vAlign w:val="center"/>
          </w:tcPr>
          <w:p w14:paraId="56DFC0DD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14:paraId="60F6C948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Высшее образование-бакалавриат</w:t>
            </w:r>
          </w:p>
        </w:tc>
        <w:tc>
          <w:tcPr>
            <w:tcW w:w="1871" w:type="dxa"/>
            <w:gridSpan w:val="2"/>
            <w:vAlign w:val="center"/>
          </w:tcPr>
          <w:p w14:paraId="7694B7AE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 xml:space="preserve">Бакалавр </w:t>
            </w:r>
          </w:p>
        </w:tc>
        <w:tc>
          <w:tcPr>
            <w:tcW w:w="1843" w:type="dxa"/>
            <w:gridSpan w:val="2"/>
            <w:vAlign w:val="center"/>
          </w:tcPr>
          <w:p w14:paraId="425776F6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gridSpan w:val="2"/>
            <w:vAlign w:val="center"/>
          </w:tcPr>
          <w:p w14:paraId="307B92CF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531" w:type="dxa"/>
            <w:vAlign w:val="center"/>
          </w:tcPr>
          <w:p w14:paraId="0FBBE811" w14:textId="1A6214AF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39" w:type="dxa"/>
            <w:vAlign w:val="center"/>
          </w:tcPr>
          <w:p w14:paraId="36C297FD" w14:textId="77777777" w:rsidR="00601D93" w:rsidRPr="00590AD4" w:rsidRDefault="00601D93" w:rsidP="0060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AD4"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 w14:paraId="53468629" w14:textId="77777777" w:rsidR="002A3192" w:rsidRPr="00590AD4" w:rsidRDefault="002A319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95A610" w14:textId="77777777" w:rsidR="005A0149" w:rsidRPr="002A3192" w:rsidRDefault="005A0149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A0149" w:rsidRPr="002A3192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DE5"/>
    <w:rsid w:val="000378DB"/>
    <w:rsid w:val="00070EE9"/>
    <w:rsid w:val="000E3DA1"/>
    <w:rsid w:val="00107790"/>
    <w:rsid w:val="00147491"/>
    <w:rsid w:val="001552E5"/>
    <w:rsid w:val="001672A2"/>
    <w:rsid w:val="00183B6C"/>
    <w:rsid w:val="001B6B97"/>
    <w:rsid w:val="001C2CBD"/>
    <w:rsid w:val="001D6CE3"/>
    <w:rsid w:val="00211C35"/>
    <w:rsid w:val="00246576"/>
    <w:rsid w:val="00264DAE"/>
    <w:rsid w:val="00272A19"/>
    <w:rsid w:val="002A3192"/>
    <w:rsid w:val="002B52CC"/>
    <w:rsid w:val="002C2B89"/>
    <w:rsid w:val="003024A4"/>
    <w:rsid w:val="00331C09"/>
    <w:rsid w:val="00336B40"/>
    <w:rsid w:val="00345F31"/>
    <w:rsid w:val="00382063"/>
    <w:rsid w:val="0039140C"/>
    <w:rsid w:val="003A0808"/>
    <w:rsid w:val="00422592"/>
    <w:rsid w:val="00422FE1"/>
    <w:rsid w:val="00475F7E"/>
    <w:rsid w:val="004855AC"/>
    <w:rsid w:val="00496B39"/>
    <w:rsid w:val="004A4760"/>
    <w:rsid w:val="004C641F"/>
    <w:rsid w:val="004D1A2A"/>
    <w:rsid w:val="004E6AB1"/>
    <w:rsid w:val="00530A4E"/>
    <w:rsid w:val="005376DE"/>
    <w:rsid w:val="00590AD4"/>
    <w:rsid w:val="005A0149"/>
    <w:rsid w:val="005C3DE5"/>
    <w:rsid w:val="005D03A2"/>
    <w:rsid w:val="00601D93"/>
    <w:rsid w:val="00604F51"/>
    <w:rsid w:val="006331AA"/>
    <w:rsid w:val="00651C97"/>
    <w:rsid w:val="006810CC"/>
    <w:rsid w:val="006A6868"/>
    <w:rsid w:val="006B3D0E"/>
    <w:rsid w:val="006E309B"/>
    <w:rsid w:val="006E633F"/>
    <w:rsid w:val="007373AD"/>
    <w:rsid w:val="00754E48"/>
    <w:rsid w:val="00767CFE"/>
    <w:rsid w:val="0078712C"/>
    <w:rsid w:val="007A13F9"/>
    <w:rsid w:val="007B175B"/>
    <w:rsid w:val="007E0148"/>
    <w:rsid w:val="00815A29"/>
    <w:rsid w:val="00832565"/>
    <w:rsid w:val="00852FDD"/>
    <w:rsid w:val="008551DB"/>
    <w:rsid w:val="00867946"/>
    <w:rsid w:val="00872A85"/>
    <w:rsid w:val="008753FB"/>
    <w:rsid w:val="008828B7"/>
    <w:rsid w:val="008B2F14"/>
    <w:rsid w:val="008B416D"/>
    <w:rsid w:val="00900D92"/>
    <w:rsid w:val="00906BA1"/>
    <w:rsid w:val="00932D0C"/>
    <w:rsid w:val="0097466A"/>
    <w:rsid w:val="00A03B27"/>
    <w:rsid w:val="00A06AED"/>
    <w:rsid w:val="00A45D0B"/>
    <w:rsid w:val="00A45F17"/>
    <w:rsid w:val="00A54852"/>
    <w:rsid w:val="00A96281"/>
    <w:rsid w:val="00B22772"/>
    <w:rsid w:val="00B90604"/>
    <w:rsid w:val="00B91890"/>
    <w:rsid w:val="00B93E8C"/>
    <w:rsid w:val="00BF6338"/>
    <w:rsid w:val="00BF7AD8"/>
    <w:rsid w:val="00C13401"/>
    <w:rsid w:val="00C17173"/>
    <w:rsid w:val="00C3040B"/>
    <w:rsid w:val="00C6248D"/>
    <w:rsid w:val="00C86E72"/>
    <w:rsid w:val="00C94886"/>
    <w:rsid w:val="00C97C90"/>
    <w:rsid w:val="00CC2E80"/>
    <w:rsid w:val="00D1679F"/>
    <w:rsid w:val="00D2799C"/>
    <w:rsid w:val="00D36D1D"/>
    <w:rsid w:val="00D427B0"/>
    <w:rsid w:val="00D4416A"/>
    <w:rsid w:val="00D45992"/>
    <w:rsid w:val="00D6273E"/>
    <w:rsid w:val="00D72140"/>
    <w:rsid w:val="00E13BEF"/>
    <w:rsid w:val="00E56FCE"/>
    <w:rsid w:val="00E762BC"/>
    <w:rsid w:val="00EC2F72"/>
    <w:rsid w:val="00ED5E79"/>
    <w:rsid w:val="00F2784F"/>
    <w:rsid w:val="00F626FC"/>
    <w:rsid w:val="00F94AA2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2837"/>
  <w15:docId w15:val="{50E63549-F44F-4F64-BA74-EDFD42F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37594-B34C-484A-B76E-19D8C9EC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КПТ</cp:lastModifiedBy>
  <cp:revision>58</cp:revision>
  <cp:lastPrinted>2021-09-20T09:15:00Z</cp:lastPrinted>
  <dcterms:created xsi:type="dcterms:W3CDTF">2021-03-02T08:21:00Z</dcterms:created>
  <dcterms:modified xsi:type="dcterms:W3CDTF">2023-10-11T04:59:00Z</dcterms:modified>
</cp:coreProperties>
</file>