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Сведения о персональном составе педагогических работников</w:t>
      </w: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ППССЗ 15.02.10 Мехатроника и мобильная робототехника (по отраслям)</w:t>
      </w:r>
    </w:p>
    <w:tbl>
      <w:tblPr>
        <w:tblStyle w:val="4"/>
        <w:tblW w:w="15882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"/>
        <w:gridCol w:w="1865"/>
        <w:gridCol w:w="1443"/>
        <w:gridCol w:w="1253"/>
        <w:gridCol w:w="28"/>
        <w:gridCol w:w="1843"/>
        <w:gridCol w:w="1814"/>
        <w:gridCol w:w="29"/>
        <w:gridCol w:w="2977"/>
        <w:gridCol w:w="1843"/>
        <w:gridCol w:w="2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№ п/п</w:t>
            </w:r>
          </w:p>
        </w:tc>
        <w:tc>
          <w:tcPr>
            <w:tcW w:w="186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ФИО педагогического работника</w:t>
            </w: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Занимаемая должность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(должности)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Уровень образования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Квалификация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Наименование направления подготовки и (или) специальности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Общий стаж работы / стаж работы по специальности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Преподаваемые учебные предметы, курсы, дисциплины (модули)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82" w:type="dxa"/>
            <w:gridSpan w:val="11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D1B1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1D1B10"/>
                <w:sz w:val="16"/>
                <w:szCs w:val="16"/>
              </w:rPr>
              <w:t>Общеобразовательный учебный цикл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6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Михеева Наталья Викторовна</w:t>
            </w: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Учитель русского языка и литературы/юрист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лет/ 15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Русский язык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6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Останина Екатерина Игоревна</w:t>
            </w: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Журналист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Журналистика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 лет/0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Литература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6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Пшеничная Анастасия Сергеевна</w:t>
            </w: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Филолог. Преподаватель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Филология 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«Проблемы формирования информационной образовательной среды в условиях ФГОС» (удостоверение от 31.10.2018 № 4524069308997; 72ч)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«Наставничество как эффективный инструмент в формировании профессиональных компетенций студентов» (удостоверение от 29.03.2019 № 452408317127; 72ч)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лет/ 7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Иностранный язык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6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Краснослободцева Антонина Михайловна</w:t>
            </w: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Учитель истории и обществознания средней школы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История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«Воспитательная деятельность в системе СПО: профилактика девиантного, суицидального поведения, безопасного поведения студентов в сети Интернет» (удостоверение от 06.12.2021 № 040000333385; 16ч)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лет/ 37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История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6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Секисова 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Ольга Викторовна</w:t>
            </w: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Учитель математики и экономики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Математика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«Особенности преподавания математики, информатики в условиях перехода ФГОС ООО» (удостоверение от 20.02.2019 № 452408315431; 72ч)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лет/ 20 лет 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Математика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6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Белкин Роман Сергеевич</w:t>
            </w: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Учитель физической культуры и биологии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«Преподавание предмета физической культуры в условиях ФГОС» (удостоверение от 26.10.2018 № 452406930729; 72ч)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года/ 34 года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6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Куприянов Анатолий Николаевич</w:t>
            </w: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Офицер с высшим военно-политическим образованием, учитель истории и обществознания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Военно-политическая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 года/ 14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Основы безопасности жизнедеятельности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" w:hRule="atLeast"/>
        </w:trPr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6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Корболина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Ирина Сергеевна</w:t>
            </w: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Учитель математики и информатики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Математика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«Особенности преподавания математики, информатики в условиях перехода ФГОС ООО» (удостоверение от 20.02.2019 № 452408315426; 72ч)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 год/ 21 год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Информатика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6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Уткина Елена Викторовна</w:t>
            </w: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Физик, преподаватель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Физика</w:t>
            </w:r>
          </w:p>
        </w:tc>
        <w:tc>
          <w:tcPr>
            <w:tcW w:w="2977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«Реализация требований ФГОС к достижению метапредметных результатов обучения средствами учебного предмета «Физика»» (удостоверение от 22.10.2018 № 452406930813; 72ч)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«Актуальные вопросы преподавания астрономии и физики в условиях модернизации системы образования» (удостоверение от 23.03.2018 № 452406242324; 36ч)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«Повышение компетенций работников образовательных организаций в области современных технологий онлайн-обучения» (удостоверение от 28.04.2021 № 340000151750; 36ч)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 года/ 17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6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Краснослободцева Антонина Михайловна</w:t>
            </w: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Учитель истории и обществознания средней школы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История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«Воспитательная деятельность в системе СПО: профилактика девиантного, суицидального поведения, безопасного поведения студентов в сети Интернет» (удостоверение от 06.12.2021 № 040000333385; 16ч)</w:t>
            </w:r>
          </w:p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Прошла</w:t>
            </w: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 xml:space="preserve"> повыышение квалификации в федеральном государственном бюджентном образовательном учреждении дополнительного профессионального образавания «институт развития профессионального образования»</w:t>
            </w:r>
          </w:p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16"/>
                <w:szCs w:val="16"/>
                <w:lang w:val="ru-RU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>(удостоверениео 07.04.23 №</w:t>
            </w: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>73400465909)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лет/ 37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Обществознание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6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Шарикова Александра Валерьевна</w:t>
            </w: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Учитель химии и биологии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Химия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«Проектная и исследовательская деятельность в системе требований ФГОС» (удостоверение от 20.04.2018 № 452406243128; 72ч)</w:t>
            </w: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>\</w:t>
            </w:r>
          </w:p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16"/>
                <w:szCs w:val="16"/>
                <w:lang w:val="ru-RU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>Прошла повышение квалификации на федеральном государственном автоном образовательном учреждении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br w:type="textWrapping"/>
            </w: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>(удостоверение от 2023 №150000234079 60ч)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 лет/ 27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Химия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6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Павленко Антон Викторович</w:t>
            </w: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Биолог-эколог.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Магистр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Биоэкология.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Биология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лет/ 11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Биология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6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Шарикова Александра Валерьевна</w:t>
            </w: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Учитель химии и биологии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Химия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16"/>
                <w:szCs w:val="16"/>
                <w:lang w:val="ru-RU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>Прошла повышение квалификации на федеральном государственном автоном образовательном учреждении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br w:type="textWrapping"/>
            </w: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>(удостоверение от 2023 №150000234079 60ч)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 лет/ 27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География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82" w:type="dxa"/>
            <w:gridSpan w:val="11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Общий гуманитарный и социально-экономический учебный цикл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Егорова Елена Александровна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Высшее образование 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Магистр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Филология</w:t>
            </w:r>
          </w:p>
        </w:tc>
        <w:tc>
          <w:tcPr>
            <w:tcW w:w="2977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год/ 1 год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Основы философии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Белоусова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Наталья Сергеевна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Учитель истории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История</w:t>
            </w:r>
          </w:p>
        </w:tc>
        <w:tc>
          <w:tcPr>
            <w:tcW w:w="2977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«Проектирование образовательных программ в рамках ФГОС общего образования» (удостоверение от 24.05.2019 №452409199920; 72ч)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«Реализация образовательных программ с применением электронного обучения и дистанционных технологий» (удостоверение от 22.03.2018 № 452406242244; 72ч)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лет/ 20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История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Демидова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Юлия Александровна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Филолог, преподаватель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Филология</w:t>
            </w:r>
          </w:p>
        </w:tc>
        <w:tc>
          <w:tcPr>
            <w:tcW w:w="2977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«Подготовка обучающихся к ГИА по иностранному языку в условиях реализации ФГОС ОО» (удостоверение от 25.02.2019 № 452408315816; 72 ч)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лет/ 12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Иностранный язык в профессиональной деятельности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Горных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Ольга Леонидовна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Руководитель физвоспитания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образование/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Учитель биологии/, преподаватель физической культуры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Биология/ Физическая культура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Программа повышения квалификации: «Адаптация образовательных программ и учебно-методическое обеспечение образовательного процесса для инвалидов и лиц с ограниченными возможностями здоровья» (удостоверение от 17.12.2019 № 452407699082; 24ч)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 года/ 22 года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Миронович Юлия Александровна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Педагог-психолог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Психолог/ преподаватель психологии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Психология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Программа повышения квалификации: «Психолого-педагогическое сопровождение инклюзивного образования в профессиональной образовательной организации» (удостоверение от 25.11.2019 № 762408749676; 36ч)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лет/ 10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Психология общения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82" w:type="dxa"/>
            <w:gridSpan w:val="11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Математический и общий естественнонаучный учебный цикл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6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Корболина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Ирина Сергеевна</w:t>
            </w: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5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7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Учитель математики и информатики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Математика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«Особенности преподавания математики, информатики в условиях перехода ФГОС ООО» (удостоверение от 20.02.2019 № 452408315426; 72ч)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 год/ 21 год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Математика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Рычкова Валентина Евгеньевна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5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871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Разработчик веб и мультимедийных приложений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Информационные системы и программирование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Информатика в образовании</w:t>
            </w:r>
          </w:p>
        </w:tc>
        <w:tc>
          <w:tcPr>
            <w:tcW w:w="2977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«Практика и методика реализации образовательных программ среднего профессионального образования с учетом компетенции Ворлдскиллс «Мехатроника»» (удостоверение от 14.07.2021 № 740000021773; 76ч)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года/ 3 года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Информатика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82" w:type="dxa"/>
            <w:gridSpan w:val="11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Профессиональный учебный цикл: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Общепрофессиональные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Алексеева Юлия Викторовна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Магистр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Машиностроение</w:t>
            </w:r>
          </w:p>
        </w:tc>
        <w:tc>
          <w:tcPr>
            <w:tcW w:w="2977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 года/ 17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Инженерная графика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Харлов Владимир Петрович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Инженер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Моделирование и исследование операций в организационно-технических системах</w:t>
            </w:r>
          </w:p>
        </w:tc>
        <w:tc>
          <w:tcPr>
            <w:tcW w:w="2977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лет/ 01 год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Электротехника и основы электроники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Брюхов Анатолий Владимирович 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Инженер-механик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Технология машиностроения, металлорежущие станки и инструменты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 год/ 05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Метрология, стандартизация и подтверждение соответствия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Велижанцева Татьяна Ивановна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Техник-технолог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Обработка материалов на станках и автоматических линиях</w:t>
            </w:r>
          </w:p>
        </w:tc>
        <w:tc>
          <w:tcPr>
            <w:tcW w:w="2977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Профессиональная переподготовка: «Методика профессионального обучения» (диплом от 02.11.2015)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«Внедрение современных образовательных технологий в профессиональной образовательной организации» (удостоверение от 23.10.2020 № 452407699168; 72ч)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лет/ 11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Техническая механика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 w:eastAsiaTheme="minorEastAsia"/>
                <w:sz w:val="16"/>
                <w:szCs w:val="16"/>
              </w:rPr>
              <w:t>Александрова Галина Александровна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 w:eastAsiaTheme="minorEastAsia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Техник/        Машинист крана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Электроснабжение (по отраслям)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Программа профессиональной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переподготовки: «Профессиональное обучение» (диплом ПП-I №244472, 2008)</w:t>
            </w:r>
          </w:p>
          <w:p>
            <w:pPr>
              <w:pStyle w:val="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«Внедрение современных образовательных технологий в профессиональной образовательной организации» (удостоверение от 18.10.2019 № 452407699046; 72ч)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 года/ 35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Охрана труда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Соловьева 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Татьяна Иосифовна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Высшее образование 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Педагог профессионального обучения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Профессиональное обучение (машиностроение и технологическое оборудование)</w:t>
            </w:r>
          </w:p>
        </w:tc>
        <w:tc>
          <w:tcPr>
            <w:tcW w:w="2977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«Формирование ключевых компетенций цифровой экономики для определенного вида профессиональной деятельности с прохождением независимой оценки» (удостоверение от 19.11.2020 № 453101119886; 72ч)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 преподавателей, методистов и мастеров производственного обучения по вопросам формирования компетенций в области предпринимательства у обучающихся по программам СПО (удостоверение от 26.10.2020 ППК/1821; 144ч)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год/ 12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Материаловедение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Рычков Илья Романович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Лаборант/ Преподаватель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 xml:space="preserve">Среднее профессиональное 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Разработчик веб и мультимедийных приложений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Информационные системы и программирование,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"Информатика с методикой преподавания"</w:t>
            </w:r>
          </w:p>
        </w:tc>
        <w:tc>
          <w:tcPr>
            <w:tcW w:w="2977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 года/ 01 год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Основы вычислительной техники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Фадюшин Александр Николаевич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Руководитель УПП/ Преподаватель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 -бакалавриат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Бакалавр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Машиностроение</w:t>
            </w:r>
          </w:p>
        </w:tc>
        <w:tc>
          <w:tcPr>
            <w:tcW w:w="2977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Эксперт чемпионата Ворлдскиллс Россия (очная форма с применением дистанционных образовательных технологий)» (свидетельство от 02.07.2018 № 0000012266)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лет/ 7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Основы автоматического управления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" w:hRule="atLeast"/>
        </w:trPr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 w:eastAsiaTheme="minorEastAsia"/>
                <w:sz w:val="16"/>
                <w:szCs w:val="16"/>
              </w:rPr>
              <w:t>Миляр Надежда Михайловна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 w:eastAsiaTheme="minorEastAsia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Инженер-электромеханик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Автоматизация и комплексная механизация машиностроения</w:t>
            </w:r>
          </w:p>
        </w:tc>
        <w:tc>
          <w:tcPr>
            <w:tcW w:w="2977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«Программа повышения квалификации наставников по проведению рефлексии профессиональных проб и модели осознанности и целеустремленности у обучающихся 6-11-х классов» (удостоверение от 10.10.2020 № 772412455642; 16 ч)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«Формирование ключевых компетенций цифровой экономики для определенного вида профессиональной деятельности с прохождением независимой оценки» (удостоверение от 19.11.2020 № 453101119907; 72ч)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«Реализация образовательных программ с применением электронного обучения и дистанционных технологий в условиях СПО» (удостоверение от 27.10.2020 № 10/20-У3894; 72ч)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«Эксперт чемпионата Ворлдскиллс Россия (очная форма м применением дистанционных образовательных технологий)» (удостоверение от 05.12.2018 № 770400218087; 25,5ч)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квалификации: «Практика и методика реализации образовательных программ среднего профессионального образования с учетом компетенции Ворлдскиллс «Электромонтаж»» (удостоверение от 16.09.2021 </w:t>
            </w:r>
          </w:p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 162414680116; 76ч)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 лет/ 17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Электрические машины и электроприводы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Варлакова Марина Леонидовна</w:t>
            </w: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Преподаватель/ методист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Физик, преподаватель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Физика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«Модернизация профессиональных образовательных программ с использованием инструментов онлайн-обучения» (удостоверение от26.04.2019 № 452409199528; 72ч)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«Организационно-педагогическое сопровождение группы студентов по программам среднего профессионального образования» (удостоверение от 19.04.2019 № 452409199098; 72ч)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«Эксперт чемпионата Ворлдскиллс Россия (очная форма с применением дистанционных образовательных технологий)» (удостоверение от 05.12.2018 № 770400218090; 25,5ч)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«Реализация образовательных программ с применением электронного обучения и дистанционных технологий» (удостоверение от 07.12.2018 № 452406931846; 72ч)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 лет/ 18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Элементы гидравлических и пневматических систем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Вахрушев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Руслан Сергеевич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Специалист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2977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«Предмет ОБЖ как основа патриотического воспитания» (удостоверение от 14.02.2020 № 452409202844; 36ч)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 года/ 22 года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Безопасность жизнедеятельности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Алексеева Юлия Викторовна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Магистр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Машиностроение</w:t>
            </w:r>
          </w:p>
        </w:tc>
        <w:tc>
          <w:tcPr>
            <w:tcW w:w="2977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 года/ 17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Компьютерная графика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Фадюшин Александр Николаевич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Руководитель УПП/ Преподаватель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 -бакалавриат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Бакалавр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Машиностроение</w:t>
            </w:r>
          </w:p>
        </w:tc>
        <w:tc>
          <w:tcPr>
            <w:tcW w:w="2977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Эксперт чемпионата Ворлдскиллс Россия (очная форма с применением дистанционных образовательных технологий)» (свидетельство от 02.07.2018 № 0000012266)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лет/ 7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Устройство программного управления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Щербина Татьяна Юрьевна 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Учитель математики, информатики и вычислительной техники;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Бухгалтер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Математика;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Экономика, бухгалтерский учет и контроль в торговле</w:t>
            </w:r>
          </w:p>
        </w:tc>
        <w:tc>
          <w:tcPr>
            <w:tcW w:w="2977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лет / 2 года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Финансовая грамотность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Велижанцева Татьяна Ивановна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Техник-технолог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Обработка материалов на станках и автоматических линиях</w:t>
            </w:r>
          </w:p>
        </w:tc>
        <w:tc>
          <w:tcPr>
            <w:tcW w:w="2977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Профессиональная переподготовка: «Методика профессионального обучения» (диплом от 02.11.2015)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«Внедрение современных образовательных технологий в профессиональной образовательной организации» (удостоверение от 23.10.2020 № 452407699168; 72ч)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лет/ 11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Технологическое оборудование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Щербина Татьяна Юрьевна 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Учитель математики, информатики и вычислительной техники;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Бухгалтер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Математика;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Экономика, бухгалтерский учет и контроль в торговле</w:t>
            </w:r>
          </w:p>
        </w:tc>
        <w:tc>
          <w:tcPr>
            <w:tcW w:w="2977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лет / 2 года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Экономика отрасли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Галкин Владислав Валерьевич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Специалист в области информационной безопасности; Специалист по информационным системам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Основы информационной безопасности, Информационный системы</w:t>
            </w:r>
          </w:p>
        </w:tc>
        <w:tc>
          <w:tcPr>
            <w:tcW w:w="2977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лет/ 01 год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Основы робототехники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 w:eastAsiaTheme="minorEastAsia"/>
                <w:sz w:val="16"/>
                <w:szCs w:val="16"/>
              </w:rPr>
              <w:t xml:space="preserve">Гусева </w:t>
            </w:r>
          </w:p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 w:eastAsiaTheme="minorEastAsia"/>
                <w:sz w:val="16"/>
                <w:szCs w:val="16"/>
              </w:rPr>
              <w:t>Яна Денисовна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 w:eastAsiaTheme="minorEastAsia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 w:eastAsiaTheme="minorEastAsia"/>
                <w:sz w:val="16"/>
                <w:szCs w:val="16"/>
              </w:rPr>
              <w:t xml:space="preserve">Высшее образование-бакалавриат 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Бакалавр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eastAsiaTheme="minorEastAsia"/>
                <w:sz w:val="16"/>
                <w:szCs w:val="16"/>
              </w:rPr>
              <w:t>Автоматизация технологических процессов и производств</w:t>
            </w:r>
          </w:p>
        </w:tc>
        <w:tc>
          <w:tcPr>
            <w:tcW w:w="2977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 w:eastAsiaTheme="minorEastAsia"/>
                <w:sz w:val="16"/>
                <w:szCs w:val="16"/>
              </w:rPr>
              <w:t>Программа повышения квалификации: «Внедрение современных образовательных технологий в профессиональной образовательной организации» (удостоверение от 23.10.2020 №452407699169; 72ч)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лет/ 8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Автоматизация  производства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86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Рычкова Валентина Евгеньевна</w:t>
            </w: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Разработчик веб и мультимедийных приложений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Информационные системы и программирование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Информатика в образовании</w:t>
            </w:r>
          </w:p>
        </w:tc>
        <w:tc>
          <w:tcPr>
            <w:tcW w:w="2977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«Практика и методика реализации образовательных программ среднего профессионального образования с учетом компетенции Ворлдскиллс «Мехатроника»» (удостоверение от 14.07.2021 № 740000021773; 76ч)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года/ 3 года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Искусственный интеллект в мехатронике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86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Рычков Илья Романович</w:t>
            </w: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Лаборант/ Преподаватель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 xml:space="preserve">Среднее профессиональное 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Разработчик веб и мультимедийных приложений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Информационные системы и программирование,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"Информатика с методикой преподавания"</w:t>
            </w:r>
          </w:p>
        </w:tc>
        <w:tc>
          <w:tcPr>
            <w:tcW w:w="2977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 года/ 01 год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Программирование и алгоритмизация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Иванова Наталья Николаевна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 физики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Физика</w:t>
            </w:r>
          </w:p>
        </w:tc>
        <w:tc>
          <w:tcPr>
            <w:tcW w:w="2977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«Преподавание учебного предмета «Физика» в условиях реализации ФГОС среднего общего образования» (удостоверение от 26.02.2021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№ 453101121335; 72ч)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 год/ 21 год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Электрические измерения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82" w:type="dxa"/>
            <w:gridSpan w:val="11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Профессиональные модули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6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ПМ. 01 Монтаж, программирование и пуско-наладка мехатронных систем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86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Рычкова Валентина Евгеньевна</w:t>
            </w: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Разработчик веб и мультимедийных приложений</w:t>
            </w:r>
          </w:p>
        </w:tc>
        <w:tc>
          <w:tcPr>
            <w:tcW w:w="18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Информационные системы и программирование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Информатика в образовании</w:t>
            </w:r>
          </w:p>
        </w:tc>
        <w:tc>
          <w:tcPr>
            <w:tcW w:w="3006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«Практика и методика реализации образовательных программ среднего профессионального образования с учетом компетенции Ворлдскиллс «Мехатроника»» (удостоверение от 14.07.2021 № 740000021773; 76ч)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года/ 3 года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МДК 01.01Технология монтажа и пуско-наладки мехатронных систем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Варлакова Марина Леонидовна</w:t>
            </w: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Преподаватель/ методист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Физик, преподаватель</w:t>
            </w:r>
          </w:p>
        </w:tc>
        <w:tc>
          <w:tcPr>
            <w:tcW w:w="18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Физика</w:t>
            </w:r>
          </w:p>
        </w:tc>
        <w:tc>
          <w:tcPr>
            <w:tcW w:w="3006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«Модернизация профессиональных образовательных программ с использованием инструментов онлайн-обучения» (удостоверение от26.04.2019 № 452409199528; 72ч)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«Организационно-педагогическое сопровождение группы студентов по программам среднего профессионального образования» (удостоверение от 19.04.2019 № 452409199098; 72ч)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«Эксперт чемпионата Ворлдскиллс Россия (очная форма с применением дистанционных образовательных технологий)» (удостоверение от 05.12.2018 № 770400218090; 25,5ч)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«Реализация образовательных программ с применением электронного обучения и дистанционных технологий» (удостоверение от 07.12.2018 № 452406931846; 72ч)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 лет/ 18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МДК 01.02Технология программирования мехатронных систем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86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Рычкова Валентина Евгеньевна</w:t>
            </w: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Разработчик веб и мультимедийных приложений</w:t>
            </w:r>
          </w:p>
        </w:tc>
        <w:tc>
          <w:tcPr>
            <w:tcW w:w="18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Информационные системы и программирование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Информатика в образовании</w:t>
            </w:r>
          </w:p>
        </w:tc>
        <w:tc>
          <w:tcPr>
            <w:tcW w:w="3006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«Практика и методика реализации образовательных программ среднего профессионального образования с учетом компетенции Ворлдскиллс «Мехатроника»» (удостоверение от 14.07.2021 № 740000021773; 76ч)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года/ 3 года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Учебная практика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86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Рычкова Валентина Евгеньевна</w:t>
            </w: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Разработчик веб и мультимедийных приложений</w:t>
            </w:r>
          </w:p>
        </w:tc>
        <w:tc>
          <w:tcPr>
            <w:tcW w:w="18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Информационные системы и программирование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Информатика в образовании</w:t>
            </w:r>
          </w:p>
        </w:tc>
        <w:tc>
          <w:tcPr>
            <w:tcW w:w="3006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«Практика и методика реализации образовательных программ среднего профессионального образования с учетом компетенции Ворлдскиллс «Мехатроника»» (удостоверение от 14.07.2021 № 740000021773; 76ч)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года/ 3 года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Производственная практика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6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ПМ.02 Техническое обслуживание, ремонт и испытание мехатронных систем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86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Рычкова Валентина Евгеньевна</w:t>
            </w: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Разработчик веб и мультимедийных приложений</w:t>
            </w:r>
          </w:p>
        </w:tc>
        <w:tc>
          <w:tcPr>
            <w:tcW w:w="18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Информационные системы и программирование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Информатика в образовании</w:t>
            </w:r>
          </w:p>
        </w:tc>
        <w:tc>
          <w:tcPr>
            <w:tcW w:w="3006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«Практика и методика реализации образовательных программ среднего профессионального образования с учетом компетенции Ворлдскиллс «Мехатроника»» (удостоверение от 14.07.2021 № 740000021773; 76ч)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года/ 3 года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МДК 02.01 Техническое обслуживание, ремонт и испытание мехатронных систем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86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Рычкова Валентина Евгеньевна</w:t>
            </w: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Разработчик веб и мультимедийных приложений</w:t>
            </w:r>
          </w:p>
        </w:tc>
        <w:tc>
          <w:tcPr>
            <w:tcW w:w="18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Информационные системы и программирование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Информатика в образовании</w:t>
            </w:r>
          </w:p>
        </w:tc>
        <w:tc>
          <w:tcPr>
            <w:tcW w:w="3006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«Практика и методика реализации образовательных программ среднего профессионального образования с учетом компетенции Ворлдскиллс «Мехатроника»» (удостоверение от 14.07.2021 № 740000021773; 76ч)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года/ 3 года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Учебная практика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86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Рычкова Валентина Евгеньевна</w:t>
            </w: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Разработчик веб и мультимедийных приложений</w:t>
            </w:r>
          </w:p>
        </w:tc>
        <w:tc>
          <w:tcPr>
            <w:tcW w:w="18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Информационные системы и программирование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Информатика в образовании</w:t>
            </w:r>
          </w:p>
        </w:tc>
        <w:tc>
          <w:tcPr>
            <w:tcW w:w="3006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«Практика и методика реализации образовательных программ среднего профессионального образования с учетом компетенции Ворлдскиллс «Мехатроника»» (удостоверение от 14.07.2021 № 740000021773; 76ч)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года/ 3 года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Производственная практика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6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ПМ.03 Разработка, моделирование и оптимизация работы мехатронных систем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Варлакова Марина Леонидовна</w:t>
            </w: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Преподаватель/ методист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Физик, преподаватель</w:t>
            </w:r>
          </w:p>
        </w:tc>
        <w:tc>
          <w:tcPr>
            <w:tcW w:w="18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Физика</w:t>
            </w:r>
          </w:p>
        </w:tc>
        <w:tc>
          <w:tcPr>
            <w:tcW w:w="3006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«Модернизация профессиональных образовательных программ с использованием инструментов онлайн-обучения» (удостоверение от26.04.2019 № 452409199528; 72ч)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«Организационно-педагогическое сопровождение группы студентов по программам среднего профессионального образования» (удостоверение от 19.04.2019 № 452409199098; 72ч)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«Эксперт чемпионата Ворлдскиллс Россия (очная форма с применением дистанционных образовательных технологий)» (удостоверение от 05.12.2018 № 770400218090; 25,5ч)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«Реализация образовательных программ с применением электронного обучения и дистанционных технологий» (удостоверение от 07.12.2018 № 452406931846; 72ч)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 лет/ 18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МДК 03.01 Разработка, моделирование и оптимизация работы мехатронных систем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86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Рычкова Валентина Евгеньевна</w:t>
            </w: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Разработчик веб и мультимедийных приложений</w:t>
            </w:r>
          </w:p>
        </w:tc>
        <w:tc>
          <w:tcPr>
            <w:tcW w:w="18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Информационные системы и программирование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Информатика в образовании</w:t>
            </w:r>
          </w:p>
        </w:tc>
        <w:tc>
          <w:tcPr>
            <w:tcW w:w="3006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«Практика и методика реализации образовательных программ среднего профессионального образования с учетом компетенции Ворлдскиллс «Мехатроника»» (удостоверение от 14.07.2021 № 740000021773; 76ч)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года/ 3 года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МДК.03.02 Оптимизация работы мехатронных систем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86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Рычкова Валентина Евгеньевна</w:t>
            </w: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Разработчик веб и мультимедийных приложений</w:t>
            </w:r>
          </w:p>
        </w:tc>
        <w:tc>
          <w:tcPr>
            <w:tcW w:w="18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Информационные системы и программирование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Информатика в образовании</w:t>
            </w:r>
          </w:p>
        </w:tc>
        <w:tc>
          <w:tcPr>
            <w:tcW w:w="3006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«Практика и методика реализации образовательных программ среднего профессионального образования с учетом компетенции Ворлдскиллс «Мехатроника»» (удостоверение от 14.07.2021 № 740000021773; 76ч)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года/ 3 года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Учебная практика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86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Рычкова Валентина Евгеньевна</w:t>
            </w: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Разработчик веб и мультимедийных приложений</w:t>
            </w:r>
          </w:p>
        </w:tc>
        <w:tc>
          <w:tcPr>
            <w:tcW w:w="18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Информационные системы и программирование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Информатика в образовании</w:t>
            </w:r>
          </w:p>
        </w:tc>
        <w:tc>
          <w:tcPr>
            <w:tcW w:w="3006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«Практика и методика реализации образовательных программ среднего профессионального образования с учетом компетенции Ворлдскиллс «Мехатроника»» (удостоверение от 14.07.2021 № 740000021773; 76ч)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года/ 3 года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Производственная практика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6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ПМ.04 Выполнение работ по профессии  18494 Слесарь по контрольно-измерительным приборам и автоматике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 w:eastAsiaTheme="minorEastAsia"/>
                <w:sz w:val="16"/>
                <w:szCs w:val="16"/>
              </w:rPr>
              <w:t>Миляр Надежда Михайловна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 w:eastAsiaTheme="minorEastAsia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Инженер-электромеханик</w:t>
            </w:r>
          </w:p>
        </w:tc>
        <w:tc>
          <w:tcPr>
            <w:tcW w:w="18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Автоматизация и комплексная механизация машиностроения</w:t>
            </w:r>
          </w:p>
        </w:tc>
        <w:tc>
          <w:tcPr>
            <w:tcW w:w="3006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«Программа повышения квалификации наставников по проведению рефлексии профессиональных проб и модели осознанности и целеустремленности у обучающихся 6-11-х классов» (удостоверение от 10.10.2020 № 772412455642; 16 ч)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«Формирование ключевых компетенций цифровой экономики для определенного вида профессиональной деятельности с прохождением независимой оценки» (удостоверение от 19.11.2020 № 453101119907; 72ч)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«Реализация образовательных программ с применением электронного обучения и дистанционных технологий в условиях СПО» (удостоверение от 27.10.2020 № 10/20-У3894; 72ч)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«Эксперт чемпионата Ворлдскиллс Россия (очняа форма м применением дистанционных образовательных технологий)» (удостоверение от 05.12.2018 № 770400218087; 25,5ч)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квалификации: «Практика и методика реализации образовательных программ среднего профессионального образования с учетом компетенции Ворлдскиллс «Электромонтаж»» (удостоверение от 16.09.2021 </w:t>
            </w:r>
          </w:p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 162414680116; 76ч)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 лет/ 17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МДК 04.01 Приборы, оборудование и технологический процесс ремонтных работ и обслуживание КИПиА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Авсиевич Надежда Ивановна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Мастер производственного обучения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Техник-электрик/ мастер производственного обучения</w:t>
            </w:r>
          </w:p>
        </w:tc>
        <w:tc>
          <w:tcPr>
            <w:tcW w:w="18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Электрооборудование промышленных предприятий и установок</w:t>
            </w:r>
          </w:p>
        </w:tc>
        <w:tc>
          <w:tcPr>
            <w:tcW w:w="3006" w:type="dxa"/>
            <w:gridSpan w:val="2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«Проектная и исследовательская деятельность в системе требований ФГОС» (удостоверение от 20.04.2018 № 452406243128; 72ч)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 год/ 41 год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Учебная практика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Авсиевич Надежда Ивановна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Мастер производственного обучения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Техник-электрик/ мастер производственного обучения</w:t>
            </w:r>
          </w:p>
        </w:tc>
        <w:tc>
          <w:tcPr>
            <w:tcW w:w="18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Электрооборудование промышленных предприятий и установок</w:t>
            </w:r>
          </w:p>
        </w:tc>
        <w:tc>
          <w:tcPr>
            <w:tcW w:w="3006" w:type="dxa"/>
            <w:gridSpan w:val="2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«Проектная и исследовательская деятельность в системе требований ФГОС» (удостоверение от 20.04.2018 № 452406243128; 72ч)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 год/ 41 год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Производственная практика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Варлакова Марина Леонидовна</w:t>
            </w: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Преподаватель/ методист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Физик, преподаватель</w:t>
            </w:r>
          </w:p>
        </w:tc>
        <w:tc>
          <w:tcPr>
            <w:tcW w:w="18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Физика</w:t>
            </w:r>
          </w:p>
        </w:tc>
        <w:tc>
          <w:tcPr>
            <w:tcW w:w="3006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«Модернизация профессиональных образовательных программ с использованием инструментов онлайн-обучения» (удостоверение от26.04.2019 № 452409199528; 72ч)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«Организационно-педагогическое сопровождение группы студентов по программам среднего профессионального образования» (удостоверение от 19.04.2019 № 452409199098; 72ч)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«Эксперт чемпионата Ворлдскиллс Россия (очная форма с применением дистанционных образовательных технологий)» (удостоверение от 05.12.2018 № 770400218090; 25,5ч)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«Реализация образовательных программ с применением электронного обучения и дистанционных технологий» (удостоверение от 07.12.2018 № 452406931846; 72ч)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 лет/ 18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Преддипломная практика</w:t>
            </w:r>
          </w:p>
        </w:tc>
      </w:tr>
    </w:tbl>
    <w:p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>
      <w:pgSz w:w="16838" w:h="11906" w:orient="landscape"/>
      <w:pgMar w:top="284" w:right="1134" w:bottom="567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5C3DE5"/>
    <w:rsid w:val="00042C2D"/>
    <w:rsid w:val="000639A0"/>
    <w:rsid w:val="000A4180"/>
    <w:rsid w:val="000C4077"/>
    <w:rsid w:val="000D2671"/>
    <w:rsid w:val="00106B6E"/>
    <w:rsid w:val="00126A88"/>
    <w:rsid w:val="00137856"/>
    <w:rsid w:val="00142EF6"/>
    <w:rsid w:val="00146ED6"/>
    <w:rsid w:val="00163D48"/>
    <w:rsid w:val="001672A2"/>
    <w:rsid w:val="001A4884"/>
    <w:rsid w:val="00246576"/>
    <w:rsid w:val="0025485D"/>
    <w:rsid w:val="00272A19"/>
    <w:rsid w:val="002A3192"/>
    <w:rsid w:val="003024A4"/>
    <w:rsid w:val="00305219"/>
    <w:rsid w:val="00345F31"/>
    <w:rsid w:val="00380CD6"/>
    <w:rsid w:val="0039140C"/>
    <w:rsid w:val="003F5112"/>
    <w:rsid w:val="00422592"/>
    <w:rsid w:val="004635E9"/>
    <w:rsid w:val="004761B2"/>
    <w:rsid w:val="00496B39"/>
    <w:rsid w:val="004A24AF"/>
    <w:rsid w:val="004E3980"/>
    <w:rsid w:val="004F6F10"/>
    <w:rsid w:val="00530A4E"/>
    <w:rsid w:val="00533867"/>
    <w:rsid w:val="005376DE"/>
    <w:rsid w:val="005477DC"/>
    <w:rsid w:val="0056505C"/>
    <w:rsid w:val="005A0149"/>
    <w:rsid w:val="005A1B63"/>
    <w:rsid w:val="005C3DE5"/>
    <w:rsid w:val="00604F51"/>
    <w:rsid w:val="00655969"/>
    <w:rsid w:val="006A4368"/>
    <w:rsid w:val="006B3D0E"/>
    <w:rsid w:val="00775A10"/>
    <w:rsid w:val="007A6AB4"/>
    <w:rsid w:val="007E0148"/>
    <w:rsid w:val="007E395C"/>
    <w:rsid w:val="007F26CD"/>
    <w:rsid w:val="008551DB"/>
    <w:rsid w:val="00872A85"/>
    <w:rsid w:val="00876FA8"/>
    <w:rsid w:val="008B2F14"/>
    <w:rsid w:val="008E7333"/>
    <w:rsid w:val="00906BA1"/>
    <w:rsid w:val="009172A8"/>
    <w:rsid w:val="00924152"/>
    <w:rsid w:val="00932D0C"/>
    <w:rsid w:val="009534DC"/>
    <w:rsid w:val="0097466A"/>
    <w:rsid w:val="009C2FB5"/>
    <w:rsid w:val="00A42118"/>
    <w:rsid w:val="00A555D1"/>
    <w:rsid w:val="00A96281"/>
    <w:rsid w:val="00AA5E58"/>
    <w:rsid w:val="00B44C61"/>
    <w:rsid w:val="00B569DC"/>
    <w:rsid w:val="00B579B8"/>
    <w:rsid w:val="00B8134E"/>
    <w:rsid w:val="00B91890"/>
    <w:rsid w:val="00BE6702"/>
    <w:rsid w:val="00C40DCC"/>
    <w:rsid w:val="00C6248D"/>
    <w:rsid w:val="00C923A1"/>
    <w:rsid w:val="00CC2E80"/>
    <w:rsid w:val="00D2799C"/>
    <w:rsid w:val="00D427B0"/>
    <w:rsid w:val="00D45992"/>
    <w:rsid w:val="00D55EB8"/>
    <w:rsid w:val="00D6273E"/>
    <w:rsid w:val="00D96830"/>
    <w:rsid w:val="00E558CD"/>
    <w:rsid w:val="00E755C2"/>
    <w:rsid w:val="00E762BC"/>
    <w:rsid w:val="00E81B8F"/>
    <w:rsid w:val="00F75F81"/>
    <w:rsid w:val="00FB4AE7"/>
    <w:rsid w:val="083F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ConsPlusNormal"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sz w:val="22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3620</Words>
  <Characters>20637</Characters>
  <Lines>171</Lines>
  <Paragraphs>48</Paragraphs>
  <TotalTime>2</TotalTime>
  <ScaleCrop>false</ScaleCrop>
  <LinksUpToDate>false</LinksUpToDate>
  <CharactersWithSpaces>24209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2021-03-02T08:21:00Z</dcterms:created>
  <dc:creator>Елена</dc:creator>
  <cp:lastModifiedBy>ПК-3</cp:lastModifiedBy>
  <cp:lastPrinted>2021-09-20T09:03:00Z</cp:lastPrinted>
  <dcterms:modified xsi:type="dcterms:W3CDTF">2023-10-27T04:25:34Z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C4D68E7F077E42BB9324404380F2ABBC</vt:lpwstr>
  </property>
</Properties>
</file>