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ППКРС 09.01.03 Мастер по обработке цифровой информации</w:t>
      </w:r>
    </w:p>
    <w:tbl>
      <w:tblPr>
        <w:tblStyle w:val="4"/>
        <w:tblW w:w="1560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804"/>
        <w:gridCol w:w="1419"/>
        <w:gridCol w:w="1260"/>
        <w:gridCol w:w="1782"/>
        <w:gridCol w:w="29"/>
        <w:gridCol w:w="1782"/>
        <w:gridCol w:w="29"/>
        <w:gridCol w:w="2922"/>
        <w:gridCol w:w="1811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8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Общеобразовательный учебный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русского языка и литературы/юрист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«Воспитательная деятельность в системе СПО: профилактика девиантного, суицидального поведения, безопасного поведения студентов в сети Интернет» (удостоверение от 06.12.2021 № 040000333472; 16ч)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«Разговоры о важном: система работы классного руководителя (куратора)» (удостоверение от 10.12.2022 № 150000184493; 58ч)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15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Останина Екатерина Игоревна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Журналист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Журналистика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 лет/ 0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Пшеничная Анастасия Сергеевна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Филолог. Преподаватель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Филология 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«Проблемы формирования информационной образовательной среды в условиях ФГОС» (удостоверение от 31.10.2018 № 4524069308997;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452408317127; 72ч)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лет/ 7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Клеенкина Елена Григорьевна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15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Краснослободцева Антонина Михайловна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«Воспитательная деятельность в системе СПО: профилактика девиантного, суицидального поведения, безопасного поведения студентов в сети Интернет» (удостоверение от 06.12.2021 № 040000333385; 16ч)Программа повышения квалификации: «Современные подходы к внедрениюи развитию инклюзивной среды в образовательных организациях» (удостоверение от 07.04.2023 № 773400465909;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года/ 37 года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Осипов Николай Александрович</w:t>
            </w:r>
          </w:p>
        </w:tc>
        <w:tc>
          <w:tcPr>
            <w:tcW w:w="1419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воспитание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года/ 43 года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года/ 14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Основы безопасности жизнедеятельности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Кучина Елена Викторовна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с дополнительной специальностью "Информатика"</w:t>
            </w: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20.05.2020 № 453101118258; 72ч)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лет/ 11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Астрономия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76ч)Программа повышения квалификации: «Создание и адаптация рабочих мест с применением специальных технических и программных средств для обучения инвалидов и лиц с ОВЗ в учебных мастерских» (удостоверение от 17.05.2023 № 340000619330; 24ч)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Уткина Елена Викторовна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«Реализация требований ФГОС к достижению метапредметных результатов обучения средствами учебного предмета «Физика»» (удостоверение от 22.10.2018 № 452406930813;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«Актуальные вопросы преподавания астрономии и физики в условиях модернизации системы образования» (удостоверение от 23.03.2018 № 452406242324; 36ч)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«Повышение компетенций работников образовательных организаций в области современных технологий онлайн-обучения» (удостоверение от 28.04.2021 № 340000151750; 36ч)</w:t>
            </w: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лет/ 17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года/ 33 год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Обществознание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«Обновление содержания и технологий преподавания, повышение качества образования в условиях реализации ФГОС ООО и ФГОС СОО –предметы Биология и Химия» (удостоверение от 13.05.2022 № 340000151515; 72ч)Программа повышения квалификации: «Школа современного учителя географии: достижения российской науки» (удостоверение от 2023 № 150000234079; 60ч)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лет/ 27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Химия: теория и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Биоэкология.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биология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0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Маханова Ирина Александровна</w:t>
            </w:r>
          </w:p>
        </w:tc>
        <w:tc>
          <w:tcPr>
            <w:tcW w:w="1419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452409202102; 72ч)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на федеральном уровне государственном уровне автономном образовательном учреждении дополнительного проффисеанального обрзавания «академия релиазации госусадарственной политики и професианального  развития работников образавания Министерства просвещения Российскоц Федерации»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Удостоверение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от 2023 150000234077 60  часов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13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грамотность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Абрамова Татьяна Николаевна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Библиотекарь/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«Воспитательная деятельность в системе СПО: профилактика девиантного, суицидального поведения, безопасного поведения студентов в сети Интернет» (удостоверение от 06.12.2021 № 040000333385; 16ч)</w:t>
            </w: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года/ 15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проектной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0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Томе Юлия Вячеславовна</w:t>
            </w:r>
          </w:p>
        </w:tc>
        <w:tc>
          <w:tcPr>
            <w:tcW w:w="1419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отделением/Преподаватель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 и права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452408317130; 72ч)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в учебно-методическом центре по го и чс Государственного казенного  учреждения «служба мспасения и защиты  населения в черезвычайных ситуациях Курганской области»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«удостоверение от 01.02.23 42 часа»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«Современные подходы к оцениванию образовательных достижений обучающихся в контексте реализации ФГОС по истории и обществознанию» (удостоверение от 18.04.2018 № 452406243285; 72ч)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года/ 23 года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успеха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8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Повышение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квалификации «создание и адаптация рабочих мест с применением специальных технических и програмных средств для обучения инвалидов и лиц и ОВЗ в учебных мастерских» «удостоверение  от 17.05.23» 3400006119330 24 часа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информационных технологий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0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Буток Николай Прокопьевич</w:t>
            </w:r>
          </w:p>
        </w:tc>
        <w:tc>
          <w:tcPr>
            <w:tcW w:w="1419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года/ 3 года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электротехники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Уткина Елена Викторовна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«Реализация требований ФГОС к достижению метапредметных результатов обучения средствами учебного предмета «Физика»» (удостоверение от 22.10.2018 № 452406930813; 72ч)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«Актуальные вопросы преподавания астрономии и физики в условиях модернизации системы образования» (удостоверение от 23.03.2018 № 452406242324; 36ч)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«Повышение компетенций работников образовательных организаций в области современных технологий онлайн-обучения» (удостоверение от 28.04.2021 № 340000151750; 36ч)</w:t>
            </w: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17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электроники и цифровой схемотехники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04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19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Техник 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452407699046; 72ч)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44 года/ 35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труда и техника безопасности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0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Маханова Ирина Александровна</w:t>
            </w:r>
          </w:p>
        </w:tc>
        <w:tc>
          <w:tcPr>
            <w:tcW w:w="1419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452409202102; 72ч)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Прошел  повышение квалификации на федеральном государственном автономном  образавательном учреждении дополнительного професиальналного образавния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«академия реализации государственной политики и проффисеанального развития работников образования Министерства просвещениия россиской федерации»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«удостоверение от 2023 150000234077 объем 60 часов»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лет/13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года/ 14 лет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Повышение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квалификации «создание и адаптация рабочих мест с применением специальных технических и програмных средств для обучения инвалидов и лиц и ОВЗ в учебных мастерских» «удостоверение  от 17.05.23» 3400006119330 24 часа»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Информационная безопасность персональных компьютеров и компьютерных сетей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Повышение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квалификации «создание и адаптация рабочих мест с применением специальных технических и програмных средств для обучения инвалидов и лиц и ОВЗ в учебных мастерских» «удостоверение  от 17.05.23» 3400006119330 24 часа»</w:t>
            </w:r>
            <w:r>
              <w:rPr>
                <w:rFonts w:ascii="Arial" w:hAnsi="Arial" w:cs="Arial"/>
                <w:sz w:val="16"/>
                <w:szCs w:val="16"/>
              </w:rPr>
              <w:t>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электронного набора и вёрстки текста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78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Повышение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квалификации «создание и адаптация рабочих мест с применением специальных технических и програмных средств для обучения инвалидов и лиц и ОВЗ в учебных мастерских» «удостоверение  от 17.05.23» 3400006119330 24 часа»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Аппаратные и программные средства компьютера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8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ПМ.01 Ввод и обработка цифровой информации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Повышение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квалификации «создание и адаптация рабочих мест с применением специальных технических и програмных средств для обучения инвалидов и лиц и ОВЗ в учебных мастерских» «удостоверение  от 17.05.23» 3400006119330 24 часа»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МДК.01.01 Технологии создания и обработки цифровой мультимедийной  информации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Повышение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квалификации «создание и адаптация рабочих мест с применением специальных технических и програмных средств для обучения инвалидов и лиц и ОВЗ в учебных мастерских» «удостоверение  от 17.05.23» 3400006119330 24 часа»</w:t>
            </w:r>
            <w:r>
              <w:rPr>
                <w:rFonts w:ascii="Arial" w:hAnsi="Arial" w:cs="Arial"/>
                <w:sz w:val="16"/>
                <w:szCs w:val="16"/>
              </w:rPr>
              <w:t>(удостоверение от 14.07.2021 № 740000021773; 76ч)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32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Повышение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квалификации «создание и адаптация рабочих мест с применением специальных технических и програмных средств для обучения инвалидов и лиц и ОВЗ в учебных мастерских» «удостоверение  от 17.05.23» 3400006119330 24 часа»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32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0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ПМ.02 Хранение, передача и публикация цифровой информации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Повышение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квалификации «создание и адаптация рабочих мест с применением специальных технических и програмных средств для обучения инвалидов и лиц и ОВЗ в учебных мастерских» «удостоверение  от 17.05.23» 3400006119330 24 часа»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3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МДК.02.01 Технологии публикации цифровой мультимедийной информации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Повышение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квалификации «создание и адаптация рабочих мест с применением специальных технических и програмных средств для обучения инвалидов и лиц и ОВЗ в учебных мастерских» «удостоверение  от 17.05.23» 3400006119330 24 часа»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32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Рычкова Валентина Евгеньевна</w:t>
            </w:r>
          </w:p>
        </w:tc>
        <w:tc>
          <w:tcPr>
            <w:tcW w:w="141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22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Повышение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квалификации «создание и адаптация рабочих мест с применением специальных технических и програмных средств для обучения инвалидов и лиц и ОВЗ в учебных мастерских» «удостоверение  от 17.05.23» 3400006119330 24 часа»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32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0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Осипов Николай Александрович</w:t>
            </w:r>
          </w:p>
        </w:tc>
        <w:tc>
          <w:tcPr>
            <w:tcW w:w="1419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воспитание</w:t>
            </w:r>
          </w:p>
        </w:tc>
        <w:tc>
          <w:tcPr>
            <w:tcW w:w="29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года/ 43 года</w:t>
            </w:r>
          </w:p>
        </w:tc>
        <w:tc>
          <w:tcPr>
            <w:tcW w:w="2232" w:type="dxa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>
      <w:pgSz w:w="16838" w:h="11906" w:orient="landscape"/>
      <w:pgMar w:top="426" w:right="1134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C3DE5"/>
    <w:rsid w:val="000253F3"/>
    <w:rsid w:val="000407FA"/>
    <w:rsid w:val="00044973"/>
    <w:rsid w:val="0005447C"/>
    <w:rsid w:val="0008494B"/>
    <w:rsid w:val="000A7010"/>
    <w:rsid w:val="000A7A48"/>
    <w:rsid w:val="000D2507"/>
    <w:rsid w:val="00106B6E"/>
    <w:rsid w:val="001672A2"/>
    <w:rsid w:val="001A24EC"/>
    <w:rsid w:val="001B4377"/>
    <w:rsid w:val="00224A40"/>
    <w:rsid w:val="00246576"/>
    <w:rsid w:val="00272A19"/>
    <w:rsid w:val="002A3192"/>
    <w:rsid w:val="002C3BF7"/>
    <w:rsid w:val="003024A4"/>
    <w:rsid w:val="003032B7"/>
    <w:rsid w:val="00345F31"/>
    <w:rsid w:val="00351A1F"/>
    <w:rsid w:val="00380690"/>
    <w:rsid w:val="0039140C"/>
    <w:rsid w:val="00422592"/>
    <w:rsid w:val="00450D27"/>
    <w:rsid w:val="00496B39"/>
    <w:rsid w:val="004A0FB5"/>
    <w:rsid w:val="004C3C8C"/>
    <w:rsid w:val="00530A4E"/>
    <w:rsid w:val="0053374C"/>
    <w:rsid w:val="005376DE"/>
    <w:rsid w:val="00556D92"/>
    <w:rsid w:val="0059060C"/>
    <w:rsid w:val="00591EE9"/>
    <w:rsid w:val="005A0149"/>
    <w:rsid w:val="005B41AC"/>
    <w:rsid w:val="005B7374"/>
    <w:rsid w:val="005C3DE5"/>
    <w:rsid w:val="005C5262"/>
    <w:rsid w:val="005E00D5"/>
    <w:rsid w:val="00604F51"/>
    <w:rsid w:val="00675E22"/>
    <w:rsid w:val="00677714"/>
    <w:rsid w:val="006B3D0E"/>
    <w:rsid w:val="006C0D15"/>
    <w:rsid w:val="006F62DD"/>
    <w:rsid w:val="0070066A"/>
    <w:rsid w:val="00782CBA"/>
    <w:rsid w:val="007E0148"/>
    <w:rsid w:val="007F38F0"/>
    <w:rsid w:val="007F6AD2"/>
    <w:rsid w:val="008070D7"/>
    <w:rsid w:val="00852CBA"/>
    <w:rsid w:val="008549C3"/>
    <w:rsid w:val="008551DB"/>
    <w:rsid w:val="00872A85"/>
    <w:rsid w:val="008B2F14"/>
    <w:rsid w:val="008B57FD"/>
    <w:rsid w:val="008D25A5"/>
    <w:rsid w:val="009029B6"/>
    <w:rsid w:val="00906BA1"/>
    <w:rsid w:val="00932D0C"/>
    <w:rsid w:val="009477F6"/>
    <w:rsid w:val="00947B80"/>
    <w:rsid w:val="0097466A"/>
    <w:rsid w:val="009808CF"/>
    <w:rsid w:val="009B2F4F"/>
    <w:rsid w:val="009F5D4B"/>
    <w:rsid w:val="00A1209D"/>
    <w:rsid w:val="00A170D5"/>
    <w:rsid w:val="00A20347"/>
    <w:rsid w:val="00A555D1"/>
    <w:rsid w:val="00A75779"/>
    <w:rsid w:val="00A96281"/>
    <w:rsid w:val="00B213DE"/>
    <w:rsid w:val="00B91890"/>
    <w:rsid w:val="00BC3F85"/>
    <w:rsid w:val="00BD45F8"/>
    <w:rsid w:val="00BD5AE7"/>
    <w:rsid w:val="00BE34C8"/>
    <w:rsid w:val="00C0137F"/>
    <w:rsid w:val="00C462E1"/>
    <w:rsid w:val="00C6248D"/>
    <w:rsid w:val="00C6490E"/>
    <w:rsid w:val="00CC2E80"/>
    <w:rsid w:val="00D2799C"/>
    <w:rsid w:val="00D427B0"/>
    <w:rsid w:val="00D45992"/>
    <w:rsid w:val="00D45FAA"/>
    <w:rsid w:val="00D555AE"/>
    <w:rsid w:val="00D6273E"/>
    <w:rsid w:val="00DF192F"/>
    <w:rsid w:val="00DF617E"/>
    <w:rsid w:val="00E27E59"/>
    <w:rsid w:val="00E513E1"/>
    <w:rsid w:val="00E762BC"/>
    <w:rsid w:val="00ED602D"/>
    <w:rsid w:val="00ED7A8B"/>
    <w:rsid w:val="47042229"/>
    <w:rsid w:val="6CC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9FD50-EA2E-4629-B6C9-943099AD7F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1876</Words>
  <Characters>10696</Characters>
  <Lines>89</Lines>
  <Paragraphs>25</Paragraphs>
  <TotalTime>10</TotalTime>
  <ScaleCrop>false</ScaleCrop>
  <LinksUpToDate>false</LinksUpToDate>
  <CharactersWithSpaces>12547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2021-03-02T08:21:00Z</dcterms:created>
  <dc:creator>Елена</dc:creator>
  <cp:lastModifiedBy>ПК-3</cp:lastModifiedBy>
  <dcterms:modified xsi:type="dcterms:W3CDTF">2023-10-27T05:19:15Z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EFFFF445AF5D4D5197A72FE12DDB5F34</vt:lpwstr>
  </property>
</Properties>
</file>