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B1" w:rsidRDefault="00B667B1" w:rsidP="00B667B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СПИСОК КУРАТОРОВ УЧЕБНЫХ ГРУПП</w:t>
      </w:r>
      <w:r w:rsidR="00AC79C2">
        <w:rPr>
          <w:rFonts w:ascii="Times New Roman" w:hAnsi="Times New Roman" w:cs="Times New Roman"/>
          <w:b/>
          <w:bCs/>
        </w:rPr>
        <w:t xml:space="preserve"> </w:t>
      </w:r>
      <w:r w:rsidR="00244131">
        <w:rPr>
          <w:rFonts w:ascii="Times New Roman" w:hAnsi="Times New Roman" w:cs="Times New Roman"/>
          <w:b/>
          <w:bCs/>
        </w:rPr>
        <w:t>НА 2023</w:t>
      </w:r>
      <w:r>
        <w:rPr>
          <w:rFonts w:ascii="Times New Roman" w:hAnsi="Times New Roman" w:cs="Times New Roman"/>
          <w:b/>
          <w:bCs/>
        </w:rPr>
        <w:t>-202</w:t>
      </w:r>
      <w:r w:rsidR="00244131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УЧЕБНЫЙ ГОД</w:t>
      </w:r>
    </w:p>
    <w:tbl>
      <w:tblPr>
        <w:tblW w:w="10339" w:type="dxa"/>
        <w:tblInd w:w="-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6"/>
        <w:gridCol w:w="1418"/>
        <w:gridCol w:w="453"/>
        <w:gridCol w:w="4792"/>
        <w:gridCol w:w="2800"/>
      </w:tblGrid>
      <w:tr w:rsidR="00AC79C2" w:rsidTr="000A378E">
        <w:tc>
          <w:tcPr>
            <w:tcW w:w="10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C2" w:rsidRDefault="00AC79C2" w:rsidP="006B4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Отделение «Металлообработки»</w:t>
            </w:r>
          </w:p>
        </w:tc>
      </w:tr>
      <w:tr w:rsidR="00D77E83" w:rsidTr="00D77E8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Default="00D77E83" w:rsidP="006B4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Default="00D77E83" w:rsidP="006B4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курс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AC79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273D11" w:rsidRDefault="00D77E83" w:rsidP="00AC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11">
              <w:rPr>
                <w:rFonts w:ascii="Times New Roman" w:eastAsia="Times New Roman" w:hAnsi="Times New Roman" w:cs="Times New Roman"/>
                <w:sz w:val="24"/>
                <w:szCs w:val="24"/>
              </w:rPr>
              <w:t>155/1-09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273D11" w:rsidRDefault="00D77E83" w:rsidP="00AC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11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273D11" w:rsidRDefault="00D77E83" w:rsidP="00AC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11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Харлов В.П.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AC79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273D11" w:rsidRDefault="00D77E83" w:rsidP="00AC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11">
              <w:rPr>
                <w:rFonts w:ascii="Times New Roman" w:eastAsia="Times New Roman" w:hAnsi="Times New Roman" w:cs="Times New Roman"/>
                <w:sz w:val="24"/>
                <w:szCs w:val="24"/>
              </w:rPr>
              <w:t>155/2-09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273D11" w:rsidRDefault="00D77E83" w:rsidP="00AC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11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273D11" w:rsidRDefault="00D77E83" w:rsidP="00AC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1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Е.Н.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AC79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273D11" w:rsidRDefault="00D77E83" w:rsidP="00AC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11">
              <w:rPr>
                <w:rFonts w:ascii="Times New Roman" w:eastAsia="Times New Roman" w:hAnsi="Times New Roman" w:cs="Times New Roman"/>
                <w:sz w:val="24"/>
                <w:szCs w:val="24"/>
              </w:rPr>
              <w:t>155/3-09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273D11" w:rsidRDefault="00D77E83" w:rsidP="00AC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11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273D11" w:rsidRDefault="00D77E83" w:rsidP="00AC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1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Н.Н.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AC79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273D11" w:rsidRDefault="00D77E83" w:rsidP="00AC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11">
              <w:rPr>
                <w:rFonts w:ascii="Times New Roman" w:eastAsia="Times New Roman" w:hAnsi="Times New Roman" w:cs="Times New Roman"/>
                <w:sz w:val="24"/>
                <w:szCs w:val="24"/>
              </w:rPr>
              <w:t>159/1-09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273D11" w:rsidRDefault="00D77E83" w:rsidP="00AC79C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73D11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273D11" w:rsidRDefault="00D77E83" w:rsidP="00AC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11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 Р.С.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AC79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273D11" w:rsidRDefault="00D77E83" w:rsidP="00AC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11">
              <w:rPr>
                <w:rFonts w:ascii="Times New Roman" w:eastAsia="Times New Roman" w:hAnsi="Times New Roman" w:cs="Times New Roman"/>
                <w:sz w:val="24"/>
                <w:szCs w:val="24"/>
              </w:rPr>
              <w:t>159/2-09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273D11" w:rsidRDefault="00D77E83" w:rsidP="00AC79C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73D11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273D11" w:rsidRDefault="00D77E83" w:rsidP="00AC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11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Горных О.Л.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AC79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E83" w:rsidRPr="00273D11" w:rsidRDefault="00D77E83" w:rsidP="00AC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11">
              <w:rPr>
                <w:rFonts w:ascii="Times New Roman" w:eastAsia="Times New Roman" w:hAnsi="Times New Roman" w:cs="Times New Roman"/>
                <w:sz w:val="24"/>
                <w:szCs w:val="24"/>
              </w:rPr>
              <w:t>166/1-09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273D11" w:rsidRDefault="00D77E83" w:rsidP="00AC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11">
              <w:rPr>
                <w:rFonts w:ascii="Times New Roman" w:hAnsi="Times New Roman" w:cs="Times New Roman"/>
                <w:sz w:val="24"/>
                <w:szCs w:val="24"/>
              </w:rPr>
              <w:t>Мастер слесарных работ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E83" w:rsidRPr="00273D11" w:rsidRDefault="00D77E83" w:rsidP="00AC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D11">
              <w:rPr>
                <w:rFonts w:ascii="Times New Roman" w:eastAsia="Times New Roman" w:hAnsi="Times New Roman" w:cs="Times New Roman"/>
                <w:sz w:val="24"/>
                <w:szCs w:val="24"/>
              </w:rPr>
              <w:t>Рыкованова</w:t>
            </w:r>
            <w:proofErr w:type="spellEnd"/>
            <w:r w:rsidRPr="00273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AC79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E83" w:rsidRPr="00273D11" w:rsidRDefault="00D77E83" w:rsidP="00AC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11">
              <w:rPr>
                <w:rFonts w:ascii="Times New Roman" w:eastAsia="Times New Roman" w:hAnsi="Times New Roman" w:cs="Times New Roman"/>
                <w:sz w:val="24"/>
                <w:szCs w:val="24"/>
              </w:rPr>
              <w:t>166/2-09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273D11" w:rsidRDefault="00D77E83" w:rsidP="00AC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11">
              <w:rPr>
                <w:rFonts w:ascii="Times New Roman" w:hAnsi="Times New Roman" w:cs="Times New Roman"/>
                <w:sz w:val="24"/>
                <w:szCs w:val="24"/>
              </w:rPr>
              <w:t>Мастер слесарных работ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E83" w:rsidRPr="00273D11" w:rsidRDefault="00D77E83" w:rsidP="00AC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1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Н.С.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AC79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E83" w:rsidRPr="00273D11" w:rsidRDefault="00D77E83" w:rsidP="00AC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11">
              <w:rPr>
                <w:rFonts w:ascii="Times New Roman" w:eastAsia="Times New Roman" w:hAnsi="Times New Roman" w:cs="Times New Roman"/>
                <w:sz w:val="24"/>
                <w:szCs w:val="24"/>
              </w:rPr>
              <w:t>111/2-11</w:t>
            </w:r>
            <w:r w:rsidRPr="00273D11">
              <w:rPr>
                <w:rFonts w:ascii="Times New Roman" w:hAnsi="Times New Roman" w:cs="Times New Roman"/>
                <w:sz w:val="24"/>
                <w:szCs w:val="24"/>
              </w:rPr>
              <w:t>(к)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273D11" w:rsidRDefault="00D77E83" w:rsidP="00AC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11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E83" w:rsidRPr="00273D11" w:rsidRDefault="00D77E83" w:rsidP="00AC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11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Т.И.</w:t>
            </w:r>
          </w:p>
        </w:tc>
      </w:tr>
      <w:tr w:rsidR="00D77E83" w:rsidTr="00D77E8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D77E8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E83" w:rsidRDefault="00D77E83" w:rsidP="006B4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курс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AC79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E83" w:rsidRPr="00DF5CEC" w:rsidRDefault="00D77E83" w:rsidP="00AC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CEC">
              <w:rPr>
                <w:rFonts w:ascii="Times New Roman" w:hAnsi="Times New Roman" w:cs="Times New Roman"/>
                <w:sz w:val="24"/>
                <w:szCs w:val="24"/>
              </w:rPr>
              <w:t>211/1-09</w:t>
            </w:r>
          </w:p>
          <w:p w:rsidR="00D77E83" w:rsidRPr="00DF5CEC" w:rsidRDefault="00D77E83" w:rsidP="00AC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CEC">
              <w:rPr>
                <w:rFonts w:ascii="Times New Roman" w:hAnsi="Times New Roman" w:cs="Times New Roman"/>
                <w:sz w:val="24"/>
                <w:szCs w:val="24"/>
              </w:rPr>
              <w:t>211/2-09(к)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Default="00D77E83" w:rsidP="00AC7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3D11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B592C" w:rsidRDefault="00D77E83" w:rsidP="00AC7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92C">
              <w:rPr>
                <w:rFonts w:ascii="Times New Roman" w:eastAsia="Times New Roman" w:hAnsi="Times New Roman" w:cs="Times New Roman"/>
              </w:rPr>
              <w:t>Короткова Е.Н.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AC79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E83" w:rsidRPr="00DF5CEC" w:rsidRDefault="00D77E83" w:rsidP="00AC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CEC">
              <w:rPr>
                <w:rFonts w:ascii="Times New Roman" w:hAnsi="Times New Roman" w:cs="Times New Roman"/>
                <w:sz w:val="24"/>
                <w:szCs w:val="24"/>
              </w:rPr>
              <w:t>212/1-09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Default="00D77E83" w:rsidP="00AC7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E83" w:rsidRPr="00DB592C" w:rsidRDefault="00D77E83" w:rsidP="00AC7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DB592C">
              <w:rPr>
                <w:rFonts w:ascii="Times New Roman" w:eastAsia="Times New Roman" w:hAnsi="Times New Roman" w:cs="Times New Roman"/>
              </w:rPr>
              <w:t>Миронович</w:t>
            </w:r>
            <w:proofErr w:type="spellEnd"/>
            <w:r w:rsidRPr="00DB592C">
              <w:rPr>
                <w:rFonts w:ascii="Times New Roman" w:eastAsia="Times New Roman" w:hAnsi="Times New Roman" w:cs="Times New Roman"/>
              </w:rPr>
              <w:t xml:space="preserve"> Ю.Г.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AC79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E83" w:rsidRPr="00DF5CEC" w:rsidRDefault="00D77E83" w:rsidP="00AC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CEC">
              <w:rPr>
                <w:rFonts w:ascii="Times New Roman" w:hAnsi="Times New Roman" w:cs="Times New Roman"/>
                <w:sz w:val="24"/>
                <w:szCs w:val="24"/>
              </w:rPr>
              <w:t>213/1-09</w:t>
            </w:r>
          </w:p>
          <w:p w:rsidR="00D77E83" w:rsidRPr="00DF5CEC" w:rsidRDefault="00D77E83" w:rsidP="00AC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CEC">
              <w:rPr>
                <w:rFonts w:ascii="Times New Roman" w:hAnsi="Times New Roman" w:cs="Times New Roman"/>
                <w:sz w:val="24"/>
                <w:szCs w:val="24"/>
              </w:rPr>
              <w:t>213/2-09(к)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Default="00D77E83" w:rsidP="00AC7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Автоматические системы управления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B592C" w:rsidRDefault="00D77E83" w:rsidP="00AC7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592C">
              <w:rPr>
                <w:rFonts w:ascii="Times New Roman" w:eastAsia="Times New Roman" w:hAnsi="Times New Roman" w:cs="Times New Roman"/>
              </w:rPr>
              <w:t>Авсиевич</w:t>
            </w:r>
            <w:proofErr w:type="spellEnd"/>
            <w:r w:rsidRPr="00DB592C">
              <w:rPr>
                <w:rFonts w:ascii="Times New Roman" w:eastAsia="Times New Roman" w:hAnsi="Times New Roman" w:cs="Times New Roman"/>
              </w:rPr>
              <w:t xml:space="preserve"> Н.И.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AC79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DF5CEC" w:rsidRDefault="00D77E83" w:rsidP="00AC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CEC">
              <w:rPr>
                <w:rFonts w:ascii="Times New Roman" w:hAnsi="Times New Roman" w:cs="Times New Roman"/>
                <w:sz w:val="24"/>
                <w:szCs w:val="24"/>
              </w:rPr>
              <w:t>214/1-09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Default="00D77E83" w:rsidP="00AC7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эксплуатация и обслуживание электрического</w:t>
            </w:r>
            <w:r w:rsidR="00AC79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электромеханического оборудования (по отраслям)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B592C" w:rsidRDefault="00D77E83" w:rsidP="00AC7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592C">
              <w:rPr>
                <w:rFonts w:ascii="Times New Roman" w:eastAsia="Times New Roman" w:hAnsi="Times New Roman" w:cs="Times New Roman"/>
              </w:rPr>
              <w:t>Кулева</w:t>
            </w:r>
            <w:proofErr w:type="spellEnd"/>
            <w:r w:rsidRPr="00DB592C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AC79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E83" w:rsidRPr="00DF5CEC" w:rsidRDefault="00D77E83" w:rsidP="00AC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CEC">
              <w:rPr>
                <w:rFonts w:ascii="Times New Roman" w:hAnsi="Times New Roman" w:cs="Times New Roman"/>
                <w:sz w:val="24"/>
                <w:szCs w:val="24"/>
              </w:rPr>
              <w:t>220/1-09</w:t>
            </w:r>
          </w:p>
          <w:p w:rsidR="00D77E83" w:rsidRPr="00DF5CEC" w:rsidRDefault="00D77E83" w:rsidP="00AC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CEC">
              <w:rPr>
                <w:rFonts w:ascii="Times New Roman" w:hAnsi="Times New Roman" w:cs="Times New Roman"/>
                <w:sz w:val="24"/>
                <w:szCs w:val="24"/>
              </w:rPr>
              <w:t>220/2-09(к)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Default="00D77E83" w:rsidP="00AC7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Сварочное производство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B592C" w:rsidRDefault="00D77E83" w:rsidP="00AC7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92C">
              <w:rPr>
                <w:rFonts w:ascii="Times New Roman" w:eastAsia="Times New Roman" w:hAnsi="Times New Roman" w:cs="Times New Roman"/>
              </w:rPr>
              <w:t>Дмитриева Л.В.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AC79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DF5CEC" w:rsidRDefault="00D77E83" w:rsidP="00AC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CEC">
              <w:rPr>
                <w:rFonts w:ascii="Times New Roman" w:hAnsi="Times New Roman" w:cs="Times New Roman"/>
                <w:sz w:val="24"/>
                <w:szCs w:val="24"/>
              </w:rPr>
              <w:t>222/2-09(к)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Default="00D77E83" w:rsidP="00AC7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Мехатроника и мобильная робототехника (по отраслям)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B592C" w:rsidRDefault="00D77E83" w:rsidP="00AC7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92C">
              <w:rPr>
                <w:rFonts w:ascii="Times New Roman" w:eastAsia="Times New Roman" w:hAnsi="Times New Roman" w:cs="Times New Roman"/>
              </w:rPr>
              <w:t>Короткова Е.Н.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AC79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DF5CEC" w:rsidRDefault="00D77E83" w:rsidP="00AC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  <w:r w:rsidRPr="00DF5CEC">
              <w:rPr>
                <w:rFonts w:ascii="Times New Roman" w:hAnsi="Times New Roman" w:cs="Times New Roman"/>
                <w:sz w:val="24"/>
                <w:szCs w:val="24"/>
              </w:rPr>
              <w:t>/1-09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Default="00D77E83" w:rsidP="00AC7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3D11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B592C" w:rsidRDefault="00D77E83" w:rsidP="00AC7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92C">
              <w:rPr>
                <w:rFonts w:ascii="Times New Roman" w:eastAsia="Times New Roman" w:hAnsi="Times New Roman" w:cs="Times New Roman"/>
              </w:rPr>
              <w:t>Боровых С.А.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AC79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DF5CEC" w:rsidRDefault="00D77E83" w:rsidP="00AC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259/1-09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Default="00D77E83" w:rsidP="00AC7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B592C" w:rsidRDefault="00D77E83" w:rsidP="00AC7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92C">
              <w:rPr>
                <w:rFonts w:ascii="Times New Roman" w:eastAsia="Times New Roman" w:hAnsi="Times New Roman" w:cs="Times New Roman"/>
              </w:rPr>
              <w:t>Сазонова О.А.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AC79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DF5CEC" w:rsidRDefault="00D77E83" w:rsidP="00AC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266/1-09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Default="00D77E83" w:rsidP="00AC7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слесарных работ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B592C" w:rsidRDefault="00D77E83" w:rsidP="00AC7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592C">
              <w:rPr>
                <w:rFonts w:ascii="Times New Roman" w:eastAsia="Times New Roman" w:hAnsi="Times New Roman" w:cs="Times New Roman"/>
              </w:rPr>
              <w:t>Лукьянчук</w:t>
            </w:r>
            <w:proofErr w:type="spellEnd"/>
            <w:r w:rsidRPr="00DB592C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AC79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DF5CEC" w:rsidRDefault="00D77E83" w:rsidP="00AC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267/1-09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Default="00D77E83" w:rsidP="00AC7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крана (крановщик)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B592C" w:rsidRDefault="00D77E83" w:rsidP="00AC7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592C">
              <w:rPr>
                <w:rFonts w:ascii="Times New Roman" w:eastAsia="Times New Roman" w:hAnsi="Times New Roman" w:cs="Times New Roman"/>
              </w:rPr>
              <w:t>Алексанрова</w:t>
            </w:r>
            <w:proofErr w:type="spellEnd"/>
            <w:r w:rsidRPr="00DB592C"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</w:tr>
      <w:tr w:rsidR="00D77E83" w:rsidTr="00D77E8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D77E8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Default="00D77E83" w:rsidP="006B4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курс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D77E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E83" w:rsidRPr="00D61234" w:rsidRDefault="00D77E83" w:rsidP="006B46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234">
              <w:rPr>
                <w:rFonts w:ascii="Times New Roman" w:hAnsi="Times New Roman" w:cs="Times New Roman"/>
              </w:rPr>
              <w:t>311/1-09</w:t>
            </w:r>
          </w:p>
          <w:p w:rsidR="00D77E83" w:rsidRPr="00D61234" w:rsidRDefault="00D77E83" w:rsidP="006B4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1234">
              <w:rPr>
                <w:rFonts w:ascii="Times New Roman" w:hAnsi="Times New Roman" w:cs="Times New Roman"/>
              </w:rPr>
              <w:t>311/2-09(к)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D61234" w:rsidRDefault="00D77E83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61234" w:rsidRDefault="00D77E83" w:rsidP="006B4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1234">
              <w:rPr>
                <w:rFonts w:ascii="Times New Roman" w:eastAsia="Times New Roman" w:hAnsi="Times New Roman" w:cs="Times New Roman"/>
                <w:color w:val="000000"/>
              </w:rPr>
              <w:t>Демидова Ю.А.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D77E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D61234" w:rsidRDefault="00D77E83" w:rsidP="006B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234">
              <w:rPr>
                <w:rFonts w:ascii="Times New Roman" w:hAnsi="Times New Roman" w:cs="Times New Roman"/>
              </w:rPr>
              <w:t>312/1-09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D61234" w:rsidRDefault="00D77E83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61234" w:rsidRDefault="00D77E83" w:rsidP="006B4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D61234">
              <w:rPr>
                <w:rFonts w:ascii="Times New Roman" w:eastAsia="Times New Roman" w:hAnsi="Times New Roman" w:cs="Times New Roman"/>
                <w:color w:val="000000"/>
              </w:rPr>
              <w:t>Миронович</w:t>
            </w:r>
            <w:proofErr w:type="spellEnd"/>
            <w:r w:rsidRPr="00D61234">
              <w:rPr>
                <w:rFonts w:ascii="Times New Roman" w:eastAsia="Times New Roman" w:hAnsi="Times New Roman" w:cs="Times New Roman"/>
                <w:color w:val="000000"/>
              </w:rPr>
              <w:t xml:space="preserve"> Ю.Г.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D77E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D61234" w:rsidRDefault="00D77E83" w:rsidP="006B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234">
              <w:rPr>
                <w:rFonts w:ascii="Times New Roman" w:hAnsi="Times New Roman" w:cs="Times New Roman"/>
              </w:rPr>
              <w:t>313/1-09(к)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D61234" w:rsidRDefault="00D77E83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Автоматические системы управления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61234" w:rsidRDefault="00D77E83" w:rsidP="006B4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1234">
              <w:rPr>
                <w:rFonts w:ascii="Times New Roman" w:eastAsia="Times New Roman" w:hAnsi="Times New Roman" w:cs="Times New Roman"/>
                <w:color w:val="000000"/>
              </w:rPr>
              <w:t>Миляр</w:t>
            </w:r>
            <w:proofErr w:type="spellEnd"/>
            <w:r w:rsidRPr="00D61234">
              <w:rPr>
                <w:rFonts w:ascii="Times New Roman" w:eastAsia="Times New Roman" w:hAnsi="Times New Roman" w:cs="Times New Roman"/>
                <w:color w:val="000000"/>
              </w:rPr>
              <w:t xml:space="preserve"> Н.М.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D77E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D61234" w:rsidRDefault="00D77E83" w:rsidP="006B46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234">
              <w:rPr>
                <w:rFonts w:ascii="Times New Roman" w:hAnsi="Times New Roman" w:cs="Times New Roman"/>
              </w:rPr>
              <w:t>314/1-09</w:t>
            </w:r>
          </w:p>
          <w:p w:rsidR="00D77E83" w:rsidRPr="00D61234" w:rsidRDefault="00D77E83" w:rsidP="006B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234">
              <w:rPr>
                <w:rFonts w:ascii="Times New Roman" w:hAnsi="Times New Roman" w:cs="Times New Roman"/>
              </w:rPr>
              <w:t>314/2-09(к)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Default="00D77E83" w:rsidP="00B93B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Техническая эксплуатация и обслуживание </w:t>
            </w:r>
            <w:proofErr w:type="gramStart"/>
            <w:r>
              <w:rPr>
                <w:rFonts w:ascii="Times New Roman" w:hAnsi="Times New Roman" w:cs="Times New Roman"/>
              </w:rPr>
              <w:t>электрического</w:t>
            </w:r>
            <w:proofErr w:type="gramEnd"/>
          </w:p>
          <w:p w:rsidR="00D77E83" w:rsidRPr="00D61234" w:rsidRDefault="00D77E83" w:rsidP="00B93B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электромеханического оборудования (по отраслям)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61234" w:rsidRDefault="00D77E83" w:rsidP="006B4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1234">
              <w:rPr>
                <w:rFonts w:ascii="Times New Roman" w:eastAsia="Times New Roman" w:hAnsi="Times New Roman" w:cs="Times New Roman"/>
                <w:color w:val="000000"/>
              </w:rPr>
              <w:t>Михайлова И.А.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D77E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D61234" w:rsidRDefault="00D77E83" w:rsidP="006B46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234">
              <w:rPr>
                <w:rFonts w:ascii="Times New Roman" w:hAnsi="Times New Roman" w:cs="Times New Roman"/>
              </w:rPr>
              <w:t>317/1-09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D61234" w:rsidRDefault="00D77E83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Литейное производство черных и цветных металлов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61234" w:rsidRDefault="00D77E83" w:rsidP="006B4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1234">
              <w:rPr>
                <w:rFonts w:ascii="Times New Roman" w:eastAsia="Times New Roman" w:hAnsi="Times New Roman" w:cs="Times New Roman"/>
                <w:color w:val="000000"/>
              </w:rPr>
              <w:t>Шилова С.В.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D77E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D61234" w:rsidRDefault="00D77E83" w:rsidP="006B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234">
              <w:rPr>
                <w:rFonts w:ascii="Times New Roman" w:hAnsi="Times New Roman" w:cs="Times New Roman"/>
              </w:rPr>
              <w:t>320/1-09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D61234" w:rsidRDefault="00D77E83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Сварочное производство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61234" w:rsidRDefault="00D77E83" w:rsidP="006B4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234">
              <w:rPr>
                <w:rFonts w:ascii="Times New Roman" w:eastAsia="Times New Roman" w:hAnsi="Times New Roman" w:cs="Times New Roman"/>
              </w:rPr>
              <w:t>Горных О.Л.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D77E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D61234" w:rsidRDefault="00D77E83" w:rsidP="006B46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234">
              <w:rPr>
                <w:rFonts w:ascii="Times New Roman" w:hAnsi="Times New Roman" w:cs="Times New Roman"/>
              </w:rPr>
              <w:t>322/1-09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D61234" w:rsidRDefault="00D77E83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Мехатроника и мобильная робототехника (по отраслям)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61234" w:rsidRDefault="00D77E83" w:rsidP="006B4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1234">
              <w:rPr>
                <w:rFonts w:ascii="Times New Roman" w:eastAsia="Times New Roman" w:hAnsi="Times New Roman" w:cs="Times New Roman"/>
                <w:color w:val="000000"/>
              </w:rPr>
              <w:t>Иванова Н.Н.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D77E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D61234" w:rsidRDefault="00D77E83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1234">
              <w:rPr>
                <w:rFonts w:ascii="Times New Roman" w:hAnsi="Times New Roman" w:cs="Times New Roman"/>
                <w:bCs/>
              </w:rPr>
              <w:t>355/1-09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D61234" w:rsidRDefault="00D77E83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3D11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61234" w:rsidRDefault="00D77E83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234">
              <w:rPr>
                <w:rFonts w:ascii="Times New Roman" w:hAnsi="Times New Roman" w:cs="Times New Roman"/>
              </w:rPr>
              <w:t>Боровых С.Н.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D77E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D61234" w:rsidRDefault="00D77E83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1234">
              <w:rPr>
                <w:rFonts w:ascii="Times New Roman" w:hAnsi="Times New Roman" w:cs="Times New Roman"/>
                <w:bCs/>
              </w:rPr>
              <w:t>359/1-09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D61234" w:rsidRDefault="00D77E83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61234" w:rsidRDefault="00D77E83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234">
              <w:rPr>
                <w:rFonts w:ascii="Times New Roman" w:hAnsi="Times New Roman" w:cs="Times New Roman"/>
              </w:rPr>
              <w:t>Вахрушев Р.С.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D77E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D61234" w:rsidRDefault="00D77E83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1234">
              <w:rPr>
                <w:rFonts w:ascii="Times New Roman" w:hAnsi="Times New Roman" w:cs="Times New Roman"/>
                <w:bCs/>
              </w:rPr>
              <w:t>366/1-09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D61234" w:rsidRDefault="00D77E83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слесарных работ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61234" w:rsidRDefault="00D77E83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1234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D61234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D77E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D61234" w:rsidRDefault="00D77E83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1234">
              <w:rPr>
                <w:rFonts w:ascii="Times New Roman" w:hAnsi="Times New Roman" w:cs="Times New Roman"/>
                <w:bCs/>
              </w:rPr>
              <w:t>367/1-09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D61234" w:rsidRDefault="00D77E83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крана (крановщик)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61234" w:rsidRDefault="00D77E83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234">
              <w:rPr>
                <w:rFonts w:ascii="Times New Roman" w:hAnsi="Times New Roman" w:cs="Times New Roman"/>
              </w:rPr>
              <w:t>Александрова Г.А.</w:t>
            </w:r>
          </w:p>
        </w:tc>
      </w:tr>
      <w:tr w:rsidR="00D77E83" w:rsidTr="00D77E8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D77E8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Default="00D77E83" w:rsidP="006B4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курс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D77E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3C109E" w:rsidRDefault="00D77E83" w:rsidP="003151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109E">
              <w:rPr>
                <w:rFonts w:ascii="Times New Roman" w:hAnsi="Times New Roman" w:cs="Times New Roman"/>
                <w:bCs/>
              </w:rPr>
              <w:t>411/1-09</w:t>
            </w:r>
          </w:p>
          <w:p w:rsidR="00D77E83" w:rsidRPr="003C109E" w:rsidRDefault="00D77E83" w:rsidP="003151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109E">
              <w:rPr>
                <w:rFonts w:ascii="Times New Roman" w:hAnsi="Times New Roman" w:cs="Times New Roman"/>
                <w:bCs/>
              </w:rPr>
              <w:t>411/2-09(к)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Default="00D77E83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машиностроения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41753F" w:rsidRDefault="00D77E83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753F">
              <w:rPr>
                <w:rFonts w:ascii="Times New Roman" w:hAnsi="Times New Roman" w:cs="Times New Roman"/>
              </w:rPr>
              <w:t>Белоусова Н.С.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D77E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3C109E" w:rsidRDefault="00D77E83" w:rsidP="003151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109E">
              <w:rPr>
                <w:rFonts w:ascii="Times New Roman" w:hAnsi="Times New Roman" w:cs="Times New Roman"/>
                <w:bCs/>
              </w:rPr>
              <w:t>412/1-09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Default="00D77E83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41753F" w:rsidRDefault="00D77E83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753F">
              <w:rPr>
                <w:rFonts w:ascii="Times New Roman" w:hAnsi="Times New Roman" w:cs="Times New Roman"/>
              </w:rPr>
              <w:t>Птицына Л.В.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D77E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3C109E" w:rsidRDefault="00D77E83" w:rsidP="003151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109E">
              <w:rPr>
                <w:rFonts w:ascii="Times New Roman" w:hAnsi="Times New Roman" w:cs="Times New Roman"/>
                <w:bCs/>
              </w:rPr>
              <w:t>413/1-09</w:t>
            </w:r>
          </w:p>
          <w:p w:rsidR="00D77E83" w:rsidRPr="003C109E" w:rsidRDefault="00D77E83" w:rsidP="003151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109E">
              <w:rPr>
                <w:rFonts w:ascii="Times New Roman" w:hAnsi="Times New Roman" w:cs="Times New Roman"/>
                <w:bCs/>
              </w:rPr>
              <w:t>413/2-09(к)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Default="00D77E83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Автоматические системы управления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41753F" w:rsidRDefault="00D77E83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753F">
              <w:rPr>
                <w:rFonts w:ascii="Times New Roman" w:hAnsi="Times New Roman" w:cs="Times New Roman"/>
              </w:rPr>
              <w:t>Гусева Я.Д.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D77E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3C109E" w:rsidRDefault="00D77E83" w:rsidP="003151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109E">
              <w:rPr>
                <w:rFonts w:ascii="Times New Roman" w:hAnsi="Times New Roman" w:cs="Times New Roman"/>
                <w:bCs/>
              </w:rPr>
              <w:t>414/1-09</w:t>
            </w:r>
          </w:p>
          <w:p w:rsidR="00D77E83" w:rsidRPr="003C109E" w:rsidRDefault="00D77E83" w:rsidP="003151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109E">
              <w:rPr>
                <w:rFonts w:ascii="Times New Roman" w:hAnsi="Times New Roman" w:cs="Times New Roman"/>
                <w:bCs/>
              </w:rPr>
              <w:t>414/2-09(к)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Default="00D77E83" w:rsidP="00CA5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Техническая эксплуатация и обслуживание </w:t>
            </w:r>
            <w:proofErr w:type="gramStart"/>
            <w:r>
              <w:rPr>
                <w:rFonts w:ascii="Times New Roman" w:hAnsi="Times New Roman" w:cs="Times New Roman"/>
              </w:rPr>
              <w:t>электрического</w:t>
            </w:r>
            <w:proofErr w:type="gramEnd"/>
          </w:p>
          <w:p w:rsidR="00D77E83" w:rsidRDefault="00D77E83" w:rsidP="00CA5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электромеханического оборудования (по отраслям)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41753F" w:rsidRDefault="00D77E83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753F">
              <w:rPr>
                <w:rFonts w:ascii="Times New Roman" w:hAnsi="Times New Roman" w:cs="Times New Roman"/>
              </w:rPr>
              <w:t>Рыкованова</w:t>
            </w:r>
            <w:proofErr w:type="spellEnd"/>
            <w:r w:rsidRPr="0041753F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D77E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3C109E" w:rsidRDefault="00D77E83" w:rsidP="003151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109E">
              <w:rPr>
                <w:rFonts w:ascii="Times New Roman" w:hAnsi="Times New Roman" w:cs="Times New Roman"/>
                <w:bCs/>
              </w:rPr>
              <w:t>417/1-09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Default="00D77E83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Литейное производство черных и цветных металлов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41753F" w:rsidRDefault="00D77E83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753F">
              <w:rPr>
                <w:rFonts w:ascii="Times New Roman" w:hAnsi="Times New Roman" w:cs="Times New Roman"/>
              </w:rPr>
              <w:t>Велижанцева</w:t>
            </w:r>
            <w:proofErr w:type="spellEnd"/>
            <w:r w:rsidRPr="0041753F"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D77E83" w:rsidTr="00AC79C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D77E83" w:rsidRDefault="00D77E83" w:rsidP="00D77E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Pr="003C109E" w:rsidRDefault="00D77E83" w:rsidP="003151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109E">
              <w:rPr>
                <w:rFonts w:ascii="Times New Roman" w:hAnsi="Times New Roman" w:cs="Times New Roman"/>
                <w:bCs/>
              </w:rPr>
              <w:t>420/1-09(к)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83" w:rsidRDefault="00D77E83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Сварочное производство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83" w:rsidRPr="0041753F" w:rsidRDefault="00D77E83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1753F">
              <w:rPr>
                <w:rFonts w:ascii="Times New Roman" w:hAnsi="Times New Roman" w:cs="Times New Roman"/>
              </w:rPr>
              <w:t>Харлов В.П.</w:t>
            </w:r>
          </w:p>
        </w:tc>
      </w:tr>
    </w:tbl>
    <w:p w:rsidR="00B667B1" w:rsidRDefault="00B667B1" w:rsidP="00B667B1"/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1418"/>
        <w:gridCol w:w="5245"/>
        <w:gridCol w:w="2800"/>
      </w:tblGrid>
      <w:tr w:rsidR="00B667B1" w:rsidRPr="00590B15" w:rsidTr="00053FB8">
        <w:tc>
          <w:tcPr>
            <w:tcW w:w="10314" w:type="dxa"/>
            <w:gridSpan w:val="4"/>
          </w:tcPr>
          <w:p w:rsidR="00B667B1" w:rsidRPr="00590B15" w:rsidRDefault="00B667B1" w:rsidP="006B4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«Информатизации и сервиса»</w:t>
            </w:r>
          </w:p>
        </w:tc>
      </w:tr>
      <w:tr w:rsidR="00B667B1" w:rsidRPr="00590B15" w:rsidTr="00053FB8">
        <w:tc>
          <w:tcPr>
            <w:tcW w:w="10314" w:type="dxa"/>
            <w:gridSpan w:val="4"/>
          </w:tcPr>
          <w:p w:rsidR="00B667B1" w:rsidRPr="00590B15" w:rsidRDefault="00B667B1" w:rsidP="006B4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</w:t>
            </w:r>
          </w:p>
        </w:tc>
      </w:tr>
      <w:tr w:rsidR="00B667B1" w:rsidRPr="00590B15" w:rsidTr="00684D87">
        <w:tc>
          <w:tcPr>
            <w:tcW w:w="851" w:type="dxa"/>
          </w:tcPr>
          <w:p w:rsidR="00B667B1" w:rsidRPr="00684D87" w:rsidRDefault="00B667B1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84D87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1418" w:type="dxa"/>
          </w:tcPr>
          <w:p w:rsidR="00B667B1" w:rsidRPr="00684D87" w:rsidRDefault="00B667B1" w:rsidP="006B46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111/1-09</w:t>
            </w:r>
          </w:p>
          <w:p w:rsidR="00B667B1" w:rsidRPr="00684D87" w:rsidRDefault="00B667B1" w:rsidP="006B46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B667B1" w:rsidRPr="00684D87" w:rsidRDefault="00B667B1" w:rsidP="006B46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 xml:space="preserve">Технология машиностроения </w:t>
            </w:r>
          </w:p>
        </w:tc>
        <w:tc>
          <w:tcPr>
            <w:tcW w:w="2800" w:type="dxa"/>
          </w:tcPr>
          <w:p w:rsidR="00B667B1" w:rsidRPr="00684D87" w:rsidRDefault="00957F72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4D87">
              <w:rPr>
                <w:rFonts w:ascii="Times New Roman" w:hAnsi="Times New Roman" w:cs="Times New Roman"/>
              </w:rPr>
              <w:t>Краснослободцева</w:t>
            </w:r>
            <w:proofErr w:type="spellEnd"/>
            <w:r w:rsidRPr="00684D87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BE00E7" w:rsidRPr="00590B15" w:rsidTr="00684D87">
        <w:tc>
          <w:tcPr>
            <w:tcW w:w="851" w:type="dxa"/>
          </w:tcPr>
          <w:p w:rsidR="00BE00E7" w:rsidRPr="00684D87" w:rsidRDefault="00BE00E7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84D87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418" w:type="dxa"/>
          </w:tcPr>
          <w:p w:rsidR="00BE00E7" w:rsidRPr="00684D87" w:rsidRDefault="00BE00E7" w:rsidP="006B46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111/2-09 (к)</w:t>
            </w:r>
          </w:p>
        </w:tc>
        <w:tc>
          <w:tcPr>
            <w:tcW w:w="5245" w:type="dxa"/>
          </w:tcPr>
          <w:p w:rsidR="00BE00E7" w:rsidRPr="00684D87" w:rsidRDefault="00BE00E7" w:rsidP="006B46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  <w:tc>
          <w:tcPr>
            <w:tcW w:w="2800" w:type="dxa"/>
          </w:tcPr>
          <w:p w:rsidR="00BE00E7" w:rsidRPr="00684D87" w:rsidRDefault="00BE00E7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Павленко А.В.</w:t>
            </w:r>
          </w:p>
        </w:tc>
      </w:tr>
      <w:tr w:rsidR="00BE00E7" w:rsidRPr="00590B15" w:rsidTr="00684D87">
        <w:tc>
          <w:tcPr>
            <w:tcW w:w="851" w:type="dxa"/>
          </w:tcPr>
          <w:p w:rsidR="00BE00E7" w:rsidRPr="00684D87" w:rsidRDefault="00BE00E7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84D87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418" w:type="dxa"/>
          </w:tcPr>
          <w:p w:rsidR="00BE00E7" w:rsidRPr="00684D87" w:rsidRDefault="00BE00E7" w:rsidP="006B46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112/1-09</w:t>
            </w:r>
          </w:p>
        </w:tc>
        <w:tc>
          <w:tcPr>
            <w:tcW w:w="5245" w:type="dxa"/>
          </w:tcPr>
          <w:p w:rsidR="00BE00E7" w:rsidRPr="00684D87" w:rsidRDefault="00BE00E7" w:rsidP="006B46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2800" w:type="dxa"/>
          </w:tcPr>
          <w:p w:rsidR="00BE00E7" w:rsidRPr="00684D87" w:rsidRDefault="00BE00E7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4D87">
              <w:rPr>
                <w:rFonts w:ascii="Times New Roman" w:hAnsi="Times New Roman" w:cs="Times New Roman"/>
              </w:rPr>
              <w:t>Клеенкин</w:t>
            </w:r>
            <w:proofErr w:type="spellEnd"/>
            <w:r w:rsidRPr="00684D87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BE00E7" w:rsidRPr="00590B15" w:rsidTr="00684D87">
        <w:tc>
          <w:tcPr>
            <w:tcW w:w="851" w:type="dxa"/>
          </w:tcPr>
          <w:p w:rsidR="00BE00E7" w:rsidRPr="00684D87" w:rsidRDefault="00BE00E7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8" w:type="dxa"/>
          </w:tcPr>
          <w:p w:rsidR="00BE00E7" w:rsidRPr="00684D87" w:rsidRDefault="00BE00E7" w:rsidP="006B46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113/1-09</w:t>
            </w:r>
          </w:p>
          <w:p w:rsidR="00BE00E7" w:rsidRPr="00684D87" w:rsidRDefault="00BE00E7" w:rsidP="006B46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BE00E7" w:rsidRPr="00684D87" w:rsidRDefault="00BE00E7" w:rsidP="006B46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Автоматические системы управления</w:t>
            </w:r>
          </w:p>
        </w:tc>
        <w:tc>
          <w:tcPr>
            <w:tcW w:w="2800" w:type="dxa"/>
          </w:tcPr>
          <w:p w:rsidR="00BE00E7" w:rsidRPr="00684D87" w:rsidRDefault="00BE00E7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 xml:space="preserve"> Рычкова В.Е.</w:t>
            </w:r>
          </w:p>
        </w:tc>
      </w:tr>
      <w:tr w:rsidR="00BE00E7" w:rsidRPr="00590B15" w:rsidTr="00684D87">
        <w:tc>
          <w:tcPr>
            <w:tcW w:w="851" w:type="dxa"/>
          </w:tcPr>
          <w:p w:rsidR="00BE00E7" w:rsidRPr="00684D87" w:rsidRDefault="00BE00E7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84D87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1418" w:type="dxa"/>
          </w:tcPr>
          <w:p w:rsidR="00BE00E7" w:rsidRPr="00684D87" w:rsidRDefault="00BE00E7" w:rsidP="006B46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113/2-09 (к)</w:t>
            </w:r>
          </w:p>
        </w:tc>
        <w:tc>
          <w:tcPr>
            <w:tcW w:w="5245" w:type="dxa"/>
          </w:tcPr>
          <w:p w:rsidR="00BE00E7" w:rsidRPr="00684D87" w:rsidRDefault="00BE00E7" w:rsidP="006B46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Автоматические системы управления</w:t>
            </w:r>
          </w:p>
        </w:tc>
        <w:tc>
          <w:tcPr>
            <w:tcW w:w="2800" w:type="dxa"/>
          </w:tcPr>
          <w:p w:rsidR="00BE00E7" w:rsidRPr="00684D87" w:rsidRDefault="00BE00E7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4D87">
              <w:rPr>
                <w:rFonts w:ascii="Times New Roman" w:hAnsi="Times New Roman" w:cs="Times New Roman"/>
              </w:rPr>
              <w:t>Кучина</w:t>
            </w:r>
            <w:proofErr w:type="spellEnd"/>
            <w:r w:rsidRPr="00684D87">
              <w:rPr>
                <w:rFonts w:ascii="Times New Roman" w:hAnsi="Times New Roman" w:cs="Times New Roman"/>
              </w:rPr>
              <w:t xml:space="preserve"> Е.В. </w:t>
            </w:r>
          </w:p>
        </w:tc>
      </w:tr>
      <w:tr w:rsidR="00BE00E7" w:rsidRPr="00590B15" w:rsidTr="00684D87">
        <w:tc>
          <w:tcPr>
            <w:tcW w:w="851" w:type="dxa"/>
          </w:tcPr>
          <w:p w:rsidR="00BE00E7" w:rsidRPr="00684D87" w:rsidRDefault="00BE00E7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18" w:type="dxa"/>
          </w:tcPr>
          <w:p w:rsidR="00BE00E7" w:rsidRPr="00684D87" w:rsidRDefault="00BE00E7" w:rsidP="006B46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114/1-09</w:t>
            </w:r>
          </w:p>
          <w:p w:rsidR="00BE00E7" w:rsidRPr="00684D87" w:rsidRDefault="00BE00E7" w:rsidP="006B46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BE00E7" w:rsidRPr="00684D87" w:rsidRDefault="00BE00E7" w:rsidP="006B46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 xml:space="preserve">Техническая эксплуатация и обслуживание электрического и электромеханического оборудования (по отраслям) </w:t>
            </w:r>
          </w:p>
        </w:tc>
        <w:tc>
          <w:tcPr>
            <w:tcW w:w="2800" w:type="dxa"/>
          </w:tcPr>
          <w:p w:rsidR="00BE00E7" w:rsidRPr="00684D87" w:rsidRDefault="00BE00E7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Куприянов А.Н.</w:t>
            </w:r>
          </w:p>
        </w:tc>
      </w:tr>
      <w:tr w:rsidR="00BE00E7" w:rsidRPr="00590B15" w:rsidTr="00684D87">
        <w:tc>
          <w:tcPr>
            <w:tcW w:w="851" w:type="dxa"/>
          </w:tcPr>
          <w:p w:rsidR="00BE00E7" w:rsidRPr="00684D87" w:rsidRDefault="00BE00E7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418" w:type="dxa"/>
          </w:tcPr>
          <w:p w:rsidR="00BE00E7" w:rsidRPr="00684D87" w:rsidRDefault="00BE00E7" w:rsidP="006B46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116/1-09</w:t>
            </w:r>
          </w:p>
        </w:tc>
        <w:tc>
          <w:tcPr>
            <w:tcW w:w="5245" w:type="dxa"/>
          </w:tcPr>
          <w:p w:rsidR="00BE00E7" w:rsidRPr="00684D87" w:rsidRDefault="00BE00E7" w:rsidP="006B46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 xml:space="preserve"> Биохимическое производство</w:t>
            </w:r>
          </w:p>
        </w:tc>
        <w:tc>
          <w:tcPr>
            <w:tcW w:w="2800" w:type="dxa"/>
          </w:tcPr>
          <w:p w:rsidR="00BE00E7" w:rsidRPr="00684D87" w:rsidRDefault="00BE00E7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Уткина Е.В.</w:t>
            </w:r>
          </w:p>
        </w:tc>
      </w:tr>
      <w:tr w:rsidR="00BE00E7" w:rsidRPr="00590B15" w:rsidTr="00684D87">
        <w:tc>
          <w:tcPr>
            <w:tcW w:w="851" w:type="dxa"/>
          </w:tcPr>
          <w:p w:rsidR="00BE00E7" w:rsidRPr="00684D87" w:rsidRDefault="00BE00E7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18" w:type="dxa"/>
          </w:tcPr>
          <w:p w:rsidR="00BE00E7" w:rsidRPr="00684D87" w:rsidRDefault="00BE00E7" w:rsidP="006B46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119/1-09 (к)</w:t>
            </w:r>
          </w:p>
        </w:tc>
        <w:tc>
          <w:tcPr>
            <w:tcW w:w="5245" w:type="dxa"/>
          </w:tcPr>
          <w:p w:rsidR="00BE00E7" w:rsidRPr="00684D87" w:rsidRDefault="00BE00E7" w:rsidP="006B46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 xml:space="preserve">Пожарная безопасность </w:t>
            </w:r>
          </w:p>
        </w:tc>
        <w:tc>
          <w:tcPr>
            <w:tcW w:w="2800" w:type="dxa"/>
          </w:tcPr>
          <w:p w:rsidR="00BE00E7" w:rsidRPr="00684D87" w:rsidRDefault="00BE00E7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Шестакова Ф.М.</w:t>
            </w:r>
          </w:p>
        </w:tc>
      </w:tr>
      <w:tr w:rsidR="00BE00E7" w:rsidRPr="00590B15" w:rsidTr="00684D87">
        <w:tc>
          <w:tcPr>
            <w:tcW w:w="851" w:type="dxa"/>
          </w:tcPr>
          <w:p w:rsidR="00BE00E7" w:rsidRPr="00684D87" w:rsidRDefault="00BE00E7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418" w:type="dxa"/>
          </w:tcPr>
          <w:p w:rsidR="00BE00E7" w:rsidRPr="00684D87" w:rsidRDefault="00BE00E7" w:rsidP="006B46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 xml:space="preserve">120/1-09 </w:t>
            </w:r>
          </w:p>
          <w:p w:rsidR="00BE00E7" w:rsidRPr="00684D87" w:rsidRDefault="00BE00E7" w:rsidP="006B46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120/1-09 (к)</w:t>
            </w:r>
          </w:p>
        </w:tc>
        <w:tc>
          <w:tcPr>
            <w:tcW w:w="5245" w:type="dxa"/>
          </w:tcPr>
          <w:p w:rsidR="00BE00E7" w:rsidRPr="00684D87" w:rsidRDefault="00BE00E7" w:rsidP="006B46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Сварочное  производство</w:t>
            </w:r>
          </w:p>
        </w:tc>
        <w:tc>
          <w:tcPr>
            <w:tcW w:w="2800" w:type="dxa"/>
          </w:tcPr>
          <w:p w:rsidR="00BE00E7" w:rsidRPr="00684D87" w:rsidRDefault="00BE00E7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4D87">
              <w:rPr>
                <w:rFonts w:ascii="Times New Roman" w:hAnsi="Times New Roman" w:cs="Times New Roman"/>
              </w:rPr>
              <w:t>Баушко</w:t>
            </w:r>
            <w:proofErr w:type="spellEnd"/>
            <w:r w:rsidRPr="00684D87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BE00E7" w:rsidRPr="00590B15" w:rsidTr="00684D87">
        <w:tc>
          <w:tcPr>
            <w:tcW w:w="851" w:type="dxa"/>
          </w:tcPr>
          <w:p w:rsidR="00BE00E7" w:rsidRPr="00684D87" w:rsidRDefault="00BE00E7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684D8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</w:tcPr>
          <w:p w:rsidR="00BE00E7" w:rsidRPr="00684D87" w:rsidRDefault="00BE00E7" w:rsidP="006B46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121/1-09</w:t>
            </w:r>
          </w:p>
        </w:tc>
        <w:tc>
          <w:tcPr>
            <w:tcW w:w="5245" w:type="dxa"/>
          </w:tcPr>
          <w:p w:rsidR="00BE00E7" w:rsidRPr="00684D87" w:rsidRDefault="00BE00E7" w:rsidP="006B46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Управление качеством продукции, процессов и услуг</w:t>
            </w:r>
          </w:p>
        </w:tc>
        <w:tc>
          <w:tcPr>
            <w:tcW w:w="2800" w:type="dxa"/>
          </w:tcPr>
          <w:p w:rsidR="00BE00E7" w:rsidRPr="00684D87" w:rsidRDefault="00BE00E7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4D87">
              <w:rPr>
                <w:rFonts w:ascii="Times New Roman" w:hAnsi="Times New Roman" w:cs="Times New Roman"/>
              </w:rPr>
              <w:t>Клеенкина</w:t>
            </w:r>
            <w:proofErr w:type="spellEnd"/>
            <w:r w:rsidRPr="00684D87"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BE00E7" w:rsidRPr="00590B15" w:rsidTr="00684D87">
        <w:tc>
          <w:tcPr>
            <w:tcW w:w="851" w:type="dxa"/>
          </w:tcPr>
          <w:p w:rsidR="00BE00E7" w:rsidRPr="00684D87" w:rsidRDefault="00BE00E7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418" w:type="dxa"/>
          </w:tcPr>
          <w:p w:rsidR="00BE00E7" w:rsidRPr="00684D87" w:rsidRDefault="00BE00E7" w:rsidP="006B46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122/2-09 (к)</w:t>
            </w:r>
          </w:p>
        </w:tc>
        <w:tc>
          <w:tcPr>
            <w:tcW w:w="5245" w:type="dxa"/>
          </w:tcPr>
          <w:p w:rsidR="00BE00E7" w:rsidRPr="00684D87" w:rsidRDefault="00BE00E7" w:rsidP="006B46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Мехатроника и мобильная робототехника (по отраслям)</w:t>
            </w:r>
          </w:p>
        </w:tc>
        <w:tc>
          <w:tcPr>
            <w:tcW w:w="2800" w:type="dxa"/>
          </w:tcPr>
          <w:p w:rsidR="00BE00E7" w:rsidRPr="00684D87" w:rsidRDefault="00BE00E7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4D87">
              <w:rPr>
                <w:rFonts w:ascii="Times New Roman" w:hAnsi="Times New Roman" w:cs="Times New Roman"/>
              </w:rPr>
              <w:t>Баушко</w:t>
            </w:r>
            <w:proofErr w:type="spellEnd"/>
            <w:r w:rsidRPr="00684D87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BE00E7" w:rsidRPr="00590B15" w:rsidTr="00684D87">
        <w:tc>
          <w:tcPr>
            <w:tcW w:w="851" w:type="dxa"/>
          </w:tcPr>
          <w:p w:rsidR="00BE00E7" w:rsidRPr="00684D87" w:rsidRDefault="00BE00E7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418" w:type="dxa"/>
          </w:tcPr>
          <w:p w:rsidR="00BE00E7" w:rsidRPr="00684D87" w:rsidRDefault="00BE00E7" w:rsidP="006B46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123/1-09</w:t>
            </w:r>
          </w:p>
          <w:p w:rsidR="00BE00E7" w:rsidRPr="00684D87" w:rsidRDefault="00BE00E7" w:rsidP="006B46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BE00E7" w:rsidRPr="00684D87" w:rsidRDefault="00BE00E7" w:rsidP="006B46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800" w:type="dxa"/>
          </w:tcPr>
          <w:p w:rsidR="00BE00E7" w:rsidRPr="00684D87" w:rsidRDefault="00BE00E7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4D87">
              <w:rPr>
                <w:rFonts w:ascii="Times New Roman" w:hAnsi="Times New Roman" w:cs="Times New Roman"/>
              </w:rPr>
              <w:t>Хлебутина</w:t>
            </w:r>
            <w:proofErr w:type="spellEnd"/>
            <w:r w:rsidRPr="00684D87">
              <w:rPr>
                <w:rFonts w:ascii="Times New Roman" w:hAnsi="Times New Roman" w:cs="Times New Roman"/>
              </w:rPr>
              <w:t xml:space="preserve"> А.О.</w:t>
            </w:r>
          </w:p>
        </w:tc>
      </w:tr>
      <w:tr w:rsidR="00BE00E7" w:rsidRPr="00590B15" w:rsidTr="00684D87">
        <w:tc>
          <w:tcPr>
            <w:tcW w:w="851" w:type="dxa"/>
          </w:tcPr>
          <w:p w:rsidR="00BE00E7" w:rsidRPr="00684D87" w:rsidRDefault="00BE00E7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418" w:type="dxa"/>
          </w:tcPr>
          <w:p w:rsidR="00BE00E7" w:rsidRPr="00684D87" w:rsidRDefault="00BE00E7" w:rsidP="00957F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 xml:space="preserve">123/1-09 </w:t>
            </w:r>
            <w:r w:rsidRPr="00684D87">
              <w:rPr>
                <w:rFonts w:ascii="Times New Roman" w:eastAsia="Times New Roman" w:hAnsi="Times New Roman" w:cs="Times New Roman"/>
                <w:bCs/>
              </w:rPr>
              <w:t>(к)</w:t>
            </w:r>
            <w:r w:rsidRPr="00684D8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245" w:type="dxa"/>
          </w:tcPr>
          <w:p w:rsidR="00BE00E7" w:rsidRPr="00684D87" w:rsidRDefault="00BE00E7" w:rsidP="006B46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800" w:type="dxa"/>
          </w:tcPr>
          <w:p w:rsidR="00BE00E7" w:rsidRPr="00684D87" w:rsidRDefault="00BE00E7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Михеева Н.В.</w:t>
            </w:r>
          </w:p>
        </w:tc>
      </w:tr>
      <w:tr w:rsidR="00BE00E7" w:rsidRPr="00590B15" w:rsidTr="00684D87">
        <w:tc>
          <w:tcPr>
            <w:tcW w:w="851" w:type="dxa"/>
          </w:tcPr>
          <w:p w:rsidR="00BE00E7" w:rsidRPr="00684D87" w:rsidRDefault="00BE00E7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418" w:type="dxa"/>
          </w:tcPr>
          <w:p w:rsidR="00BE00E7" w:rsidRPr="00684D87" w:rsidRDefault="00BE00E7" w:rsidP="006B46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124/1-09</w:t>
            </w:r>
          </w:p>
        </w:tc>
        <w:tc>
          <w:tcPr>
            <w:tcW w:w="5245" w:type="dxa"/>
          </w:tcPr>
          <w:p w:rsidR="00BE00E7" w:rsidRPr="00684D87" w:rsidRDefault="00BE00E7" w:rsidP="006B46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eastAsia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2800" w:type="dxa"/>
          </w:tcPr>
          <w:p w:rsidR="00BE00E7" w:rsidRPr="00684D87" w:rsidRDefault="00BE00E7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Истомина Н.В.</w:t>
            </w:r>
          </w:p>
        </w:tc>
      </w:tr>
      <w:tr w:rsidR="00BE00E7" w:rsidRPr="00590B15" w:rsidTr="00684D87">
        <w:tc>
          <w:tcPr>
            <w:tcW w:w="851" w:type="dxa"/>
          </w:tcPr>
          <w:p w:rsidR="00BE00E7" w:rsidRPr="00684D87" w:rsidRDefault="00BE00E7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418" w:type="dxa"/>
          </w:tcPr>
          <w:p w:rsidR="00BE00E7" w:rsidRPr="00684D87" w:rsidRDefault="00BE00E7" w:rsidP="006B46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153/1-09</w:t>
            </w:r>
          </w:p>
        </w:tc>
        <w:tc>
          <w:tcPr>
            <w:tcW w:w="5245" w:type="dxa"/>
          </w:tcPr>
          <w:p w:rsidR="00BE00E7" w:rsidRPr="00684D87" w:rsidRDefault="00BE00E7" w:rsidP="006B46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eastAsia="Times New Roman" w:hAnsi="Times New Roman" w:cs="Times New Roman"/>
              </w:rPr>
              <w:t>Контролер станочных и слесарных работ</w:t>
            </w:r>
          </w:p>
        </w:tc>
        <w:tc>
          <w:tcPr>
            <w:tcW w:w="2800" w:type="dxa"/>
          </w:tcPr>
          <w:p w:rsidR="00BE00E7" w:rsidRPr="00684D87" w:rsidRDefault="00BE00E7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Белоусова Е.И.</w:t>
            </w:r>
          </w:p>
        </w:tc>
      </w:tr>
      <w:tr w:rsidR="00BE00E7" w:rsidRPr="00590B15" w:rsidTr="00684D87">
        <w:trPr>
          <w:trHeight w:val="329"/>
        </w:trPr>
        <w:tc>
          <w:tcPr>
            <w:tcW w:w="851" w:type="dxa"/>
          </w:tcPr>
          <w:p w:rsidR="00BE00E7" w:rsidRPr="00684D87" w:rsidRDefault="00BE00E7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418" w:type="dxa"/>
          </w:tcPr>
          <w:p w:rsidR="00BE00E7" w:rsidRPr="00684D87" w:rsidRDefault="00BE00E7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154/1-09</w:t>
            </w:r>
          </w:p>
        </w:tc>
        <w:tc>
          <w:tcPr>
            <w:tcW w:w="5245" w:type="dxa"/>
          </w:tcPr>
          <w:p w:rsidR="00BE00E7" w:rsidRPr="00684D87" w:rsidRDefault="00BE00E7" w:rsidP="006B46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eastAsia="Times New Roman" w:hAnsi="Times New Roman" w:cs="Times New Roman"/>
              </w:rPr>
              <w:t>Оператор швейного оборудования</w:t>
            </w:r>
          </w:p>
        </w:tc>
        <w:tc>
          <w:tcPr>
            <w:tcW w:w="2800" w:type="dxa"/>
          </w:tcPr>
          <w:p w:rsidR="00BE00E7" w:rsidRPr="00684D87" w:rsidRDefault="00BE00E7" w:rsidP="006B4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4D87">
              <w:rPr>
                <w:rFonts w:ascii="Times New Roman" w:hAnsi="Times New Roman" w:cs="Times New Roman"/>
              </w:rPr>
              <w:t>Мурашева</w:t>
            </w:r>
            <w:proofErr w:type="spellEnd"/>
            <w:r w:rsidRPr="00684D87">
              <w:rPr>
                <w:rFonts w:ascii="Times New Roman" w:hAnsi="Times New Roman" w:cs="Times New Roman"/>
              </w:rPr>
              <w:t xml:space="preserve"> Г.П.</w:t>
            </w:r>
          </w:p>
        </w:tc>
      </w:tr>
      <w:tr w:rsidR="00BE00E7" w:rsidRPr="00590B15" w:rsidTr="00053FB8">
        <w:tc>
          <w:tcPr>
            <w:tcW w:w="10314" w:type="dxa"/>
            <w:gridSpan w:val="4"/>
          </w:tcPr>
          <w:p w:rsidR="00BE00E7" w:rsidRPr="00EC1DBB" w:rsidRDefault="00BE00E7" w:rsidP="006B4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</w:t>
            </w:r>
          </w:p>
        </w:tc>
      </w:tr>
      <w:tr w:rsidR="00684D87" w:rsidRPr="00590B15" w:rsidTr="00684D87">
        <w:tc>
          <w:tcPr>
            <w:tcW w:w="851" w:type="dxa"/>
          </w:tcPr>
          <w:p w:rsidR="00684D87" w:rsidRPr="00684D87" w:rsidRDefault="00684D87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18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218/1-09</w:t>
            </w:r>
          </w:p>
        </w:tc>
        <w:tc>
          <w:tcPr>
            <w:tcW w:w="5245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 xml:space="preserve"> </w:t>
            </w:r>
            <w:r w:rsidRPr="00684D87">
              <w:rPr>
                <w:rFonts w:ascii="Times New Roman" w:eastAsia="Times New Roman" w:hAnsi="Times New Roman" w:cs="Times New Roman"/>
              </w:rPr>
              <w:t>Конструирование, моделирование и технология швейных изделий</w:t>
            </w:r>
          </w:p>
        </w:tc>
        <w:tc>
          <w:tcPr>
            <w:tcW w:w="2800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84D87">
              <w:rPr>
                <w:rFonts w:ascii="Times New Roman" w:hAnsi="Times New Roman" w:cs="Times New Roman"/>
              </w:rPr>
              <w:t>Маханова</w:t>
            </w:r>
            <w:proofErr w:type="spellEnd"/>
            <w:r w:rsidRPr="00684D87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684D87" w:rsidRPr="00590B15" w:rsidTr="00684D87">
        <w:tc>
          <w:tcPr>
            <w:tcW w:w="851" w:type="dxa"/>
          </w:tcPr>
          <w:p w:rsidR="00684D87" w:rsidRPr="00684D87" w:rsidRDefault="00684D87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418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219/1-09 (к)</w:t>
            </w:r>
          </w:p>
        </w:tc>
        <w:tc>
          <w:tcPr>
            <w:tcW w:w="5245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 xml:space="preserve">Пожарная безопасность </w:t>
            </w:r>
          </w:p>
        </w:tc>
        <w:tc>
          <w:tcPr>
            <w:tcW w:w="2800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84D87">
              <w:rPr>
                <w:rFonts w:ascii="Times New Roman" w:hAnsi="Times New Roman" w:cs="Times New Roman"/>
              </w:rPr>
              <w:t>Шарикова</w:t>
            </w:r>
            <w:proofErr w:type="spellEnd"/>
            <w:r w:rsidRPr="00684D87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684D87" w:rsidRPr="00590B15" w:rsidTr="00684D87">
        <w:tc>
          <w:tcPr>
            <w:tcW w:w="851" w:type="dxa"/>
          </w:tcPr>
          <w:p w:rsidR="00684D87" w:rsidRPr="00684D87" w:rsidRDefault="00684D87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418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221/1-09</w:t>
            </w:r>
          </w:p>
        </w:tc>
        <w:tc>
          <w:tcPr>
            <w:tcW w:w="5245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Управление качеством продукции, процессов и услуг</w:t>
            </w:r>
          </w:p>
        </w:tc>
        <w:tc>
          <w:tcPr>
            <w:tcW w:w="2800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Пшеничная А.С.</w:t>
            </w:r>
          </w:p>
        </w:tc>
      </w:tr>
      <w:tr w:rsidR="00684D87" w:rsidRPr="00590B15" w:rsidTr="00684D87">
        <w:tc>
          <w:tcPr>
            <w:tcW w:w="851" w:type="dxa"/>
          </w:tcPr>
          <w:p w:rsidR="00684D87" w:rsidRPr="00684D87" w:rsidRDefault="00684D87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418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223/1-09</w:t>
            </w:r>
          </w:p>
        </w:tc>
        <w:tc>
          <w:tcPr>
            <w:tcW w:w="5245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800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84D87">
              <w:rPr>
                <w:rFonts w:ascii="Times New Roman" w:hAnsi="Times New Roman" w:cs="Times New Roman"/>
              </w:rPr>
              <w:t>Секисова</w:t>
            </w:r>
            <w:proofErr w:type="spellEnd"/>
            <w:r w:rsidRPr="00684D87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684D87" w:rsidRPr="00590B15" w:rsidTr="00684D87">
        <w:tc>
          <w:tcPr>
            <w:tcW w:w="851" w:type="dxa"/>
          </w:tcPr>
          <w:p w:rsidR="00684D87" w:rsidRPr="00684D87" w:rsidRDefault="00684D87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418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223/2-09 (к)</w:t>
            </w:r>
          </w:p>
        </w:tc>
        <w:tc>
          <w:tcPr>
            <w:tcW w:w="5245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2800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Воронцов А.А.</w:t>
            </w:r>
          </w:p>
        </w:tc>
      </w:tr>
      <w:tr w:rsidR="00684D87" w:rsidRPr="00590B15" w:rsidTr="00684D87">
        <w:tc>
          <w:tcPr>
            <w:tcW w:w="851" w:type="dxa"/>
          </w:tcPr>
          <w:p w:rsidR="00684D87" w:rsidRPr="00684D87" w:rsidRDefault="00684D87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418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251/1-09</w:t>
            </w:r>
          </w:p>
        </w:tc>
        <w:tc>
          <w:tcPr>
            <w:tcW w:w="5245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eastAsia="Times New Roman" w:hAnsi="Times New Roman" w:cs="Times New Roman"/>
              </w:rPr>
              <w:t>Наладчик аппаратного и программного обеспечения</w:t>
            </w:r>
          </w:p>
        </w:tc>
        <w:tc>
          <w:tcPr>
            <w:tcW w:w="2800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Абрамова Т.Н.</w:t>
            </w:r>
          </w:p>
        </w:tc>
      </w:tr>
      <w:tr w:rsidR="00684D87" w:rsidRPr="00590B15" w:rsidTr="00684D87">
        <w:tc>
          <w:tcPr>
            <w:tcW w:w="851" w:type="dxa"/>
          </w:tcPr>
          <w:p w:rsidR="00684D87" w:rsidRPr="00684D87" w:rsidRDefault="00684D87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418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253/1-09</w:t>
            </w:r>
          </w:p>
        </w:tc>
        <w:tc>
          <w:tcPr>
            <w:tcW w:w="5245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eastAsia="Times New Roman" w:hAnsi="Times New Roman" w:cs="Times New Roman"/>
              </w:rPr>
              <w:t>Контролер станочных и слесарных работ</w:t>
            </w:r>
          </w:p>
        </w:tc>
        <w:tc>
          <w:tcPr>
            <w:tcW w:w="2800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84D87">
              <w:rPr>
                <w:rFonts w:ascii="Times New Roman" w:hAnsi="Times New Roman" w:cs="Times New Roman"/>
                <w:lang w:val="en-US"/>
              </w:rPr>
              <w:t>Томе</w:t>
            </w:r>
            <w:proofErr w:type="spellEnd"/>
            <w:r w:rsidRPr="00684D87">
              <w:rPr>
                <w:rFonts w:ascii="Times New Roman" w:hAnsi="Times New Roman" w:cs="Times New Roman"/>
                <w:lang w:val="en-US"/>
              </w:rPr>
              <w:t xml:space="preserve"> Ю.В.</w:t>
            </w:r>
          </w:p>
        </w:tc>
      </w:tr>
      <w:tr w:rsidR="00684D87" w:rsidRPr="00590B15" w:rsidTr="00053FB8">
        <w:tc>
          <w:tcPr>
            <w:tcW w:w="10314" w:type="dxa"/>
            <w:gridSpan w:val="4"/>
          </w:tcPr>
          <w:p w:rsidR="00684D87" w:rsidRPr="00FD7A8A" w:rsidRDefault="00684D87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</w:p>
        </w:tc>
      </w:tr>
      <w:tr w:rsidR="00684D87" w:rsidRPr="00590B15" w:rsidTr="00684D87">
        <w:tc>
          <w:tcPr>
            <w:tcW w:w="851" w:type="dxa"/>
          </w:tcPr>
          <w:p w:rsidR="00684D87" w:rsidRPr="00684D87" w:rsidRDefault="00684D87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418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316/1-09</w:t>
            </w:r>
          </w:p>
        </w:tc>
        <w:tc>
          <w:tcPr>
            <w:tcW w:w="5245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Биохимическое производство</w:t>
            </w:r>
          </w:p>
        </w:tc>
        <w:tc>
          <w:tcPr>
            <w:tcW w:w="2800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Шестакова Ф.М.</w:t>
            </w:r>
          </w:p>
        </w:tc>
      </w:tr>
      <w:tr w:rsidR="00684D87" w:rsidRPr="00590B15" w:rsidTr="00684D87">
        <w:tc>
          <w:tcPr>
            <w:tcW w:w="851" w:type="dxa"/>
          </w:tcPr>
          <w:p w:rsidR="00684D87" w:rsidRPr="00684D87" w:rsidRDefault="00684D87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418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319/1-09(к)</w:t>
            </w:r>
          </w:p>
        </w:tc>
        <w:tc>
          <w:tcPr>
            <w:tcW w:w="5245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 xml:space="preserve">Пожарная безопасность </w:t>
            </w:r>
          </w:p>
        </w:tc>
        <w:tc>
          <w:tcPr>
            <w:tcW w:w="2800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Белкин Р.С.</w:t>
            </w:r>
          </w:p>
        </w:tc>
      </w:tr>
      <w:tr w:rsidR="00684D87" w:rsidRPr="00590B15" w:rsidTr="00684D87">
        <w:tc>
          <w:tcPr>
            <w:tcW w:w="851" w:type="dxa"/>
          </w:tcPr>
          <w:p w:rsidR="00684D87" w:rsidRPr="00684D87" w:rsidRDefault="00684D87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418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321/1-09</w:t>
            </w:r>
          </w:p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321/2-09(к)</w:t>
            </w:r>
          </w:p>
        </w:tc>
        <w:tc>
          <w:tcPr>
            <w:tcW w:w="5245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Управление качеством продукции, процессов и услуг</w:t>
            </w:r>
          </w:p>
        </w:tc>
        <w:tc>
          <w:tcPr>
            <w:tcW w:w="2800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Боброва Л.Е.</w:t>
            </w:r>
          </w:p>
        </w:tc>
      </w:tr>
      <w:tr w:rsidR="00684D87" w:rsidRPr="00590B15" w:rsidTr="00684D87">
        <w:tc>
          <w:tcPr>
            <w:tcW w:w="851" w:type="dxa"/>
          </w:tcPr>
          <w:p w:rsidR="00684D87" w:rsidRPr="00684D87" w:rsidRDefault="00684D87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418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323/1-09</w:t>
            </w:r>
          </w:p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lastRenderedPageBreak/>
              <w:t>323/2-09(к)</w:t>
            </w:r>
          </w:p>
        </w:tc>
        <w:tc>
          <w:tcPr>
            <w:tcW w:w="5245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lastRenderedPageBreak/>
              <w:t xml:space="preserve">Техническое обслуживание и ремонт двигателей, </w:t>
            </w:r>
            <w:r w:rsidRPr="00684D87">
              <w:rPr>
                <w:rFonts w:ascii="Times New Roman" w:hAnsi="Times New Roman" w:cs="Times New Roman"/>
              </w:rPr>
              <w:lastRenderedPageBreak/>
              <w:t>систем и агрегатов автомобилей</w:t>
            </w:r>
          </w:p>
        </w:tc>
        <w:tc>
          <w:tcPr>
            <w:tcW w:w="2800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lastRenderedPageBreak/>
              <w:t>Белкин Р.С.</w:t>
            </w:r>
          </w:p>
        </w:tc>
      </w:tr>
      <w:tr w:rsidR="00684D87" w:rsidRPr="00590B15" w:rsidTr="00684D87">
        <w:tc>
          <w:tcPr>
            <w:tcW w:w="851" w:type="dxa"/>
          </w:tcPr>
          <w:p w:rsidR="00684D87" w:rsidRPr="00684D87" w:rsidRDefault="00684D87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4D87">
              <w:rPr>
                <w:rFonts w:ascii="Times New Roman" w:hAnsi="Times New Roman" w:cs="Times New Roman"/>
                <w:bCs/>
              </w:rPr>
              <w:lastRenderedPageBreak/>
              <w:t>26</w:t>
            </w:r>
          </w:p>
        </w:tc>
        <w:tc>
          <w:tcPr>
            <w:tcW w:w="1418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hAnsi="Times New Roman" w:cs="Times New Roman"/>
              </w:rPr>
              <w:t>352/1-09</w:t>
            </w:r>
          </w:p>
        </w:tc>
        <w:tc>
          <w:tcPr>
            <w:tcW w:w="5245" w:type="dxa"/>
          </w:tcPr>
          <w:p w:rsidR="00684D87" w:rsidRPr="00684D87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D87">
              <w:rPr>
                <w:rFonts w:ascii="Times New Roman" w:eastAsia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2800" w:type="dxa"/>
          </w:tcPr>
          <w:p w:rsidR="00684D87" w:rsidRPr="00684D87" w:rsidRDefault="00684D87" w:rsidP="00684D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4D87">
              <w:rPr>
                <w:rFonts w:ascii="Times New Roman" w:hAnsi="Times New Roman" w:cs="Times New Roman"/>
              </w:rPr>
              <w:t>Краснослободцева</w:t>
            </w:r>
            <w:proofErr w:type="spellEnd"/>
            <w:r w:rsidRPr="00684D87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684D87" w:rsidRPr="00590B15" w:rsidTr="00053FB8">
        <w:tc>
          <w:tcPr>
            <w:tcW w:w="10314" w:type="dxa"/>
            <w:gridSpan w:val="4"/>
          </w:tcPr>
          <w:p w:rsidR="00684D87" w:rsidRPr="00FD7A8A" w:rsidRDefault="00684D87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</w:t>
            </w:r>
          </w:p>
        </w:tc>
      </w:tr>
      <w:tr w:rsidR="00684D87" w:rsidRPr="00590B15" w:rsidTr="00684D87">
        <w:tc>
          <w:tcPr>
            <w:tcW w:w="851" w:type="dxa"/>
          </w:tcPr>
          <w:p w:rsidR="00684D87" w:rsidRPr="00AC79C2" w:rsidRDefault="00AC79C2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79C2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418" w:type="dxa"/>
          </w:tcPr>
          <w:p w:rsidR="00684D87" w:rsidRPr="00AC79C2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9C2">
              <w:rPr>
                <w:rFonts w:ascii="Times New Roman" w:hAnsi="Times New Roman" w:cs="Times New Roman"/>
              </w:rPr>
              <w:t>416/1-09</w:t>
            </w:r>
          </w:p>
        </w:tc>
        <w:tc>
          <w:tcPr>
            <w:tcW w:w="5245" w:type="dxa"/>
          </w:tcPr>
          <w:p w:rsidR="00684D87" w:rsidRPr="00AC79C2" w:rsidRDefault="00AC79C2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9C2">
              <w:rPr>
                <w:rFonts w:ascii="Times New Roman" w:hAnsi="Times New Roman" w:cs="Times New Roman"/>
              </w:rPr>
              <w:t>Биохимическое производство</w:t>
            </w:r>
          </w:p>
        </w:tc>
        <w:tc>
          <w:tcPr>
            <w:tcW w:w="2800" w:type="dxa"/>
          </w:tcPr>
          <w:p w:rsidR="00684D87" w:rsidRPr="00AC79C2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9C2">
              <w:rPr>
                <w:rFonts w:ascii="Times New Roman" w:hAnsi="Times New Roman" w:cs="Times New Roman"/>
              </w:rPr>
              <w:t>Абрамова Т.Н.</w:t>
            </w:r>
          </w:p>
        </w:tc>
      </w:tr>
      <w:tr w:rsidR="00684D87" w:rsidRPr="00590B15" w:rsidTr="00684D87">
        <w:tc>
          <w:tcPr>
            <w:tcW w:w="851" w:type="dxa"/>
          </w:tcPr>
          <w:p w:rsidR="00684D87" w:rsidRPr="00AC79C2" w:rsidRDefault="00AC79C2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79C2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418" w:type="dxa"/>
          </w:tcPr>
          <w:p w:rsidR="00684D87" w:rsidRPr="00AC79C2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9C2">
              <w:rPr>
                <w:rFonts w:ascii="Times New Roman" w:hAnsi="Times New Roman" w:cs="Times New Roman"/>
              </w:rPr>
              <w:t>418/1-09</w:t>
            </w:r>
          </w:p>
        </w:tc>
        <w:tc>
          <w:tcPr>
            <w:tcW w:w="5245" w:type="dxa"/>
          </w:tcPr>
          <w:p w:rsidR="00684D87" w:rsidRPr="00AC79C2" w:rsidRDefault="00AC79C2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9C2">
              <w:rPr>
                <w:rFonts w:ascii="Times New Roman" w:eastAsia="Times New Roman" w:hAnsi="Times New Roman" w:cs="Times New Roman"/>
              </w:rPr>
              <w:t>Конструирование, моделирование и технология швейных изделий</w:t>
            </w:r>
          </w:p>
        </w:tc>
        <w:tc>
          <w:tcPr>
            <w:tcW w:w="2800" w:type="dxa"/>
          </w:tcPr>
          <w:p w:rsidR="00684D87" w:rsidRPr="00AC79C2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79C2">
              <w:rPr>
                <w:rFonts w:ascii="Times New Roman" w:hAnsi="Times New Roman" w:cs="Times New Roman"/>
              </w:rPr>
              <w:t>Кучина</w:t>
            </w:r>
            <w:proofErr w:type="spellEnd"/>
            <w:r w:rsidRPr="00AC79C2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684D87" w:rsidRPr="00590B15" w:rsidTr="00684D87">
        <w:tc>
          <w:tcPr>
            <w:tcW w:w="851" w:type="dxa"/>
          </w:tcPr>
          <w:p w:rsidR="00684D87" w:rsidRPr="00AC79C2" w:rsidRDefault="00AC79C2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79C2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418" w:type="dxa"/>
          </w:tcPr>
          <w:p w:rsidR="00684D87" w:rsidRPr="00AC79C2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9C2">
              <w:rPr>
                <w:rFonts w:ascii="Times New Roman" w:hAnsi="Times New Roman" w:cs="Times New Roman"/>
              </w:rPr>
              <w:t>419/1-09(к)</w:t>
            </w:r>
          </w:p>
          <w:p w:rsidR="00684D87" w:rsidRPr="00AC79C2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9C2">
              <w:rPr>
                <w:rFonts w:ascii="Times New Roman" w:hAnsi="Times New Roman" w:cs="Times New Roman"/>
              </w:rPr>
              <w:t>419/2-09(к)</w:t>
            </w:r>
          </w:p>
        </w:tc>
        <w:tc>
          <w:tcPr>
            <w:tcW w:w="5245" w:type="dxa"/>
          </w:tcPr>
          <w:p w:rsidR="00684D87" w:rsidRPr="00AC79C2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9C2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2800" w:type="dxa"/>
          </w:tcPr>
          <w:p w:rsidR="00684D87" w:rsidRPr="00AC79C2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79C2">
              <w:rPr>
                <w:rFonts w:ascii="Times New Roman" w:hAnsi="Times New Roman" w:cs="Times New Roman"/>
              </w:rPr>
              <w:t>Корболина</w:t>
            </w:r>
            <w:proofErr w:type="spellEnd"/>
            <w:r w:rsidRPr="00AC79C2">
              <w:rPr>
                <w:rFonts w:ascii="Times New Roman" w:hAnsi="Times New Roman" w:cs="Times New Roman"/>
              </w:rPr>
              <w:t xml:space="preserve"> И.С.</w:t>
            </w:r>
          </w:p>
        </w:tc>
      </w:tr>
      <w:tr w:rsidR="00684D87" w:rsidRPr="00590B15" w:rsidTr="00684D87">
        <w:tc>
          <w:tcPr>
            <w:tcW w:w="851" w:type="dxa"/>
          </w:tcPr>
          <w:p w:rsidR="00684D87" w:rsidRPr="00AC79C2" w:rsidRDefault="00AC79C2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79C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18" w:type="dxa"/>
          </w:tcPr>
          <w:p w:rsidR="00684D87" w:rsidRPr="00AC79C2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9C2">
              <w:rPr>
                <w:rFonts w:ascii="Times New Roman" w:hAnsi="Times New Roman" w:cs="Times New Roman"/>
              </w:rPr>
              <w:t>421/1-09</w:t>
            </w:r>
          </w:p>
        </w:tc>
        <w:tc>
          <w:tcPr>
            <w:tcW w:w="5245" w:type="dxa"/>
          </w:tcPr>
          <w:p w:rsidR="00684D87" w:rsidRPr="00AC79C2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9C2">
              <w:rPr>
                <w:rFonts w:ascii="Times New Roman" w:hAnsi="Times New Roman" w:cs="Times New Roman"/>
              </w:rPr>
              <w:t>Управление качеством продукции, процессов и услуг</w:t>
            </w:r>
          </w:p>
        </w:tc>
        <w:tc>
          <w:tcPr>
            <w:tcW w:w="2800" w:type="dxa"/>
          </w:tcPr>
          <w:p w:rsidR="00684D87" w:rsidRPr="00AC79C2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9C2">
              <w:rPr>
                <w:rFonts w:ascii="Times New Roman" w:hAnsi="Times New Roman" w:cs="Times New Roman"/>
              </w:rPr>
              <w:t>Абрамова Т.Н.</w:t>
            </w:r>
          </w:p>
        </w:tc>
      </w:tr>
      <w:tr w:rsidR="00684D87" w:rsidRPr="00590B15" w:rsidTr="00684D87">
        <w:tc>
          <w:tcPr>
            <w:tcW w:w="851" w:type="dxa"/>
          </w:tcPr>
          <w:p w:rsidR="00684D87" w:rsidRPr="00AC79C2" w:rsidRDefault="00AC79C2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79C2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418" w:type="dxa"/>
          </w:tcPr>
          <w:p w:rsidR="00684D87" w:rsidRPr="00AC79C2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9C2">
              <w:rPr>
                <w:rFonts w:ascii="Times New Roman" w:hAnsi="Times New Roman" w:cs="Times New Roman"/>
              </w:rPr>
              <w:t>423/1-09</w:t>
            </w:r>
          </w:p>
        </w:tc>
        <w:tc>
          <w:tcPr>
            <w:tcW w:w="5245" w:type="dxa"/>
          </w:tcPr>
          <w:p w:rsidR="00684D87" w:rsidRPr="00AC79C2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9C2">
              <w:rPr>
                <w:rFonts w:ascii="Times New Roman" w:hAnsi="Times New Roman" w:cs="Times New Roman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800" w:type="dxa"/>
          </w:tcPr>
          <w:p w:rsidR="00684D87" w:rsidRPr="00AC79C2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79C2">
              <w:rPr>
                <w:rFonts w:ascii="Times New Roman" w:hAnsi="Times New Roman" w:cs="Times New Roman"/>
              </w:rPr>
              <w:t>Секисова</w:t>
            </w:r>
            <w:proofErr w:type="spellEnd"/>
            <w:r w:rsidRPr="00AC79C2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684D87" w:rsidRPr="00590B15" w:rsidTr="00684D87">
        <w:tc>
          <w:tcPr>
            <w:tcW w:w="851" w:type="dxa"/>
          </w:tcPr>
          <w:p w:rsidR="00684D87" w:rsidRPr="00AC79C2" w:rsidRDefault="00AC79C2" w:rsidP="00684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79C2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418" w:type="dxa"/>
          </w:tcPr>
          <w:p w:rsidR="00684D87" w:rsidRPr="00AC79C2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9C2">
              <w:rPr>
                <w:rFonts w:ascii="Times New Roman" w:hAnsi="Times New Roman" w:cs="Times New Roman"/>
              </w:rPr>
              <w:t>423/2-09(к)</w:t>
            </w:r>
          </w:p>
        </w:tc>
        <w:tc>
          <w:tcPr>
            <w:tcW w:w="5245" w:type="dxa"/>
          </w:tcPr>
          <w:p w:rsidR="00684D87" w:rsidRPr="00AC79C2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9C2">
              <w:rPr>
                <w:rFonts w:ascii="Times New Roman" w:hAnsi="Times New Roman" w:cs="Times New Roman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800" w:type="dxa"/>
          </w:tcPr>
          <w:p w:rsidR="00684D87" w:rsidRPr="00AC79C2" w:rsidRDefault="00684D87" w:rsidP="00684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9C2">
              <w:rPr>
                <w:rFonts w:ascii="Times New Roman" w:hAnsi="Times New Roman" w:cs="Times New Roman"/>
              </w:rPr>
              <w:t>Михеева Н.В.</w:t>
            </w:r>
          </w:p>
        </w:tc>
      </w:tr>
    </w:tbl>
    <w:p w:rsidR="00B667B1" w:rsidRDefault="00B667B1" w:rsidP="00B667B1"/>
    <w:p w:rsidR="00D242EE" w:rsidRDefault="00D242EE"/>
    <w:sectPr w:rsidR="00D242EE" w:rsidSect="00475B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533E6"/>
    <w:multiLevelType w:val="hybridMultilevel"/>
    <w:tmpl w:val="78CE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7B1"/>
    <w:rsid w:val="00053FB8"/>
    <w:rsid w:val="00073630"/>
    <w:rsid w:val="000E703E"/>
    <w:rsid w:val="000F1CE9"/>
    <w:rsid w:val="00244131"/>
    <w:rsid w:val="00273D11"/>
    <w:rsid w:val="003C109E"/>
    <w:rsid w:val="0041753F"/>
    <w:rsid w:val="00516A92"/>
    <w:rsid w:val="00684D87"/>
    <w:rsid w:val="00734457"/>
    <w:rsid w:val="007E5FA6"/>
    <w:rsid w:val="00957F72"/>
    <w:rsid w:val="00A76212"/>
    <w:rsid w:val="00AC79C2"/>
    <w:rsid w:val="00B667B1"/>
    <w:rsid w:val="00B93B44"/>
    <w:rsid w:val="00BE00E7"/>
    <w:rsid w:val="00CA598B"/>
    <w:rsid w:val="00D242EE"/>
    <w:rsid w:val="00D61234"/>
    <w:rsid w:val="00D77E83"/>
    <w:rsid w:val="00DA02B9"/>
    <w:rsid w:val="00DB592C"/>
    <w:rsid w:val="00DB6750"/>
    <w:rsid w:val="00DF5CEC"/>
    <w:rsid w:val="00EC3063"/>
    <w:rsid w:val="00EC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3035-FDAF-4E78-8D75-0F5CDCE5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2023-09-14T08:52:00Z</dcterms:created>
  <dcterms:modified xsi:type="dcterms:W3CDTF">2023-09-14T10:26:00Z</dcterms:modified>
</cp:coreProperties>
</file>