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39" w:rsidRPr="00BA6993" w:rsidRDefault="00D059A4">
      <w:pPr>
        <w:rPr>
          <w:b/>
        </w:rPr>
      </w:pPr>
      <w:r w:rsidRPr="00BA6993">
        <w:rPr>
          <w:b/>
        </w:rPr>
        <w:t>Вакансии ООО «Велфарм» для выпускников Курганского промышленного техникума.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135"/>
        <w:gridCol w:w="1150"/>
        <w:gridCol w:w="2839"/>
        <w:gridCol w:w="3252"/>
        <w:gridCol w:w="1251"/>
      </w:tblGrid>
      <w:tr w:rsidR="00D059A4" w:rsidRPr="00D059A4" w:rsidTr="00D059A4">
        <w:trPr>
          <w:trHeight w:val="12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4" w:rsidRPr="00D059A4" w:rsidRDefault="00D059A4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Наименование вакансии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4" w:rsidRPr="00D059A4" w:rsidRDefault="00D059A4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Кол-во вакансий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4" w:rsidRPr="00D059A4" w:rsidRDefault="00D059A4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Требования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4" w:rsidRPr="00D059A4" w:rsidRDefault="00D059A4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Обязанности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4" w:rsidRPr="00D059A4" w:rsidRDefault="00D059A4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Уровень заработной платы</w:t>
            </w:r>
          </w:p>
        </w:tc>
      </w:tr>
      <w:tr w:rsidR="00D059A4" w:rsidRPr="00D059A4" w:rsidTr="00D059A4">
        <w:trPr>
          <w:trHeight w:val="12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4" w:rsidRPr="00D059A4" w:rsidRDefault="00D059A4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Контролер продукции медицинского назначения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4" w:rsidRPr="00D059A4" w:rsidRDefault="00ED404C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9A4" w:rsidRPr="00D059A4" w:rsidRDefault="00D059A4" w:rsidP="00D059A4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о</w:t>
            </w:r>
            <w:r w:rsidR="009A61C8">
              <w:rPr>
                <w:rFonts w:asciiTheme="minorHAnsi" w:eastAsiaTheme="minorHAnsi" w:hAnsiTheme="minorHAnsi" w:cstheme="minorBidi"/>
                <w:sz w:val="20"/>
                <w:szCs w:val="20"/>
              </w:rPr>
              <w:t>бразование: среднее специальное</w:t>
            </w: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;</w:t>
            </w:r>
          </w:p>
          <w:p w:rsidR="00D059A4" w:rsidRPr="00D059A4" w:rsidRDefault="00D059A4" w:rsidP="00D059A4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аккуратность, коммуникабельность, исполнительность;</w:t>
            </w:r>
          </w:p>
          <w:p w:rsidR="00D059A4" w:rsidRPr="00D059A4" w:rsidRDefault="00D059A4" w:rsidP="00D059A4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уверенный пользователь ПК (</w:t>
            </w:r>
            <w:proofErr w:type="spellStart"/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Word</w:t>
            </w:r>
            <w:proofErr w:type="spellEnd"/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, </w:t>
            </w:r>
            <w:proofErr w:type="spellStart"/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Excel</w:t>
            </w:r>
            <w:proofErr w:type="spellEnd"/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);</w:t>
            </w:r>
          </w:p>
          <w:p w:rsidR="00D059A4" w:rsidRPr="00D059A4" w:rsidRDefault="00D059A4" w:rsidP="00936C2F">
            <w:pPr>
              <w:spacing w:after="160" w:line="259" w:lineRule="auto"/>
              <w:ind w:left="7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9A4" w:rsidRPr="00D059A4" w:rsidRDefault="00D059A4" w:rsidP="00D059A4">
            <w:pPr>
              <w:numPr>
                <w:ilvl w:val="0"/>
                <w:numId w:val="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 проведение внутрипроизводственного контроля в процессе производства лекарственных препаратов, отбор проб на участках, предъявление на анализ;</w:t>
            </w:r>
          </w:p>
          <w:p w:rsidR="00D059A4" w:rsidRPr="00D059A4" w:rsidRDefault="00D059A4" w:rsidP="00D059A4">
            <w:pPr>
              <w:numPr>
                <w:ilvl w:val="0"/>
                <w:numId w:val="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проведение приемочного контроля готовой продукции на соответствие ее нормативной документации;</w:t>
            </w:r>
          </w:p>
          <w:p w:rsidR="00D059A4" w:rsidRPr="00D059A4" w:rsidRDefault="00D059A4" w:rsidP="00D059A4">
            <w:pPr>
              <w:numPr>
                <w:ilvl w:val="0"/>
                <w:numId w:val="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оформление документации (аналитические листы, журналы, статусные этикетки и </w:t>
            </w:r>
            <w:proofErr w:type="spellStart"/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др</w:t>
            </w:r>
            <w:proofErr w:type="spellEnd"/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);</w:t>
            </w:r>
          </w:p>
          <w:p w:rsidR="00D059A4" w:rsidRPr="00D059A4" w:rsidRDefault="00D059A4" w:rsidP="00D059A4">
            <w:pPr>
              <w:numPr>
                <w:ilvl w:val="0"/>
                <w:numId w:val="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осуществление контроля за качеством подготовки производства, а также упаковки и маркировки ЛС на производственных участках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9A4" w:rsidRPr="00D059A4" w:rsidRDefault="00D059A4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От 30000</w:t>
            </w:r>
          </w:p>
        </w:tc>
      </w:tr>
      <w:tr w:rsidR="00D059A4" w:rsidRPr="00D059A4" w:rsidTr="00D059A4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4" w:rsidRPr="00D059A4" w:rsidRDefault="00ED404C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Наладчик технологического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4" w:rsidRPr="00D059A4" w:rsidRDefault="00ED404C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A4" w:rsidRPr="00D059A4" w:rsidRDefault="00D059A4" w:rsidP="00D059A4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среднее профессиональное образование;</w:t>
            </w:r>
          </w:p>
          <w:p w:rsidR="00D059A4" w:rsidRPr="00D059A4" w:rsidRDefault="00936C2F" w:rsidP="00D059A4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понимание устройств и принципов работы  и регулирования оборудования</w:t>
            </w:r>
            <w:r w:rsidR="00D059A4"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D059A4" w:rsidRPr="00D059A4" w:rsidRDefault="00D059A4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A4" w:rsidRDefault="00ED404C" w:rsidP="00ED404C">
            <w:pPr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организация работ по наладке и испытаниям оборудования;</w:t>
            </w:r>
          </w:p>
          <w:p w:rsidR="00ED404C" w:rsidRDefault="00ED404C" w:rsidP="00ED404C">
            <w:pPr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проведение контроля технического состояния оборудования;</w:t>
            </w:r>
          </w:p>
          <w:p w:rsidR="00936C2F" w:rsidRDefault="00936C2F" w:rsidP="00ED404C">
            <w:pPr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пуск о отключение оборудования от магистральных сетей, водопровода, пара, конденсата, сжатого воздуха;</w:t>
            </w:r>
          </w:p>
          <w:p w:rsidR="00ED404C" w:rsidRPr="00D059A4" w:rsidRDefault="00ED404C" w:rsidP="00ED404C">
            <w:pPr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ведение техническ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ой документации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9A4" w:rsidRPr="00D059A4" w:rsidRDefault="00D059A4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От 35 000</w:t>
            </w:r>
          </w:p>
        </w:tc>
      </w:tr>
      <w:tr w:rsidR="00D059A4" w:rsidRPr="00D059A4" w:rsidTr="00D059A4">
        <w:trPr>
          <w:trHeight w:val="9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4" w:rsidRPr="00D059A4" w:rsidRDefault="00D059A4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4" w:rsidRPr="00D059A4" w:rsidRDefault="00E8580F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A4" w:rsidRPr="00D059A4" w:rsidRDefault="00D059A4" w:rsidP="00D059A4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>среднее профессиональное образование;</w:t>
            </w:r>
          </w:p>
          <w:p w:rsidR="00D059A4" w:rsidRPr="00D059A4" w:rsidRDefault="00D059A4" w:rsidP="00D059A4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знание правил технической эксплуатации электроустановок в пределах выполняемых работ, правил и способов </w:t>
            </w: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монтажа и ремонта электрооборудования</w:t>
            </w:r>
          </w:p>
          <w:p w:rsidR="00D059A4" w:rsidRPr="00D059A4" w:rsidRDefault="00D059A4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A4" w:rsidRPr="00D059A4" w:rsidRDefault="00D059A4" w:rsidP="00D059A4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обеспечивать исправное состояние, безаварийную и надежную работу обслуживаемых устройств и электрооборудования, правильную их эксплуатацию, своевременный и качественный ремонт;</w:t>
            </w:r>
          </w:p>
          <w:p w:rsidR="00D059A4" w:rsidRPr="00D059A4" w:rsidRDefault="00D059A4" w:rsidP="00D059A4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обеспечивать обслуживание, наладку и </w:t>
            </w: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регулирование электрических приборов</w:t>
            </w:r>
          </w:p>
          <w:p w:rsidR="00D059A4" w:rsidRPr="00D059A4" w:rsidRDefault="00D059A4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9A4" w:rsidRPr="00D059A4" w:rsidRDefault="00D059A4" w:rsidP="00D059A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59A4"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От 35 000</w:t>
            </w:r>
          </w:p>
        </w:tc>
      </w:tr>
    </w:tbl>
    <w:p w:rsidR="00D059A4" w:rsidRDefault="00D059A4"/>
    <w:p w:rsidR="00D059A4" w:rsidRDefault="00D059A4">
      <w:r>
        <w:t>Контактная информация:</w:t>
      </w:r>
    </w:p>
    <w:p w:rsidR="00936C2F" w:rsidRDefault="00936C2F" w:rsidP="00936C2F">
      <w:r>
        <w:t>Ловкова Алевтина Николаевна</w:t>
      </w:r>
    </w:p>
    <w:p w:rsidR="008217A0" w:rsidRDefault="008217A0">
      <w:r>
        <w:t>Воинкова Екатерина Александровна</w:t>
      </w:r>
    </w:p>
    <w:p w:rsidR="00D059A4" w:rsidRDefault="00D059A4">
      <w:r>
        <w:t xml:space="preserve">тел. 48-60-00 (доб. </w:t>
      </w:r>
      <w:r w:rsidR="00936C2F">
        <w:t>4</w:t>
      </w:r>
      <w:r>
        <w:t xml:space="preserve">472, </w:t>
      </w:r>
      <w:r w:rsidR="00936C2F">
        <w:t>4</w:t>
      </w:r>
      <w:r>
        <w:t>412)</w:t>
      </w:r>
    </w:p>
    <w:p w:rsidR="00D059A4" w:rsidRPr="009A61C8" w:rsidRDefault="008217A0">
      <w:r>
        <w:t xml:space="preserve">адрес электронной почты для резюме: </w:t>
      </w:r>
      <w:r w:rsidR="00D059A4" w:rsidRPr="00D059A4">
        <w:t>personal@velpharm.ru</w:t>
      </w:r>
    </w:p>
    <w:sectPr w:rsidR="00D059A4" w:rsidRPr="009A61C8" w:rsidSect="00FD39E7">
      <w:pgSz w:w="11907" w:h="16839"/>
      <w:pgMar w:top="567" w:right="283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3C89"/>
    <w:multiLevelType w:val="multilevel"/>
    <w:tmpl w:val="0C24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4596F"/>
    <w:multiLevelType w:val="multilevel"/>
    <w:tmpl w:val="9D5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319C2"/>
    <w:multiLevelType w:val="multilevel"/>
    <w:tmpl w:val="C40E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A3741"/>
    <w:multiLevelType w:val="multilevel"/>
    <w:tmpl w:val="F9C8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F06A0"/>
    <w:multiLevelType w:val="multilevel"/>
    <w:tmpl w:val="B412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B5601"/>
    <w:multiLevelType w:val="multilevel"/>
    <w:tmpl w:val="38BC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54FFC"/>
    <w:multiLevelType w:val="multilevel"/>
    <w:tmpl w:val="9FC4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76F75"/>
    <w:multiLevelType w:val="multilevel"/>
    <w:tmpl w:val="44F8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20"/>
    <w:rsid w:val="001E4939"/>
    <w:rsid w:val="00206881"/>
    <w:rsid w:val="002B0C48"/>
    <w:rsid w:val="00346720"/>
    <w:rsid w:val="008217A0"/>
    <w:rsid w:val="00936C2F"/>
    <w:rsid w:val="009A61C8"/>
    <w:rsid w:val="00BA6993"/>
    <w:rsid w:val="00BF13EF"/>
    <w:rsid w:val="00D059A4"/>
    <w:rsid w:val="00E8580F"/>
    <w:rsid w:val="00ED404C"/>
    <w:rsid w:val="00F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CA55"/>
  <w15:chartTrackingRefBased/>
  <w15:docId w15:val="{1599E71B-173E-45DC-8DE6-7F11C8CB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3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Ловкова Алевтина Николаевна</dc:creator>
  <cp:keywords/>
  <dc:description/>
  <cp:lastModifiedBy>Воинкова Екатерина Александровна</cp:lastModifiedBy>
  <cp:revision>4</cp:revision>
  <dcterms:created xsi:type="dcterms:W3CDTF">2023-08-08T03:07:00Z</dcterms:created>
  <dcterms:modified xsi:type="dcterms:W3CDTF">2023-08-08T03:25:00Z</dcterms:modified>
</cp:coreProperties>
</file>