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21" w:rsidRDefault="003C3621" w:rsidP="003C3621">
      <w:pPr>
        <w:pStyle w:val="a3"/>
        <w:spacing w:line="276" w:lineRule="auto"/>
        <w:jc w:val="center"/>
      </w:pPr>
      <w:r>
        <w:t>Результаты перевода,</w:t>
      </w:r>
    </w:p>
    <w:p w:rsidR="003C3621" w:rsidRDefault="003C3621" w:rsidP="003C3621">
      <w:pPr>
        <w:pStyle w:val="a3"/>
        <w:spacing w:line="276" w:lineRule="auto"/>
        <w:jc w:val="center"/>
      </w:pPr>
      <w:r>
        <w:t>восстановления и отчисления</w:t>
      </w:r>
    </w:p>
    <w:p w:rsidR="003C3621" w:rsidRDefault="00F554C6" w:rsidP="003C3621">
      <w:pPr>
        <w:pStyle w:val="a3"/>
        <w:spacing w:line="276" w:lineRule="auto"/>
        <w:jc w:val="center"/>
        <w:rPr>
          <w:u w:val="thick"/>
        </w:rPr>
      </w:pPr>
      <w:r>
        <w:rPr>
          <w:u w:val="thick"/>
        </w:rPr>
        <w:t>на 1 июл</w:t>
      </w:r>
      <w:r w:rsidR="00EA7AFA">
        <w:rPr>
          <w:u w:val="thick"/>
        </w:rPr>
        <w:t>я</w:t>
      </w:r>
      <w:r w:rsidR="00EA7988">
        <w:rPr>
          <w:u w:val="thick"/>
        </w:rPr>
        <w:t xml:space="preserve"> </w:t>
      </w:r>
      <w:r w:rsidR="003C3621">
        <w:rPr>
          <w:u w:val="thick"/>
        </w:rPr>
        <w:t>202</w:t>
      </w:r>
      <w:r w:rsidR="00F90C9E">
        <w:rPr>
          <w:u w:val="thick"/>
        </w:rPr>
        <w:t>3</w:t>
      </w:r>
      <w:r w:rsidR="003C3621">
        <w:rPr>
          <w:u w:val="thick"/>
        </w:rPr>
        <w:t>г.</w:t>
      </w:r>
    </w:p>
    <w:p w:rsidR="00FD5B36" w:rsidRDefault="00FD5B36" w:rsidP="003C3621">
      <w:pPr>
        <w:pStyle w:val="a3"/>
        <w:spacing w:line="276" w:lineRule="auto"/>
        <w:jc w:val="center"/>
        <w:rPr>
          <w:u w:val="thick"/>
        </w:rPr>
      </w:pPr>
    </w:p>
    <w:tbl>
      <w:tblPr>
        <w:tblStyle w:val="TableNormal"/>
        <w:tblW w:w="1601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7"/>
        <w:gridCol w:w="1985"/>
        <w:gridCol w:w="2126"/>
        <w:gridCol w:w="2268"/>
        <w:gridCol w:w="1418"/>
        <w:gridCol w:w="1984"/>
      </w:tblGrid>
      <w:tr w:rsidR="003C3621" w:rsidRPr="00624F20" w:rsidTr="00D8080A">
        <w:trPr>
          <w:trHeight w:val="277"/>
        </w:trPr>
        <w:tc>
          <w:tcPr>
            <w:tcW w:w="16018" w:type="dxa"/>
            <w:gridSpan w:val="7"/>
            <w:tcBorders>
              <w:right w:val="single" w:sz="4" w:space="0" w:color="auto"/>
            </w:tcBorders>
          </w:tcPr>
          <w:p w:rsidR="003C3621" w:rsidRPr="00624F20" w:rsidRDefault="003C3621" w:rsidP="007D1AB7">
            <w:pPr>
              <w:pStyle w:val="TableParagraph"/>
              <w:spacing w:line="245" w:lineRule="exact"/>
              <w:ind w:left="5216" w:right="5230"/>
              <w:jc w:val="center"/>
              <w:rPr>
                <w:rFonts w:ascii="Arial" w:hAnsi="Arial" w:cs="Arial"/>
                <w:b/>
              </w:rPr>
            </w:pPr>
            <w:r w:rsidRPr="00624F20">
              <w:rPr>
                <w:rFonts w:ascii="Arial" w:hAnsi="Arial" w:cs="Arial"/>
                <w:b/>
              </w:rPr>
              <w:t>ГБПОУ</w:t>
            </w:r>
            <w:r w:rsidR="00EA7AFA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b/>
              </w:rPr>
              <w:t>«Курганский</w:t>
            </w:r>
            <w:r w:rsidR="00387F98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b/>
              </w:rPr>
              <w:t>промышленный</w:t>
            </w:r>
            <w:r w:rsidR="00387F98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b/>
              </w:rPr>
              <w:t>техникум»</w:t>
            </w:r>
          </w:p>
        </w:tc>
      </w:tr>
      <w:tr w:rsidR="003C3621" w:rsidRPr="00624F20" w:rsidTr="00D10354">
        <w:trPr>
          <w:trHeight w:val="278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57"/>
              <w:ind w:left="353" w:right="342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Код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4A18F2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spacing w:val="-1"/>
              </w:rPr>
              <w:t>Наименование</w:t>
            </w:r>
            <w:r w:rsidR="00EA7AFA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специальности</w:t>
            </w:r>
            <w:r w:rsidR="00EA7AFA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/</w:t>
            </w:r>
            <w:r w:rsidR="00EA7AFA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профессии</w:t>
            </w:r>
          </w:p>
        </w:tc>
        <w:tc>
          <w:tcPr>
            <w:tcW w:w="1985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81" w:line="242" w:lineRule="auto"/>
              <w:ind w:left="61" w:right="119" w:hanging="113"/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spacing w:val="-2"/>
              </w:rPr>
              <w:t>Форма</w:t>
            </w:r>
            <w:r w:rsidR="00EA7AFA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spacing w:val="-2"/>
              </w:rPr>
              <w:t>обучения:</w:t>
            </w:r>
            <w:r w:rsidRPr="00624F20">
              <w:rPr>
                <w:rFonts w:ascii="Arial" w:hAnsi="Arial" w:cs="Arial"/>
              </w:rPr>
              <w:t>очная,</w:t>
            </w:r>
          </w:p>
          <w:p w:rsidR="003C3621" w:rsidRPr="00624F20" w:rsidRDefault="003C3621" w:rsidP="007D1AB7">
            <w:pPr>
              <w:pStyle w:val="TableParagraph"/>
              <w:spacing w:before="181" w:line="242" w:lineRule="auto"/>
              <w:ind w:left="61" w:right="119" w:hanging="113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</w:tcPr>
          <w:p w:rsidR="003C3621" w:rsidRPr="00624F20" w:rsidRDefault="003C3621" w:rsidP="00624F20">
            <w:pPr>
              <w:pStyle w:val="TableParagraph"/>
              <w:spacing w:before="3"/>
              <w:ind w:right="142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Численность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="00624F20" w:rsidRPr="00624F20">
              <w:rPr>
                <w:rFonts w:ascii="Arial" w:hAnsi="Arial" w:cs="Arial"/>
              </w:rPr>
              <w:t>обучающихся,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="00624F20" w:rsidRPr="00624F20">
              <w:rPr>
                <w:rFonts w:ascii="Arial" w:hAnsi="Arial" w:cs="Arial"/>
              </w:rPr>
              <w:t>чел</w:t>
            </w:r>
            <w:r w:rsidRPr="00624F20">
              <w:rPr>
                <w:rFonts w:ascii="Arial" w:hAnsi="Arial" w:cs="Arial"/>
              </w:rPr>
              <w:t>.</w:t>
            </w:r>
          </w:p>
        </w:tc>
      </w:tr>
      <w:tr w:rsidR="003C3621" w:rsidRPr="00624F20" w:rsidTr="00D10354">
        <w:trPr>
          <w:trHeight w:val="1381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ind w:left="61" w:right="119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C3621" w:rsidRPr="00624F20" w:rsidRDefault="003C3621" w:rsidP="007D1AB7">
            <w:pPr>
              <w:pStyle w:val="TableParagraph"/>
              <w:spacing w:line="244" w:lineRule="auto"/>
              <w:ind w:left="156" w:right="142" w:hanging="3"/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Переведено в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другие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="00624F20" w:rsidRPr="00624F20">
              <w:rPr>
                <w:rFonts w:ascii="Arial" w:hAnsi="Arial" w:cs="Arial"/>
                <w:spacing w:val="-1"/>
                <w:lang w:val="ru-RU"/>
              </w:rPr>
              <w:t>образовательные</w:t>
            </w:r>
            <w:r w:rsidR="00624F20" w:rsidRPr="00624F20">
              <w:rPr>
                <w:rFonts w:ascii="Arial" w:hAnsi="Arial" w:cs="Arial"/>
                <w:lang w:val="ru-RU"/>
              </w:rPr>
              <w:t xml:space="preserve"> организации</w:t>
            </w:r>
          </w:p>
        </w:tc>
        <w:tc>
          <w:tcPr>
            <w:tcW w:w="2268" w:type="dxa"/>
          </w:tcPr>
          <w:p w:rsidR="00EA7988" w:rsidRPr="00624F20" w:rsidRDefault="003C3621" w:rsidP="007D1AB7">
            <w:pPr>
              <w:pStyle w:val="TableParagraph"/>
              <w:spacing w:line="244" w:lineRule="auto"/>
              <w:ind w:left="164" w:right="151" w:firstLine="1"/>
              <w:jc w:val="center"/>
              <w:rPr>
                <w:rFonts w:ascii="Arial" w:hAnsi="Arial" w:cs="Arial"/>
                <w:spacing w:val="-1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Переведено из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других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spacing w:val="-1"/>
                <w:lang w:val="ru-RU"/>
              </w:rPr>
              <w:t>образовательных</w:t>
            </w:r>
          </w:p>
          <w:p w:rsidR="003C3621" w:rsidRPr="00624F20" w:rsidRDefault="003C3621" w:rsidP="007D1AB7">
            <w:pPr>
              <w:pStyle w:val="TableParagraph"/>
              <w:spacing w:line="244" w:lineRule="auto"/>
              <w:ind w:left="164" w:right="151" w:firstLine="1"/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организаций</w:t>
            </w:r>
          </w:p>
        </w:tc>
        <w:tc>
          <w:tcPr>
            <w:tcW w:w="1418" w:type="dxa"/>
          </w:tcPr>
          <w:p w:rsidR="003C3621" w:rsidRPr="00624F20" w:rsidRDefault="00387F98" w:rsidP="007D1AB7">
            <w:pPr>
              <w:pStyle w:val="TableParagraph"/>
              <w:ind w:left="182" w:right="16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</w:t>
            </w:r>
            <w:r>
              <w:rPr>
                <w:rFonts w:ascii="Arial" w:hAnsi="Arial" w:cs="Arial"/>
                <w:lang w:val="ru-RU"/>
              </w:rPr>
              <w:t>но</w:t>
            </w:r>
            <w:r w:rsidR="003C3621" w:rsidRPr="00624F20">
              <w:rPr>
                <w:rFonts w:ascii="Arial" w:hAnsi="Arial" w:cs="Arial"/>
              </w:rPr>
              <w:t>влено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7D1AB7">
            <w:pPr>
              <w:pStyle w:val="TableParagraph"/>
              <w:ind w:left="419" w:right="402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Отчислено</w:t>
            </w:r>
          </w:p>
        </w:tc>
      </w:tr>
      <w:tr w:rsidR="003C3621" w:rsidRPr="00624F20" w:rsidTr="00D10354">
        <w:trPr>
          <w:trHeight w:val="227"/>
        </w:trPr>
        <w:tc>
          <w:tcPr>
            <w:tcW w:w="1560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pStyle w:val="TableParagraph"/>
              <w:ind w:left="9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pStyle w:val="TableParagraph"/>
              <w:ind w:left="10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4" w:space="0" w:color="auto"/>
            </w:tcBorders>
          </w:tcPr>
          <w:p w:rsidR="003C3621" w:rsidRPr="00624F20" w:rsidRDefault="003C3621" w:rsidP="00624F2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7</w:t>
            </w:r>
          </w:p>
        </w:tc>
      </w:tr>
      <w:tr w:rsidR="003C3621" w:rsidRPr="00624F20" w:rsidTr="00D10354">
        <w:trPr>
          <w:trHeight w:val="270"/>
        </w:trPr>
        <w:tc>
          <w:tcPr>
            <w:tcW w:w="1560" w:type="dxa"/>
            <w:vMerge w:val="restart"/>
            <w:tcBorders>
              <w:top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before="138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27.02.04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line="276" w:lineRule="exact"/>
              <w:ind w:left="1528" w:right="741" w:hanging="768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spacing w:val="-1"/>
              </w:rPr>
              <w:t>Автоматические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spacing w:val="-1"/>
              </w:rPr>
              <w:t>системы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управления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auto"/>
            </w:tcBorders>
          </w:tcPr>
          <w:p w:rsidR="003C3621" w:rsidRPr="007F76B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</w:t>
            </w: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</w:tr>
      <w:tr w:rsidR="003C3621" w:rsidRPr="00624F20" w:rsidTr="00D10354">
        <w:trPr>
          <w:trHeight w:val="285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8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19.02.01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EA7988">
            <w:pPr>
              <w:pStyle w:val="TableParagraph"/>
              <w:spacing w:before="148"/>
              <w:ind w:left="523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spacing w:val="-1"/>
              </w:rPr>
              <w:t>Биохимическое</w:t>
            </w:r>
            <w:r w:rsidR="00EA7988" w:rsidRPr="00624F20">
              <w:rPr>
                <w:rFonts w:ascii="Arial" w:hAnsi="Arial" w:cs="Arial"/>
                <w:lang w:val="ru-RU"/>
              </w:rPr>
              <w:t xml:space="preserve"> п</w:t>
            </w:r>
            <w:r w:rsidR="00624F20" w:rsidRPr="00624F20">
              <w:rPr>
                <w:rFonts w:ascii="Arial" w:hAnsi="Arial" w:cs="Arial"/>
              </w:rPr>
              <w:t>роизводство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spacing w:before="4" w:line="261" w:lineRule="exact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F554C6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1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29.02.04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line="276" w:lineRule="exact"/>
              <w:ind w:left="523" w:right="142" w:hanging="368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spacing w:val="-1"/>
                <w:lang w:val="ru-RU"/>
              </w:rPr>
              <w:t>Конструирование,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моделирование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технология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швейных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изделий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033085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F554C6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3C3621" w:rsidRPr="00624F20" w:rsidTr="00D10354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 w:val="restart"/>
            <w:tcBorders>
              <w:bottom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before="143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22.02.03</w:t>
            </w:r>
          </w:p>
        </w:tc>
        <w:tc>
          <w:tcPr>
            <w:tcW w:w="4677" w:type="dxa"/>
            <w:vMerge w:val="restart"/>
            <w:tcBorders>
              <w:bottom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line="276" w:lineRule="exact"/>
              <w:ind w:left="1144" w:right="294" w:hanging="836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Литейное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производство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черных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цветных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металлов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C97AEC" w:rsidP="00D10354">
            <w:pPr>
              <w:pStyle w:val="TableParagraph"/>
              <w:spacing w:before="1" w:line="254" w:lineRule="exact"/>
              <w:ind w:left="14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3C3621" w:rsidRPr="00624F20" w:rsidTr="00D10354">
        <w:trPr>
          <w:trHeight w:val="270"/>
        </w:trPr>
        <w:tc>
          <w:tcPr>
            <w:tcW w:w="1560" w:type="dxa"/>
            <w:vMerge/>
            <w:tcBorders>
              <w:top w:val="nil"/>
              <w:bottom w:val="single" w:sz="6" w:space="0" w:color="000000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  <w:bottom w:val="single" w:sz="6" w:space="0" w:color="000000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4" w:space="0" w:color="auto"/>
            </w:tcBorders>
          </w:tcPr>
          <w:p w:rsidR="003C3621" w:rsidRPr="00387F98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3"/>
        </w:trPr>
        <w:tc>
          <w:tcPr>
            <w:tcW w:w="1560" w:type="dxa"/>
            <w:vMerge w:val="restart"/>
            <w:tcBorders>
              <w:top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before="138"/>
              <w:ind w:left="369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27.02.07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line="276" w:lineRule="exact"/>
              <w:ind w:left="1166" w:right="221" w:hanging="932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Управление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качеством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продукции,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процессов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услуг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auto"/>
            </w:tcBorders>
          </w:tcPr>
          <w:p w:rsidR="003C3621" w:rsidRPr="00624F20" w:rsidRDefault="00251E25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3C3621" w:rsidRPr="00624F20" w:rsidTr="00D10354">
        <w:trPr>
          <w:trHeight w:val="273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1"/>
              <w:ind w:left="369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15.02.10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2E5E97">
            <w:pPr>
              <w:pStyle w:val="TableParagraph"/>
              <w:spacing w:line="276" w:lineRule="exact"/>
              <w:ind w:left="535" w:right="521" w:firstLine="156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Мехатроника 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мобильная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робототехника</w:t>
            </w:r>
            <w:r w:rsidR="002E5E97" w:rsidRPr="00624F20">
              <w:rPr>
                <w:rFonts w:ascii="Arial" w:hAnsi="Arial" w:cs="Arial"/>
                <w:lang w:val="ru-RU"/>
              </w:rPr>
              <w:t xml:space="preserve"> (</w:t>
            </w:r>
            <w:r w:rsidRPr="00624F20">
              <w:rPr>
                <w:rFonts w:ascii="Arial" w:hAnsi="Arial" w:cs="Arial"/>
                <w:lang w:val="ru-RU"/>
              </w:rPr>
              <w:t>по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отраслям)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spacing w:line="253" w:lineRule="exact"/>
              <w:ind w:left="11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251E25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</w:t>
            </w: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1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15.02.01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line="276" w:lineRule="exact"/>
              <w:ind w:left="448" w:right="124" w:hanging="310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spacing w:val="-1"/>
                <w:lang w:val="ru-RU"/>
              </w:rPr>
              <w:t>Монтаж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spacing w:val="-1"/>
                <w:lang w:val="ru-RU"/>
              </w:rPr>
              <w:t>и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техническая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эксплуатация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промышленного</w:t>
            </w:r>
            <w:r w:rsidR="00705E4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оборудования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3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60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15.02.12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23" w:line="244" w:lineRule="auto"/>
              <w:ind w:left="448" w:right="124" w:hanging="310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spacing w:val="-1"/>
                <w:lang w:val="ru-RU"/>
              </w:rPr>
              <w:t>Монтаж</w:t>
            </w:r>
            <w:r w:rsidR="00F31642" w:rsidRPr="00624F20">
              <w:rPr>
                <w:rFonts w:ascii="Arial" w:hAnsi="Arial" w:cs="Arial"/>
                <w:spacing w:val="-1"/>
                <w:lang w:val="ru-RU"/>
              </w:rPr>
              <w:t xml:space="preserve">, техническое обслуживание и ремонт </w:t>
            </w:r>
            <w:r w:rsidRPr="00624F20">
              <w:rPr>
                <w:rFonts w:ascii="Arial" w:hAnsi="Arial" w:cs="Arial"/>
                <w:lang w:val="ru-RU"/>
              </w:rPr>
              <w:t>промышленного</w:t>
            </w:r>
            <w:r w:rsidR="00DA2F8F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оборудования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705E48" w:rsidRDefault="003C3621" w:rsidP="005B37AA">
            <w:pPr>
              <w:pStyle w:val="TableParagraph"/>
              <w:spacing w:line="253" w:lineRule="exact"/>
              <w:ind w:left="11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3C3621" w:rsidRPr="00624F20" w:rsidRDefault="003C3621" w:rsidP="007F76B0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251E25" w:rsidP="007F76B0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</w:tr>
      <w:tr w:rsidR="003C3621" w:rsidRPr="00624F20" w:rsidTr="00D10354">
        <w:trPr>
          <w:trHeight w:val="314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2049F8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3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20.02.04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3"/>
              <w:ind w:left="828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Пожарная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безопасность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</w:t>
            </w: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5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22.02.06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5"/>
              <w:ind w:left="772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Сварочное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производство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</w:p>
        </w:tc>
      </w:tr>
      <w:tr w:rsidR="003C3621" w:rsidRPr="00624F20" w:rsidTr="00D10354">
        <w:trPr>
          <w:trHeight w:val="282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251E25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</w:tr>
      <w:tr w:rsidR="003C3621" w:rsidRPr="00624F20" w:rsidTr="00624F20">
        <w:trPr>
          <w:trHeight w:val="501"/>
        </w:trPr>
        <w:tc>
          <w:tcPr>
            <w:tcW w:w="1560" w:type="dxa"/>
            <w:vMerge w:val="restart"/>
            <w:vAlign w:val="center"/>
          </w:tcPr>
          <w:p w:rsidR="003C3621" w:rsidRPr="00624F20" w:rsidRDefault="003C3621" w:rsidP="00624F20">
            <w:pPr>
              <w:pStyle w:val="TableParagraph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13.02.11</w:t>
            </w:r>
          </w:p>
        </w:tc>
        <w:tc>
          <w:tcPr>
            <w:tcW w:w="4677" w:type="dxa"/>
            <w:vMerge w:val="restart"/>
          </w:tcPr>
          <w:p w:rsidR="00F31642" w:rsidRPr="00624F20" w:rsidRDefault="003C3621" w:rsidP="007D1AB7">
            <w:pPr>
              <w:pStyle w:val="TableParagraph"/>
              <w:spacing w:line="276" w:lineRule="exact"/>
              <w:ind w:left="388" w:right="379" w:firstLine="2"/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Техническая эксплуатация 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spacing w:val="-1"/>
                <w:lang w:val="ru-RU"/>
              </w:rPr>
              <w:t>обслуживание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электрическог</w:t>
            </w:r>
            <w:r w:rsidR="00387F98">
              <w:rPr>
                <w:rFonts w:ascii="Arial" w:hAnsi="Arial" w:cs="Arial"/>
                <w:lang w:val="ru-RU"/>
              </w:rPr>
              <w:t xml:space="preserve">о </w:t>
            </w:r>
            <w:r w:rsidRPr="00624F20">
              <w:rPr>
                <w:rFonts w:ascii="Arial" w:hAnsi="Arial" w:cs="Arial"/>
                <w:lang w:val="ru-RU"/>
              </w:rPr>
              <w:t>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электромеханического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оборудования</w:t>
            </w:r>
          </w:p>
          <w:p w:rsidR="003C3621" w:rsidRPr="00624F20" w:rsidRDefault="003C3621" w:rsidP="007D1AB7">
            <w:pPr>
              <w:pStyle w:val="TableParagraph"/>
              <w:spacing w:line="276" w:lineRule="exact"/>
              <w:ind w:left="388" w:right="379" w:firstLine="2"/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(по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отраслям)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2E058A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18</w:t>
            </w:r>
          </w:p>
        </w:tc>
      </w:tr>
      <w:tr w:rsidR="003C3621" w:rsidRPr="00624F20" w:rsidTr="00D10354">
        <w:trPr>
          <w:trHeight w:val="592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251E25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</w:tr>
      <w:tr w:rsidR="003C3621" w:rsidRPr="00624F20" w:rsidTr="00D10354">
        <w:trPr>
          <w:trHeight w:val="278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3"/>
              <w:ind w:left="369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lastRenderedPageBreak/>
              <w:t>15.02.08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3"/>
              <w:ind w:left="547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Технология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машиностроения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21</w:t>
            </w: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  <w:bottom w:val="single" w:sz="4" w:space="0" w:color="auto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23.02.07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7D1AB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7D1AB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заочная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C2BE9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E9" w:rsidRPr="00624F20" w:rsidRDefault="00624F20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15.01.29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E9" w:rsidRPr="00624F20" w:rsidRDefault="00FC2BE9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Контролер станочных и слесарных работ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2BE9" w:rsidRPr="00624F20" w:rsidRDefault="00FC2BE9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C2BE9" w:rsidRPr="00624F20" w:rsidRDefault="00FC2BE9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C2BE9" w:rsidRPr="00624F20" w:rsidRDefault="00FC2BE9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C2BE9" w:rsidRPr="00624F20" w:rsidRDefault="00FC2BE9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C2BE9" w:rsidRPr="00624F20" w:rsidRDefault="00FC2BE9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15.01.05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24</w:t>
            </w: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23.01.07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Машинист крана (крановщик)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43.01.07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Слесарь по эксплуатации и ремонту газового оборудования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09.01.03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Мастер по обработке цифровой информации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251E25">
              <w:rPr>
                <w:rFonts w:ascii="Arial" w:hAnsi="Arial" w:cs="Arial"/>
                <w:lang w:val="ru-RU"/>
              </w:rPr>
              <w:t>7</w:t>
            </w: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15.01.32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Оператор станков с программным управлением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251E25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15.01.35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Мастер слесарных работ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C97AEC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  <w:bookmarkStart w:id="0" w:name="_GoBack"/>
            <w:bookmarkEnd w:id="0"/>
          </w:p>
        </w:tc>
      </w:tr>
      <w:tr w:rsidR="00EC6568" w:rsidRPr="00624F20" w:rsidTr="00D8080A">
        <w:trPr>
          <w:trHeight w:val="27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568" w:rsidRPr="00624F20" w:rsidRDefault="00EC6568" w:rsidP="007D1AB7">
            <w:pPr>
              <w:pStyle w:val="TableParagraph"/>
              <w:spacing w:line="256" w:lineRule="exact"/>
              <w:ind w:left="61" w:right="119"/>
              <w:jc w:val="center"/>
              <w:rPr>
                <w:rFonts w:ascii="Arial" w:hAnsi="Arial" w:cs="Arial"/>
                <w:b/>
                <w:lang w:val="ru-RU"/>
              </w:rPr>
            </w:pPr>
            <w:r w:rsidRPr="00624F20">
              <w:rPr>
                <w:rFonts w:ascii="Arial" w:hAnsi="Arial" w:cs="Arial"/>
                <w:b/>
                <w:lang w:val="ru-RU"/>
              </w:rPr>
              <w:t>Итого по техникуму</w:t>
            </w:r>
          </w:p>
        </w:tc>
        <w:tc>
          <w:tcPr>
            <w:tcW w:w="2126" w:type="dxa"/>
          </w:tcPr>
          <w:p w:rsidR="00EC6568" w:rsidRPr="00624F20" w:rsidRDefault="00934618" w:rsidP="005B37AA">
            <w:pPr>
              <w:pStyle w:val="TableParagraph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2268" w:type="dxa"/>
          </w:tcPr>
          <w:p w:rsidR="00EC6568" w:rsidRPr="00624F20" w:rsidRDefault="00EA7988" w:rsidP="005B37AA">
            <w:pPr>
              <w:pStyle w:val="TableParagraph"/>
              <w:jc w:val="center"/>
              <w:rPr>
                <w:rFonts w:ascii="Arial" w:hAnsi="Arial" w:cs="Arial"/>
                <w:b/>
                <w:lang w:val="ru-RU"/>
              </w:rPr>
            </w:pPr>
            <w:r w:rsidRPr="00624F20"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1418" w:type="dxa"/>
          </w:tcPr>
          <w:p w:rsidR="00EC6568" w:rsidRPr="00624F20" w:rsidRDefault="00F554C6" w:rsidP="005B37AA">
            <w:pPr>
              <w:pStyle w:val="TableParagraph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6568" w:rsidRPr="00624F20" w:rsidRDefault="002049F8" w:rsidP="00D23137">
            <w:pPr>
              <w:pStyle w:val="TableParagraph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310</w:t>
            </w:r>
          </w:p>
        </w:tc>
      </w:tr>
    </w:tbl>
    <w:p w:rsidR="00736CD5" w:rsidRDefault="00736CD5"/>
    <w:p w:rsidR="006D344A" w:rsidRDefault="006D344A"/>
    <w:sectPr w:rsidR="006D344A" w:rsidSect="00624F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B3" w:rsidRDefault="003154B3" w:rsidP="003C3621">
      <w:pPr>
        <w:spacing w:after="0" w:line="240" w:lineRule="auto"/>
      </w:pPr>
      <w:r>
        <w:separator/>
      </w:r>
    </w:p>
  </w:endnote>
  <w:endnote w:type="continuationSeparator" w:id="0">
    <w:p w:rsidR="003154B3" w:rsidRDefault="003154B3" w:rsidP="003C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B3" w:rsidRDefault="003154B3" w:rsidP="003C3621">
      <w:pPr>
        <w:spacing w:after="0" w:line="240" w:lineRule="auto"/>
      </w:pPr>
      <w:r>
        <w:separator/>
      </w:r>
    </w:p>
  </w:footnote>
  <w:footnote w:type="continuationSeparator" w:id="0">
    <w:p w:rsidR="003154B3" w:rsidRDefault="003154B3" w:rsidP="003C3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621"/>
    <w:rsid w:val="00023DA4"/>
    <w:rsid w:val="00033085"/>
    <w:rsid w:val="00044167"/>
    <w:rsid w:val="00073EED"/>
    <w:rsid w:val="00074774"/>
    <w:rsid w:val="00087964"/>
    <w:rsid w:val="000A53D5"/>
    <w:rsid w:val="001004C9"/>
    <w:rsid w:val="00141846"/>
    <w:rsid w:val="00144652"/>
    <w:rsid w:val="00152BD2"/>
    <w:rsid w:val="00155605"/>
    <w:rsid w:val="001600DA"/>
    <w:rsid w:val="00164552"/>
    <w:rsid w:val="001B7346"/>
    <w:rsid w:val="001D7FA9"/>
    <w:rsid w:val="001E3D32"/>
    <w:rsid w:val="001E457B"/>
    <w:rsid w:val="002049F8"/>
    <w:rsid w:val="002311E0"/>
    <w:rsid w:val="002345ED"/>
    <w:rsid w:val="00251E25"/>
    <w:rsid w:val="00295D50"/>
    <w:rsid w:val="002B1E8F"/>
    <w:rsid w:val="002B2510"/>
    <w:rsid w:val="002D5383"/>
    <w:rsid w:val="002E058A"/>
    <w:rsid w:val="002E5E97"/>
    <w:rsid w:val="003154B3"/>
    <w:rsid w:val="003239BC"/>
    <w:rsid w:val="00366132"/>
    <w:rsid w:val="00387F98"/>
    <w:rsid w:val="003C3621"/>
    <w:rsid w:val="003D0694"/>
    <w:rsid w:val="003D3AA6"/>
    <w:rsid w:val="003D62F3"/>
    <w:rsid w:val="004100D5"/>
    <w:rsid w:val="00433849"/>
    <w:rsid w:val="00477F2B"/>
    <w:rsid w:val="004A18F2"/>
    <w:rsid w:val="004B0BF4"/>
    <w:rsid w:val="004F16F5"/>
    <w:rsid w:val="0051472D"/>
    <w:rsid w:val="005415E6"/>
    <w:rsid w:val="00580324"/>
    <w:rsid w:val="005B37AA"/>
    <w:rsid w:val="005E55E6"/>
    <w:rsid w:val="00624F20"/>
    <w:rsid w:val="00651D53"/>
    <w:rsid w:val="006D344A"/>
    <w:rsid w:val="006D4A84"/>
    <w:rsid w:val="00705E48"/>
    <w:rsid w:val="00714742"/>
    <w:rsid w:val="00736CD5"/>
    <w:rsid w:val="00745F28"/>
    <w:rsid w:val="00760130"/>
    <w:rsid w:val="00781DD2"/>
    <w:rsid w:val="0078640F"/>
    <w:rsid w:val="007A45F9"/>
    <w:rsid w:val="007D3A8D"/>
    <w:rsid w:val="007F76B0"/>
    <w:rsid w:val="00804B71"/>
    <w:rsid w:val="008162CA"/>
    <w:rsid w:val="00861DAE"/>
    <w:rsid w:val="00876067"/>
    <w:rsid w:val="008A4236"/>
    <w:rsid w:val="008B5435"/>
    <w:rsid w:val="008D4264"/>
    <w:rsid w:val="008E40C6"/>
    <w:rsid w:val="008F3C07"/>
    <w:rsid w:val="008F659F"/>
    <w:rsid w:val="00903BEB"/>
    <w:rsid w:val="00923637"/>
    <w:rsid w:val="0092573E"/>
    <w:rsid w:val="00934618"/>
    <w:rsid w:val="009369F7"/>
    <w:rsid w:val="009428B0"/>
    <w:rsid w:val="0094320E"/>
    <w:rsid w:val="009630BF"/>
    <w:rsid w:val="009906B0"/>
    <w:rsid w:val="009B2E54"/>
    <w:rsid w:val="009F3A14"/>
    <w:rsid w:val="00A050E3"/>
    <w:rsid w:val="00A12B82"/>
    <w:rsid w:val="00A16D59"/>
    <w:rsid w:val="00A32913"/>
    <w:rsid w:val="00A45B85"/>
    <w:rsid w:val="00A8195B"/>
    <w:rsid w:val="00AA1B65"/>
    <w:rsid w:val="00B63D75"/>
    <w:rsid w:val="00B85020"/>
    <w:rsid w:val="00B86472"/>
    <w:rsid w:val="00BF7C43"/>
    <w:rsid w:val="00C1756D"/>
    <w:rsid w:val="00C43493"/>
    <w:rsid w:val="00C43BE1"/>
    <w:rsid w:val="00C96847"/>
    <w:rsid w:val="00C97AEC"/>
    <w:rsid w:val="00CD1FD5"/>
    <w:rsid w:val="00CF109B"/>
    <w:rsid w:val="00D10354"/>
    <w:rsid w:val="00D23137"/>
    <w:rsid w:val="00D5691F"/>
    <w:rsid w:val="00D60D88"/>
    <w:rsid w:val="00D8080A"/>
    <w:rsid w:val="00D915A7"/>
    <w:rsid w:val="00DA2F8F"/>
    <w:rsid w:val="00DB70B6"/>
    <w:rsid w:val="00DD2CBE"/>
    <w:rsid w:val="00DD7928"/>
    <w:rsid w:val="00DE520D"/>
    <w:rsid w:val="00DF4945"/>
    <w:rsid w:val="00E2254F"/>
    <w:rsid w:val="00E4384A"/>
    <w:rsid w:val="00E713B8"/>
    <w:rsid w:val="00E733F9"/>
    <w:rsid w:val="00E80F01"/>
    <w:rsid w:val="00EA7988"/>
    <w:rsid w:val="00EA7AFA"/>
    <w:rsid w:val="00EC3DEF"/>
    <w:rsid w:val="00EC6568"/>
    <w:rsid w:val="00EE2A87"/>
    <w:rsid w:val="00EE79E5"/>
    <w:rsid w:val="00EF6887"/>
    <w:rsid w:val="00F31642"/>
    <w:rsid w:val="00F554C6"/>
    <w:rsid w:val="00F64A25"/>
    <w:rsid w:val="00F90C9E"/>
    <w:rsid w:val="00F912FD"/>
    <w:rsid w:val="00F96E84"/>
    <w:rsid w:val="00FA17EF"/>
    <w:rsid w:val="00FB5AF0"/>
    <w:rsid w:val="00FC2BE9"/>
    <w:rsid w:val="00FC372B"/>
    <w:rsid w:val="00FD5B36"/>
    <w:rsid w:val="00FE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F0A0"/>
  <w15:docId w15:val="{76E96EE7-169D-457C-B60B-1FC05E6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6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621"/>
    <w:pPr>
      <w:widowControl w:val="0"/>
      <w:autoSpaceDE w:val="0"/>
      <w:autoSpaceDN w:val="0"/>
      <w:spacing w:before="35" w:after="0" w:line="240" w:lineRule="auto"/>
      <w:ind w:left="6961" w:right="5085" w:hanging="2058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C3621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C362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a5">
    <w:name w:val="No Spacing"/>
    <w:uiPriority w:val="1"/>
    <w:qFormat/>
    <w:rsid w:val="005B3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3856-666B-47AD-802E-99F9CA9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КПТ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 часть</cp:lastModifiedBy>
  <cp:revision>74</cp:revision>
  <dcterms:created xsi:type="dcterms:W3CDTF">2021-10-27T09:13:00Z</dcterms:created>
  <dcterms:modified xsi:type="dcterms:W3CDTF">2023-06-27T08:14:00Z</dcterms:modified>
</cp:coreProperties>
</file>