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BA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(Стиль и пунктуация сохранены.)</w:t>
      </w:r>
    </w:p>
    <w:p w:rsidR="001B45BA" w:rsidRPr="00662733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733">
        <w:rPr>
          <w:rFonts w:ascii="Times New Roman" w:hAnsi="Times New Roman" w:cs="Times New Roman"/>
          <w:sz w:val="28"/>
          <w:szCs w:val="28"/>
        </w:rPr>
        <w:t xml:space="preserve"> 164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33">
        <w:rPr>
          <w:rFonts w:ascii="Times New Roman" w:hAnsi="Times New Roman" w:cs="Times New Roman"/>
          <w:sz w:val="28"/>
          <w:szCs w:val="28"/>
        </w:rPr>
        <w:t>ОП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33">
        <w:rPr>
          <w:rFonts w:ascii="Times New Roman" w:hAnsi="Times New Roman" w:cs="Times New Roman"/>
          <w:sz w:val="28"/>
          <w:szCs w:val="28"/>
        </w:rPr>
        <w:t>Д 1</w:t>
      </w:r>
    </w:p>
    <w:p w:rsidR="001B45BA" w:rsidRPr="00662733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33">
        <w:rPr>
          <w:rFonts w:ascii="Times New Roman" w:hAnsi="Times New Roman" w:cs="Times New Roman"/>
          <w:b/>
          <w:sz w:val="28"/>
          <w:szCs w:val="28"/>
        </w:rPr>
        <w:t>Книга протоколов школьного совета</w:t>
      </w: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Курганской ремесленной школы 1911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BA" w:rsidRPr="00662733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662733">
        <w:rPr>
          <w:rFonts w:ascii="Times New Roman" w:hAnsi="Times New Roman" w:cs="Times New Roman"/>
          <w:sz w:val="28"/>
          <w:szCs w:val="28"/>
        </w:rPr>
        <w:t xml:space="preserve">заседания школьного совета курганской лучшей ремесленной школы имени: Екатерины и Федора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Горушных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20</w:t>
      </w:r>
      <w:r w:rsidRPr="00662733">
        <w:rPr>
          <w:rFonts w:ascii="Times New Roman" w:hAnsi="Times New Roman" w:cs="Times New Roman"/>
          <w:sz w:val="28"/>
          <w:szCs w:val="28"/>
        </w:rPr>
        <w:t>-го Августа 1911года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Председательствовал заведующий школы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М.Ф Коновалов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B45BA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Законоучитель О.А Кокорин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 учитель грамотности П.Т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Торпаков</w:t>
      </w:r>
      <w:proofErr w:type="spellEnd"/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33">
        <w:rPr>
          <w:rFonts w:ascii="Times New Roman" w:hAnsi="Times New Roman" w:cs="Times New Roman"/>
          <w:i/>
          <w:sz w:val="28"/>
          <w:szCs w:val="28"/>
        </w:rPr>
        <w:t>В настоящем заседании Совет школы постановил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B45BA" w:rsidRPr="00662733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4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BA">
        <w:rPr>
          <w:rFonts w:ascii="Times New Roman" w:hAnsi="Times New Roman" w:cs="Times New Roman"/>
          <w:b/>
          <w:sz w:val="28"/>
          <w:szCs w:val="28"/>
        </w:rPr>
        <w:lastRenderedPageBreak/>
        <w:t>Приняты после испытаний в 1 класс: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Алексеев Петр.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Алексеев Прокопий.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Агинин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Василий.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Ведерников Дмитрий.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Гамбуржский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Кузьма.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Дегтярев Михаил.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Корзюков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Петр.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Кудряшев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Леонтий.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Коротков Георгий.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10)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Каратовский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Федор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11)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Кумжа Яна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12)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 xml:space="preserve">Кириллов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Агарон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>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13)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Ледовский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14)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Надеждин Константин.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Орлов Петр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Генадий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>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17)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Портных Илларион.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18)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Паглистов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E71F79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19)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Попов Василий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20)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Попов Александр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21)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Решетов Василий.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22)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Скорко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Осип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23)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Сафронов Александр.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24)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Солоницин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Милентий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>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25)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Тарасевич Антоний.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26)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Фадуева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Николая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27)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Толкачева Стефана.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28)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Корчин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29)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Кочетков Андрей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30)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Могил</w:t>
      </w:r>
      <w:r w:rsidR="001B45BA">
        <w:rPr>
          <w:rFonts w:ascii="Times New Roman" w:hAnsi="Times New Roman" w:cs="Times New Roman"/>
          <w:sz w:val="28"/>
          <w:szCs w:val="28"/>
        </w:rPr>
        <w:t>ь</w:t>
      </w:r>
      <w:r w:rsidRPr="001B45BA">
        <w:rPr>
          <w:rFonts w:ascii="Times New Roman" w:hAnsi="Times New Roman" w:cs="Times New Roman"/>
          <w:sz w:val="28"/>
          <w:szCs w:val="28"/>
        </w:rPr>
        <w:t>ников Василий.</w:t>
      </w: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45BA" w:rsidSect="001B45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BA">
        <w:rPr>
          <w:rFonts w:ascii="Times New Roman" w:hAnsi="Times New Roman" w:cs="Times New Roman"/>
          <w:b/>
          <w:sz w:val="28"/>
          <w:szCs w:val="28"/>
        </w:rPr>
        <w:t>8 человек зачислены в кандидаты: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Лукин Василий.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Руфанин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Павел.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3)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Евдокимов Дмитрий.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4)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Мимонов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Нсута</w:t>
      </w:r>
      <w:proofErr w:type="spellEnd"/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5)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Шарабанин</w:t>
      </w:r>
      <w:proofErr w:type="spellEnd"/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6)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Факеев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Андрей.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7)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Хлебников Александр.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8)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Чупров Ефим.</w:t>
      </w: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BA">
        <w:rPr>
          <w:rFonts w:ascii="Times New Roman" w:hAnsi="Times New Roman" w:cs="Times New Roman"/>
          <w:b/>
          <w:sz w:val="28"/>
          <w:szCs w:val="28"/>
        </w:rPr>
        <w:t>11 человек – отказать, как не выдержавших конкурсных испытаний.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43A4" w:rsidRPr="001B45BA" w:rsidSect="001B45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0794"/>
    <w:multiLevelType w:val="hybridMultilevel"/>
    <w:tmpl w:val="B792FADE"/>
    <w:lvl w:ilvl="0" w:tplc="DF14BBF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3E"/>
    <w:rsid w:val="001B45BA"/>
    <w:rsid w:val="0059173A"/>
    <w:rsid w:val="0085783E"/>
    <w:rsid w:val="00CD3F4E"/>
    <w:rsid w:val="00E71F79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770A"/>
  <w15:docId w15:val="{40AFB004-68A7-458C-A197-C20725E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4</cp:revision>
  <dcterms:created xsi:type="dcterms:W3CDTF">2023-04-13T12:36:00Z</dcterms:created>
  <dcterms:modified xsi:type="dcterms:W3CDTF">2023-04-17T02:41:00Z</dcterms:modified>
</cp:coreProperties>
</file>