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CA0307">
        <w:rPr>
          <w:rFonts w:ascii="Arial" w:hAnsi="Arial" w:cs="Arial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956"/>
        <w:gridCol w:w="1701"/>
        <w:gridCol w:w="29"/>
        <w:gridCol w:w="2977"/>
        <w:gridCol w:w="1843"/>
        <w:gridCol w:w="2273"/>
      </w:tblGrid>
      <w:tr w:rsidR="001672A2" w:rsidRPr="00D45992" w:rsidTr="00610B9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56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30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0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8E7333" w:rsidRPr="00D45992" w:rsidTr="00610B92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730" w:type="dxa"/>
            <w:gridSpan w:val="2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D45992" w:rsidRDefault="007974EA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D7114">
              <w:rPr>
                <w:rFonts w:ascii="Arial" w:hAnsi="Arial" w:cs="Arial"/>
                <w:sz w:val="16"/>
                <w:szCs w:val="16"/>
              </w:rPr>
              <w:t>4</w:t>
            </w:r>
            <w:r w:rsidR="008E7333">
              <w:rPr>
                <w:rFonts w:ascii="Arial" w:hAnsi="Arial" w:cs="Arial"/>
                <w:sz w:val="16"/>
                <w:szCs w:val="16"/>
              </w:rPr>
              <w:t>лет/ 1</w:t>
            </w:r>
            <w:r w:rsidR="00FD7114">
              <w:rPr>
                <w:rFonts w:ascii="Arial" w:hAnsi="Arial" w:cs="Arial"/>
                <w:sz w:val="16"/>
                <w:szCs w:val="16"/>
              </w:rPr>
              <w:t>4</w:t>
            </w:r>
            <w:r w:rsidR="008E7333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Русский язык</w:t>
            </w:r>
          </w:p>
        </w:tc>
      </w:tr>
      <w:tr w:rsidR="008E7333" w:rsidRPr="00D45992" w:rsidTr="00610B92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730" w:type="dxa"/>
            <w:gridSpan w:val="2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D45992" w:rsidRDefault="008E7333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D45992" w:rsidRDefault="00FD7114" w:rsidP="00CA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14</w:t>
            </w:r>
            <w:r w:rsidR="008E7333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Литература</w:t>
            </w:r>
          </w:p>
        </w:tc>
      </w:tr>
      <w:tr w:rsidR="005C4A48" w:rsidRPr="00D45992" w:rsidTr="00610B92">
        <w:tc>
          <w:tcPr>
            <w:tcW w:w="514" w:type="dxa"/>
            <w:vAlign w:val="center"/>
          </w:tcPr>
          <w:p w:rsidR="005C4A48" w:rsidRPr="00D45992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033CBE" w:rsidRPr="00FD7114" w:rsidRDefault="00033CBE" w:rsidP="00033C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5C4A48" w:rsidRPr="00FD7114" w:rsidRDefault="00033CBE" w:rsidP="00033C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5C4A48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6</w:t>
            </w:r>
            <w:r w:rsidR="007974EA" w:rsidRPr="00FD7114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FD7114">
              <w:rPr>
                <w:rFonts w:ascii="Arial" w:hAnsi="Arial" w:cs="Arial"/>
                <w:sz w:val="16"/>
                <w:szCs w:val="16"/>
              </w:rPr>
              <w:t>6</w:t>
            </w:r>
            <w:r w:rsidR="007974EA" w:rsidRPr="00FD7114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5C4A48" w:rsidRPr="00D45992" w:rsidTr="00610B92">
        <w:tc>
          <w:tcPr>
            <w:tcW w:w="514" w:type="dxa"/>
            <w:vAlign w:val="center"/>
          </w:tcPr>
          <w:p w:rsidR="005C4A48" w:rsidRPr="00D45992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5C4A48" w:rsidRPr="00FD7114" w:rsidRDefault="00D16A01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5C4A48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33</w:t>
            </w:r>
            <w:r w:rsidR="005C4A48" w:rsidRPr="00FD7114">
              <w:rPr>
                <w:rFonts w:ascii="Arial" w:hAnsi="Arial" w:cs="Arial"/>
                <w:sz w:val="16"/>
                <w:szCs w:val="16"/>
              </w:rPr>
              <w:t xml:space="preserve"> год/ 3</w:t>
            </w:r>
            <w:r w:rsidRPr="00FD7114">
              <w:rPr>
                <w:rFonts w:ascii="Arial" w:hAnsi="Arial" w:cs="Arial"/>
                <w:sz w:val="16"/>
                <w:szCs w:val="16"/>
              </w:rPr>
              <w:t>2</w:t>
            </w:r>
            <w:r w:rsidR="005C4A48" w:rsidRPr="00FD7114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5C4A48" w:rsidRPr="00D45992" w:rsidTr="00610B92">
        <w:trPr>
          <w:trHeight w:val="487"/>
        </w:trPr>
        <w:tc>
          <w:tcPr>
            <w:tcW w:w="514" w:type="dxa"/>
            <w:vAlign w:val="center"/>
          </w:tcPr>
          <w:p w:rsidR="005C4A48" w:rsidRPr="00D45992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7114">
              <w:rPr>
                <w:rFonts w:ascii="Arial" w:hAnsi="Arial" w:cs="Arial"/>
                <w:sz w:val="16"/>
                <w:szCs w:val="16"/>
              </w:rPr>
              <w:t>Секисова</w:t>
            </w:r>
            <w:proofErr w:type="spellEnd"/>
            <w:r w:rsidRPr="00FD7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Ольга Викторовна</w:t>
            </w:r>
          </w:p>
        </w:tc>
        <w:tc>
          <w:tcPr>
            <w:tcW w:w="144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730" w:type="dxa"/>
            <w:gridSpan w:val="2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5C4A48" w:rsidRPr="00FD7114" w:rsidRDefault="00D16A01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452408315431; 72ч)</w:t>
            </w:r>
          </w:p>
        </w:tc>
        <w:tc>
          <w:tcPr>
            <w:tcW w:w="1843" w:type="dxa"/>
            <w:vAlign w:val="center"/>
          </w:tcPr>
          <w:p w:rsidR="005C4A48" w:rsidRPr="00FD7114" w:rsidRDefault="005C4A48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1</w:t>
            </w:r>
            <w:r w:rsidR="007974EA" w:rsidRPr="00FD7114">
              <w:rPr>
                <w:rFonts w:ascii="Arial" w:hAnsi="Arial" w:cs="Arial"/>
                <w:sz w:val="16"/>
                <w:szCs w:val="16"/>
              </w:rPr>
              <w:t>9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FD7114" w:rsidRPr="00FD7114">
              <w:rPr>
                <w:rFonts w:ascii="Arial" w:hAnsi="Arial" w:cs="Arial"/>
                <w:sz w:val="16"/>
                <w:szCs w:val="16"/>
              </w:rPr>
              <w:t>9</w:t>
            </w:r>
            <w:r w:rsidR="007974EA" w:rsidRPr="00FD7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лет </w:t>
            </w:r>
          </w:p>
        </w:tc>
        <w:tc>
          <w:tcPr>
            <w:tcW w:w="227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5C4A48" w:rsidRPr="00D45992" w:rsidTr="00610B92">
        <w:trPr>
          <w:trHeight w:val="551"/>
        </w:trPr>
        <w:tc>
          <w:tcPr>
            <w:tcW w:w="514" w:type="dxa"/>
            <w:vAlign w:val="center"/>
          </w:tcPr>
          <w:p w:rsidR="005C4A48" w:rsidRPr="00D45992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5C4A48" w:rsidRPr="00FD7114" w:rsidRDefault="00D16A01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5C4A48" w:rsidRPr="00FD7114" w:rsidRDefault="007974EA" w:rsidP="0079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9</w:t>
            </w:r>
            <w:r w:rsidR="005C4A48" w:rsidRPr="00FD7114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FD7114">
              <w:rPr>
                <w:rFonts w:ascii="Arial" w:hAnsi="Arial" w:cs="Arial"/>
                <w:sz w:val="16"/>
                <w:szCs w:val="16"/>
              </w:rPr>
              <w:t>9</w:t>
            </w:r>
            <w:r w:rsidR="005C4A48" w:rsidRPr="00FD7114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5C4A48" w:rsidRPr="00FD7114" w:rsidRDefault="005C4A48" w:rsidP="005C4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FD7114" w:rsidRPr="00FD79A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9A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FD7114" w:rsidRPr="00FD79A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9AF">
              <w:rPr>
                <w:rFonts w:ascii="Arial" w:hAnsi="Arial" w:cs="Arial"/>
                <w:sz w:val="16"/>
                <w:szCs w:val="16"/>
              </w:rPr>
              <w:t>32 года/ 32 года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</w:t>
            </w:r>
            <w:r w:rsidRPr="00FD7114">
              <w:rPr>
                <w:rFonts w:ascii="Arial" w:hAnsi="Arial" w:cs="Arial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FD7114" w:rsidRPr="00D45992" w:rsidTr="00610B92">
        <w:trPr>
          <w:trHeight w:val="529"/>
        </w:trPr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5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7114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FD7114" w:rsidRPr="00D45992" w:rsidTr="00610B92">
        <w:trPr>
          <w:trHeight w:val="485"/>
        </w:trPr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FD7114" w:rsidRPr="00FD7114" w:rsidRDefault="00FD7114" w:rsidP="00FD711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</w:t>
            </w:r>
            <w:proofErr w:type="spellStart"/>
            <w:r w:rsidRPr="00FD7114">
              <w:rPr>
                <w:rFonts w:ascii="Arial" w:hAnsi="Arial" w:cs="Arial"/>
                <w:sz w:val="16"/>
                <w:szCs w:val="16"/>
              </w:rPr>
              <w:t>метапредметных</w:t>
            </w:r>
            <w:proofErr w:type="spellEnd"/>
            <w:r w:rsidRPr="00FD7114">
              <w:rPr>
                <w:rFonts w:ascii="Arial" w:hAnsi="Arial" w:cs="Arial"/>
                <w:sz w:val="16"/>
                <w:szCs w:val="16"/>
              </w:rPr>
              <w:t xml:space="preserve"> результатов обучения средствами учебного предмета «Физика»» (удостоверение от 22.10.2018 № 452406930813; 72ч)</w:t>
            </w:r>
          </w:p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33 год/ 32 лет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FD7114" w:rsidRPr="00D45992" w:rsidTr="00EA7BBA">
        <w:trPr>
          <w:trHeight w:val="2116"/>
        </w:trPr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787915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956" w:type="dxa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114" w:rsidRPr="00787915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7114" w:rsidRPr="00FD79A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7114" w:rsidRPr="00FD79A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9AF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D45992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7114">
              <w:rPr>
                <w:rFonts w:ascii="Arial" w:hAnsi="Arial" w:cs="Arial"/>
                <w:sz w:val="16"/>
                <w:szCs w:val="16"/>
              </w:rPr>
              <w:t>Шарикова</w:t>
            </w:r>
            <w:proofErr w:type="spellEnd"/>
            <w:r w:rsidRPr="00FD7114">
              <w:rPr>
                <w:rFonts w:ascii="Arial" w:hAnsi="Arial" w:cs="Arial"/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4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FD7114" w:rsidRPr="00FD7114" w:rsidRDefault="00FD7114" w:rsidP="004A7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 w:rsidR="004A7B29"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 w:rsidR="004A7B29"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 w:rsidR="004A7B29"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4A7B29"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bookmarkEnd w:id="0"/>
          </w:p>
        </w:tc>
        <w:tc>
          <w:tcPr>
            <w:tcW w:w="1843" w:type="dxa"/>
            <w:vAlign w:val="center"/>
          </w:tcPr>
          <w:p w:rsidR="00FD7114" w:rsidRPr="00FD7114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65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3CE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83CE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FD7114" w:rsidRPr="00D45992" w:rsidTr="001672A2">
        <w:tc>
          <w:tcPr>
            <w:tcW w:w="15882" w:type="dxa"/>
            <w:gridSpan w:val="10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CEF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FD7114" w:rsidRPr="00783CEF" w:rsidTr="00610B92">
        <w:tc>
          <w:tcPr>
            <w:tcW w:w="514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FD7114" w:rsidRPr="00783CEF" w:rsidRDefault="00FD7114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3</w:t>
            </w:r>
            <w:r w:rsidR="00783CEF" w:rsidRPr="00783CEF">
              <w:rPr>
                <w:rFonts w:ascii="Arial" w:hAnsi="Arial" w:cs="Arial"/>
                <w:sz w:val="16"/>
                <w:szCs w:val="16"/>
              </w:rPr>
              <w:t>3</w:t>
            </w:r>
            <w:r w:rsidRPr="00783CEF">
              <w:rPr>
                <w:rFonts w:ascii="Arial" w:hAnsi="Arial" w:cs="Arial"/>
                <w:sz w:val="16"/>
                <w:szCs w:val="16"/>
              </w:rPr>
              <w:t xml:space="preserve"> год/ 3</w:t>
            </w:r>
            <w:r w:rsidR="00783CEF" w:rsidRPr="00783CEF">
              <w:rPr>
                <w:rFonts w:ascii="Arial" w:hAnsi="Arial" w:cs="Arial"/>
                <w:sz w:val="16"/>
                <w:szCs w:val="16"/>
              </w:rPr>
              <w:t>2</w:t>
            </w:r>
            <w:r w:rsidRPr="00783CE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FD7114" w:rsidRPr="00D45992" w:rsidTr="00610B92">
        <w:tc>
          <w:tcPr>
            <w:tcW w:w="514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FD7114" w:rsidRPr="00783CEF" w:rsidRDefault="00FD7114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3</w:t>
            </w:r>
            <w:r w:rsidR="00783CEF" w:rsidRPr="00783CEF">
              <w:rPr>
                <w:rFonts w:ascii="Arial" w:hAnsi="Arial" w:cs="Arial"/>
                <w:sz w:val="16"/>
                <w:szCs w:val="16"/>
              </w:rPr>
              <w:t>3</w:t>
            </w:r>
            <w:r w:rsidRPr="00783CEF">
              <w:rPr>
                <w:rFonts w:ascii="Arial" w:hAnsi="Arial" w:cs="Arial"/>
                <w:sz w:val="16"/>
                <w:szCs w:val="16"/>
              </w:rPr>
              <w:t xml:space="preserve"> год/ 3</w:t>
            </w:r>
            <w:r w:rsidR="00783CEF" w:rsidRPr="00783CEF">
              <w:rPr>
                <w:rFonts w:ascii="Arial" w:hAnsi="Arial" w:cs="Arial"/>
                <w:sz w:val="16"/>
                <w:szCs w:val="16"/>
              </w:rPr>
              <w:t>2</w:t>
            </w:r>
            <w:r w:rsidRPr="00783CE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FD7114" w:rsidRPr="00783CEF" w:rsidRDefault="00FD7114" w:rsidP="00FD7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783CEF" w:rsidRPr="00D45992" w:rsidTr="00610B92">
        <w:tc>
          <w:tcPr>
            <w:tcW w:w="514" w:type="dxa"/>
            <w:vAlign w:val="center"/>
          </w:tcPr>
          <w:p w:rsidR="00783CEF" w:rsidRPr="00D45992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783CEF" w:rsidRPr="00FD7114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7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783CEF" w:rsidRPr="00D45992" w:rsidTr="00610B92">
        <w:tc>
          <w:tcPr>
            <w:tcW w:w="514" w:type="dxa"/>
            <w:vAlign w:val="center"/>
          </w:tcPr>
          <w:p w:rsidR="00783CEF" w:rsidRPr="00D45992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730" w:type="dxa"/>
            <w:gridSpan w:val="2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32 года/ 32 года</w:t>
            </w:r>
          </w:p>
        </w:tc>
        <w:tc>
          <w:tcPr>
            <w:tcW w:w="227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783CEF" w:rsidRPr="00D45992" w:rsidTr="00610B92">
        <w:trPr>
          <w:trHeight w:val="431"/>
        </w:trPr>
        <w:tc>
          <w:tcPr>
            <w:tcW w:w="514" w:type="dxa"/>
            <w:vAlign w:val="center"/>
          </w:tcPr>
          <w:p w:rsidR="00783CEF" w:rsidRPr="00D45992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730" w:type="dxa"/>
            <w:gridSpan w:val="2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977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:rsidR="00783CEF" w:rsidRPr="00783CEF" w:rsidRDefault="00783CEF" w:rsidP="00783C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36ч)</w:t>
            </w:r>
          </w:p>
        </w:tc>
        <w:tc>
          <w:tcPr>
            <w:tcW w:w="1843" w:type="dxa"/>
            <w:vAlign w:val="center"/>
          </w:tcPr>
          <w:p w:rsidR="00783CEF" w:rsidRPr="00783CEF" w:rsidRDefault="00783CEF" w:rsidP="00783CE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83CEF">
              <w:rPr>
                <w:rFonts w:ascii="Arial" w:eastAsiaTheme="minorEastAsia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EF">
              <w:rPr>
                <w:rFonts w:ascii="Arial" w:hAnsi="Arial" w:cs="Arial"/>
                <w:sz w:val="16"/>
                <w:szCs w:val="16"/>
              </w:rPr>
              <w:t>Психология общения</w:t>
            </w:r>
          </w:p>
        </w:tc>
      </w:tr>
      <w:tr w:rsidR="00783CEF" w:rsidRPr="00D45992" w:rsidTr="001672A2">
        <w:tc>
          <w:tcPr>
            <w:tcW w:w="15882" w:type="dxa"/>
            <w:gridSpan w:val="10"/>
            <w:vAlign w:val="center"/>
          </w:tcPr>
          <w:p w:rsidR="00783CEF" w:rsidRPr="00783CEF" w:rsidRDefault="00783CEF" w:rsidP="00783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CEF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783CEF" w:rsidRPr="00D45992" w:rsidTr="00610B92">
        <w:tc>
          <w:tcPr>
            <w:tcW w:w="514" w:type="dxa"/>
            <w:vAlign w:val="center"/>
          </w:tcPr>
          <w:p w:rsidR="00783CEF" w:rsidRPr="00D45992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DDF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783CEF" w:rsidRPr="00D45992" w:rsidTr="00610B92">
        <w:tc>
          <w:tcPr>
            <w:tcW w:w="514" w:type="dxa"/>
            <w:vAlign w:val="center"/>
          </w:tcPr>
          <w:p w:rsidR="00783CEF" w:rsidRPr="00D45992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83CEF" w:rsidRPr="00AF1DDF" w:rsidRDefault="004A7B29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783CEF" w:rsidRPr="00AF1DDF" w:rsidRDefault="00783CEF" w:rsidP="00783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AF1DDF" w:rsidRPr="00D45992" w:rsidTr="00610B92">
        <w:tc>
          <w:tcPr>
            <w:tcW w:w="514" w:type="dxa"/>
            <w:vAlign w:val="center"/>
          </w:tcPr>
          <w:p w:rsidR="00AF1DDF" w:rsidRPr="00D45992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65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D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AF1D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sz w:val="16"/>
                <w:szCs w:val="16"/>
              </w:rPr>
              <w:t>Экология</w:t>
            </w:r>
          </w:p>
        </w:tc>
      </w:tr>
      <w:tr w:rsidR="00AF1DDF" w:rsidRPr="00D45992" w:rsidTr="001672A2">
        <w:tc>
          <w:tcPr>
            <w:tcW w:w="15882" w:type="dxa"/>
            <w:gridSpan w:val="10"/>
            <w:vAlign w:val="center"/>
          </w:tcPr>
          <w:p w:rsidR="00AF1DDF" w:rsidRPr="00AF1DDF" w:rsidRDefault="00AF1DDF" w:rsidP="00AF1D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DDF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AF1DDF" w:rsidRPr="00AF1DDF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DDF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AF1DDF" w:rsidRPr="00D45992" w:rsidTr="00610B92">
        <w:tc>
          <w:tcPr>
            <w:tcW w:w="514" w:type="dxa"/>
            <w:vAlign w:val="center"/>
          </w:tcPr>
          <w:p w:rsidR="00AF1DDF" w:rsidRPr="00D45992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Симахина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956" w:type="dxa"/>
            <w:vAlign w:val="center"/>
          </w:tcPr>
          <w:p w:rsidR="00AF1DDF" w:rsidRPr="0073704C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AF1DDF" w:rsidRPr="0073704C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73704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73704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AF1DDF" w:rsidRPr="0073704C" w:rsidRDefault="00AF1DDF" w:rsidP="00AF1DD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AF1DDF" w:rsidRPr="0073704C" w:rsidRDefault="00AF1DDF" w:rsidP="00AF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Буток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Николай Прокопьевич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</w:t>
            </w: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16.05.2019 рег. № 16; 16ч)</w:t>
            </w:r>
          </w:p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</w:t>
            </w:r>
          </w:p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№ 452408317130; 72ч)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достижений, обучающихся в контексте реализации ФГОС по истории и обществознанию» (удостоверение от 18.04.2018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 № 452406243285; 72ч)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73704C" w:rsidRPr="0073704C" w:rsidRDefault="0073704C" w:rsidP="0073704C">
            <w:pPr>
              <w:jc w:val="center"/>
              <w:rPr>
                <w:sz w:val="16"/>
                <w:szCs w:val="16"/>
              </w:rPr>
            </w:pPr>
            <w:r w:rsidRPr="0073704C">
              <w:rPr>
                <w:sz w:val="16"/>
                <w:szCs w:val="16"/>
              </w:rPr>
              <w:t>Программа профессиональной</w:t>
            </w:r>
          </w:p>
          <w:p w:rsidR="0073704C" w:rsidRPr="0073704C" w:rsidRDefault="0073704C" w:rsidP="0073704C">
            <w:pPr>
              <w:jc w:val="center"/>
              <w:rPr>
                <w:sz w:val="16"/>
                <w:szCs w:val="16"/>
              </w:rPr>
            </w:pPr>
            <w:r w:rsidRPr="0073704C">
              <w:rPr>
                <w:sz w:val="16"/>
                <w:szCs w:val="16"/>
              </w:rPr>
              <w:t>переподготовки</w:t>
            </w:r>
            <w:r w:rsidRPr="0073704C">
              <w:rPr>
                <w:rFonts w:ascii="Arial" w:hAnsi="Arial" w:cs="Arial"/>
                <w:sz w:val="16"/>
                <w:szCs w:val="16"/>
              </w:rPr>
              <w:t>: «Профессиональное обучение» (диплом ПП-</w:t>
            </w:r>
            <w:r w:rsidRPr="0073704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73704C">
              <w:rPr>
                <w:rFonts w:ascii="Arial" w:hAnsi="Arial" w:cs="Arial"/>
                <w:sz w:val="16"/>
                <w:szCs w:val="16"/>
              </w:rPr>
              <w:t xml:space="preserve"> №244472, 2008)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FD7114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Грузоподъемные механизмы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Процессы формообразования и инструменты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Гидравлические и пневматические системы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Гусева</w:t>
            </w:r>
          </w:p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 xml:space="preserve"> Яна Денисовна</w:t>
            </w:r>
          </w:p>
        </w:tc>
        <w:tc>
          <w:tcPr>
            <w:tcW w:w="1443" w:type="dxa"/>
            <w:vAlign w:val="center"/>
          </w:tcPr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бакалавриат</w:t>
            </w:r>
            <w:proofErr w:type="spellEnd"/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73704C" w:rsidRPr="00A7486D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A7486D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73704C" w:rsidRPr="00A7486D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04C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  <w:r w:rsidRPr="0073704C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</w:t>
            </w: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 xml:space="preserve">(удостоверение от 11.12.2019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lastRenderedPageBreak/>
              <w:t>19 лет/ 12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73704C" w:rsidRPr="00D45992" w:rsidTr="00610B92">
        <w:trPr>
          <w:trHeight w:val="940"/>
        </w:trPr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бакалавриат</w:t>
            </w:r>
            <w:proofErr w:type="spellEnd"/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73704C" w:rsidRPr="0073704C" w:rsidRDefault="0073704C" w:rsidP="0073704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73704C" w:rsidRPr="0073704C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4C">
              <w:rPr>
                <w:rFonts w:ascii="Arial" w:hAnsi="Arial" w:cs="Arial"/>
                <w:sz w:val="16"/>
                <w:szCs w:val="16"/>
              </w:rPr>
              <w:t>Автоматизация производства</w:t>
            </w:r>
          </w:p>
        </w:tc>
      </w:tr>
      <w:tr w:rsidR="0073704C" w:rsidRPr="00D45992" w:rsidTr="001672A2">
        <w:tc>
          <w:tcPr>
            <w:tcW w:w="15882" w:type="dxa"/>
            <w:gridSpan w:val="10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1D5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1D5">
              <w:rPr>
                <w:rFonts w:ascii="Arial" w:hAnsi="Arial" w:cs="Arial"/>
                <w:b/>
                <w:sz w:val="16"/>
                <w:szCs w:val="16"/>
              </w:rPr>
              <w:t>ПМ. 01 Техническое обслуживание и ремонт автотранспортных средств</w:t>
            </w:r>
          </w:p>
        </w:tc>
      </w:tr>
      <w:tr w:rsidR="0073704C" w:rsidRPr="00D45992" w:rsidTr="00610B92">
        <w:tc>
          <w:tcPr>
            <w:tcW w:w="514" w:type="dxa"/>
            <w:vAlign w:val="center"/>
          </w:tcPr>
          <w:p w:rsidR="0073704C" w:rsidRPr="00D45992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73704C" w:rsidRPr="00D061D5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73704C" w:rsidRPr="00D061D5" w:rsidRDefault="00D061D5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3704C" w:rsidRPr="00D061D5" w:rsidRDefault="00D061D5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3704C" w:rsidRPr="00D061D5" w:rsidRDefault="00D061D5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73704C" w:rsidRPr="00D061D5" w:rsidRDefault="00D061D5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73704C" w:rsidRPr="00D061D5" w:rsidRDefault="0073704C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704C" w:rsidRPr="00D061D5" w:rsidRDefault="00D061D5" w:rsidP="007370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73704C" w:rsidRPr="00D061D5" w:rsidRDefault="0073704C" w:rsidP="00737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 01.01 Устройство автомобилей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МДК.01.02 Автомобильные эксплуатационные материалы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МДК.01.03 Технологические процессы технического обслуживания и ремонта автомобилей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МДК.01.04 Техническое обслуживание и ремонт автомобильных двигателей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МДК.01.05 Техническое обслуживание и ремонт электрооборудования и электронных систем автомобилей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МДК.01.06 Техническое обслуживание и ремонт шасси автомобилей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D061D5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МДК.01.07 Ремонт кузовов автомобилей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 профессиональная подготовка</w:t>
            </w:r>
          </w:p>
        </w:tc>
        <w:tc>
          <w:tcPr>
            <w:tcW w:w="1956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Агроинжене</w:t>
            </w:r>
            <w:r w:rsidRPr="00135F6D">
              <w:rPr>
                <w:rFonts w:ascii="Arial" w:hAnsi="Arial" w:cs="Arial"/>
                <w:sz w:val="16"/>
                <w:szCs w:val="16"/>
              </w:rPr>
              <w:t>рия</w:t>
            </w:r>
            <w:proofErr w:type="spellEnd"/>
            <w:r w:rsidRPr="00135F6D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 профессиональная подготовка</w:t>
            </w:r>
          </w:p>
        </w:tc>
        <w:tc>
          <w:tcPr>
            <w:tcW w:w="1956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Агроинжене</w:t>
            </w:r>
            <w:r w:rsidRPr="00135F6D">
              <w:rPr>
                <w:rFonts w:ascii="Arial" w:hAnsi="Arial" w:cs="Arial"/>
                <w:sz w:val="16"/>
                <w:szCs w:val="16"/>
              </w:rPr>
              <w:t>рия</w:t>
            </w:r>
            <w:proofErr w:type="spellEnd"/>
            <w:r w:rsidRPr="00135F6D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FD7114" w:rsidRDefault="00D061D5" w:rsidP="00D06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1D5">
              <w:rPr>
                <w:rFonts w:ascii="Arial" w:hAnsi="Arial" w:cs="Arial"/>
                <w:b/>
                <w:sz w:val="16"/>
                <w:szCs w:val="16"/>
              </w:rPr>
              <w:t xml:space="preserve">ПМ.02 Организация </w:t>
            </w:r>
            <w:r w:rsidRPr="00D061D5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процессов по техническому обслуживанию и ремонту автотранспортных средств</w:t>
            </w:r>
          </w:p>
        </w:tc>
      </w:tr>
      <w:tr w:rsidR="00D061D5" w:rsidRPr="00D45992" w:rsidTr="00610B92">
        <w:tc>
          <w:tcPr>
            <w:tcW w:w="514" w:type="dxa"/>
            <w:vAlign w:val="center"/>
          </w:tcPr>
          <w:p w:rsidR="00D061D5" w:rsidRPr="00D45992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 профессиональная подготовка</w:t>
            </w:r>
          </w:p>
        </w:tc>
        <w:tc>
          <w:tcPr>
            <w:tcW w:w="1956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F6D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Агроинжене</w:t>
            </w:r>
            <w:r w:rsidRPr="00135F6D">
              <w:rPr>
                <w:rFonts w:ascii="Arial" w:hAnsi="Arial" w:cs="Arial"/>
                <w:sz w:val="16"/>
                <w:szCs w:val="16"/>
              </w:rPr>
              <w:t>рия</w:t>
            </w:r>
            <w:proofErr w:type="spellEnd"/>
            <w:r w:rsidRPr="00135F6D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061D5" w:rsidRPr="00135F6D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1D5" w:rsidRPr="00135F6D" w:rsidRDefault="00D061D5" w:rsidP="00D061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D061D5" w:rsidRPr="00D061D5" w:rsidRDefault="00D061D5" w:rsidP="00D06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 02.01 Техническая документация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МДК.02.02 Управление процессом технического обслуживания и ремонта автомобилей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Заведующий отделением/Преподаватель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МДК.02.03 Управление коллективом исполнителей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6A2">
              <w:rPr>
                <w:rFonts w:ascii="Arial" w:hAnsi="Arial" w:cs="Arial"/>
                <w:b/>
                <w:sz w:val="16"/>
                <w:szCs w:val="16"/>
              </w:rPr>
              <w:t>ПМ.03 Организация процессов модернизации и модификации автотранспортных средств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 03.01 Особенности конструкций автотранспортных средств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 xml:space="preserve">Механик/ </w:t>
            </w: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</w:t>
            </w: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МДК.03.02 Организация </w:t>
            </w:r>
            <w:r w:rsidRPr="00A006A2">
              <w:rPr>
                <w:rFonts w:ascii="Arial" w:hAnsi="Arial" w:cs="Arial"/>
                <w:sz w:val="16"/>
                <w:szCs w:val="16"/>
              </w:rPr>
              <w:lastRenderedPageBreak/>
              <w:t>работ по модернизации автотранспортных средств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МДК.03.03 Тюнинг автомобилей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МДК.03.04 Производственное оборудование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6A2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A006A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6A2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11442 Водитель автомобиля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21 год/ 21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МДК 04.01 Теоретическая подготовка водителей категории «В»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</w:tcPr>
          <w:p w:rsidR="00A006A2" w:rsidRPr="00A006A2" w:rsidRDefault="00A006A2" w:rsidP="00A006A2">
            <w:pPr>
              <w:jc w:val="center"/>
            </w:pPr>
            <w:r w:rsidRPr="00A006A2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</w:tcPr>
          <w:p w:rsidR="00A006A2" w:rsidRPr="00A006A2" w:rsidRDefault="00A006A2" w:rsidP="00A006A2">
            <w:pPr>
              <w:jc w:val="center"/>
            </w:pPr>
            <w:r w:rsidRPr="00A006A2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6A2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06A2" w:rsidRPr="00A006A2" w:rsidRDefault="00A006A2" w:rsidP="00A00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6A2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18511 Слесарь по ремонту автомобилей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65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61D5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D061D5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МДК 05.01 Технологический процесс ремонтных работ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1865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61D5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D061D5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65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Брызгалов Антон</w:t>
            </w:r>
          </w:p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4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Механик/ Преподаватель</w:t>
            </w:r>
          </w:p>
        </w:tc>
        <w:tc>
          <w:tcPr>
            <w:tcW w:w="1281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образование/ профессиональная подготовка</w:t>
            </w:r>
          </w:p>
        </w:tc>
        <w:tc>
          <w:tcPr>
            <w:tcW w:w="1956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61D5">
              <w:rPr>
                <w:rFonts w:ascii="Arial" w:hAnsi="Arial" w:cs="Arial"/>
                <w:sz w:val="16"/>
                <w:szCs w:val="16"/>
              </w:rPr>
              <w:t>Агроинженерия</w:t>
            </w:r>
            <w:proofErr w:type="spellEnd"/>
            <w:r w:rsidRPr="00D061D5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Организация безопасности дорожного движения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09 лет/ 00 лет</w:t>
            </w:r>
          </w:p>
        </w:tc>
        <w:tc>
          <w:tcPr>
            <w:tcW w:w="2273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A006A2" w:rsidRPr="00D45992" w:rsidTr="00610B92">
        <w:tc>
          <w:tcPr>
            <w:tcW w:w="514" w:type="dxa"/>
            <w:vAlign w:val="center"/>
          </w:tcPr>
          <w:p w:rsidR="00A006A2" w:rsidRPr="00D45992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65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Воронцов Андрей Александрович</w:t>
            </w:r>
          </w:p>
        </w:tc>
        <w:tc>
          <w:tcPr>
            <w:tcW w:w="14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Гусеничные и колесные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006A2" w:rsidRPr="00D061D5" w:rsidRDefault="00A006A2" w:rsidP="00A006A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 w:rsidR="00A006A2" w:rsidRPr="00D061D5" w:rsidRDefault="00A006A2" w:rsidP="00A0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1D5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33CBE"/>
    <w:rsid w:val="0005649F"/>
    <w:rsid w:val="00096316"/>
    <w:rsid w:val="00101441"/>
    <w:rsid w:val="00106B6E"/>
    <w:rsid w:val="0012602E"/>
    <w:rsid w:val="00126A88"/>
    <w:rsid w:val="00135F6D"/>
    <w:rsid w:val="00146ED6"/>
    <w:rsid w:val="001672A2"/>
    <w:rsid w:val="0021491E"/>
    <w:rsid w:val="00246576"/>
    <w:rsid w:val="00255FBC"/>
    <w:rsid w:val="00272A19"/>
    <w:rsid w:val="00291348"/>
    <w:rsid w:val="002A3192"/>
    <w:rsid w:val="003024A4"/>
    <w:rsid w:val="0030664F"/>
    <w:rsid w:val="00345F31"/>
    <w:rsid w:val="0039140C"/>
    <w:rsid w:val="0042160B"/>
    <w:rsid w:val="00422592"/>
    <w:rsid w:val="004761B2"/>
    <w:rsid w:val="00486D76"/>
    <w:rsid w:val="00496B39"/>
    <w:rsid w:val="004A7B29"/>
    <w:rsid w:val="004B4EA2"/>
    <w:rsid w:val="00530A4E"/>
    <w:rsid w:val="005376DE"/>
    <w:rsid w:val="005554B7"/>
    <w:rsid w:val="005A0149"/>
    <w:rsid w:val="005C3DE5"/>
    <w:rsid w:val="005C4A48"/>
    <w:rsid w:val="00604F51"/>
    <w:rsid w:val="00610B92"/>
    <w:rsid w:val="006627AA"/>
    <w:rsid w:val="00673C0D"/>
    <w:rsid w:val="006B3D0E"/>
    <w:rsid w:val="006C4AF2"/>
    <w:rsid w:val="0073704C"/>
    <w:rsid w:val="00775A10"/>
    <w:rsid w:val="00783CEF"/>
    <w:rsid w:val="007974EA"/>
    <w:rsid w:val="007E0148"/>
    <w:rsid w:val="007F26CD"/>
    <w:rsid w:val="00803554"/>
    <w:rsid w:val="00831291"/>
    <w:rsid w:val="008551DB"/>
    <w:rsid w:val="0085604B"/>
    <w:rsid w:val="00872A85"/>
    <w:rsid w:val="00872C31"/>
    <w:rsid w:val="008927BE"/>
    <w:rsid w:val="008B2F14"/>
    <w:rsid w:val="008E6098"/>
    <w:rsid w:val="008E7333"/>
    <w:rsid w:val="00906BA1"/>
    <w:rsid w:val="00932D0C"/>
    <w:rsid w:val="0097466A"/>
    <w:rsid w:val="009B7E03"/>
    <w:rsid w:val="009C4B90"/>
    <w:rsid w:val="00A006A2"/>
    <w:rsid w:val="00A36A31"/>
    <w:rsid w:val="00A555D1"/>
    <w:rsid w:val="00A96281"/>
    <w:rsid w:val="00AA7E2B"/>
    <w:rsid w:val="00AD16D6"/>
    <w:rsid w:val="00AE54E2"/>
    <w:rsid w:val="00AF1DDF"/>
    <w:rsid w:val="00B63990"/>
    <w:rsid w:val="00B809BD"/>
    <w:rsid w:val="00B8134E"/>
    <w:rsid w:val="00B91890"/>
    <w:rsid w:val="00BA5379"/>
    <w:rsid w:val="00BB3713"/>
    <w:rsid w:val="00BD29B9"/>
    <w:rsid w:val="00C164CD"/>
    <w:rsid w:val="00C40DCC"/>
    <w:rsid w:val="00C42971"/>
    <w:rsid w:val="00C6248D"/>
    <w:rsid w:val="00CA0307"/>
    <w:rsid w:val="00CC2E80"/>
    <w:rsid w:val="00D061D5"/>
    <w:rsid w:val="00D16A01"/>
    <w:rsid w:val="00D2799C"/>
    <w:rsid w:val="00D427B0"/>
    <w:rsid w:val="00D45992"/>
    <w:rsid w:val="00D6273E"/>
    <w:rsid w:val="00DC208F"/>
    <w:rsid w:val="00E762BC"/>
    <w:rsid w:val="00E81B8F"/>
    <w:rsid w:val="00E85FF4"/>
    <w:rsid w:val="00EA7BBA"/>
    <w:rsid w:val="00EB6644"/>
    <w:rsid w:val="00ED6BB6"/>
    <w:rsid w:val="00F75F81"/>
    <w:rsid w:val="00FB4AE7"/>
    <w:rsid w:val="00FC1E2D"/>
    <w:rsid w:val="00FD711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DDB07-C880-4C7F-9849-B58FF4FB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47</cp:revision>
  <cp:lastPrinted>2021-09-20T08:51:00Z</cp:lastPrinted>
  <dcterms:created xsi:type="dcterms:W3CDTF">2021-03-02T08:21:00Z</dcterms:created>
  <dcterms:modified xsi:type="dcterms:W3CDTF">2023-02-28T08:15:00Z</dcterms:modified>
</cp:coreProperties>
</file>