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D6273E" w:rsidRDefault="006B0CC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ППССЗ 22.02.06 Сварочное производство</w:t>
      </w:r>
    </w:p>
    <w:p w:rsidR="002A3192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843"/>
        <w:gridCol w:w="1843"/>
        <w:gridCol w:w="2977"/>
        <w:gridCol w:w="1843"/>
        <w:gridCol w:w="2273"/>
      </w:tblGrid>
      <w:tr w:rsidR="001672A2" w:rsidRPr="00D45992" w:rsidTr="001672A2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9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E11094" w:rsidRPr="00E11094" w:rsidTr="001672A2">
        <w:tc>
          <w:tcPr>
            <w:tcW w:w="514" w:type="dxa"/>
            <w:vAlign w:val="center"/>
          </w:tcPr>
          <w:p w:rsidR="000D787A" w:rsidRPr="00674E97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E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Учитель русского языка и литературы/ юрист</w:t>
            </w:r>
          </w:p>
        </w:tc>
        <w:tc>
          <w:tcPr>
            <w:tcW w:w="1843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D787A" w:rsidRPr="00916D4C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14</w:t>
            </w:r>
            <w:r w:rsidR="000D787A" w:rsidRPr="00916D4C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Pr="00916D4C">
              <w:rPr>
                <w:rFonts w:ascii="Arial" w:hAnsi="Arial" w:cs="Arial"/>
                <w:sz w:val="16"/>
                <w:szCs w:val="16"/>
              </w:rPr>
              <w:t>4</w:t>
            </w:r>
            <w:r w:rsidR="000D787A" w:rsidRPr="00916D4C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E11094" w:rsidRPr="00E11094" w:rsidTr="001672A2">
        <w:tc>
          <w:tcPr>
            <w:tcW w:w="514" w:type="dxa"/>
            <w:vAlign w:val="center"/>
          </w:tcPr>
          <w:p w:rsidR="000D787A" w:rsidRPr="00674E97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E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Учитель русского языка и литературы/ юрист</w:t>
            </w:r>
          </w:p>
        </w:tc>
        <w:tc>
          <w:tcPr>
            <w:tcW w:w="1843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D787A" w:rsidRPr="00916D4C" w:rsidRDefault="00916D4C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14 лет/ 14</w:t>
            </w:r>
            <w:r w:rsidR="000D787A" w:rsidRPr="00916D4C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D787A" w:rsidRPr="00916D4C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D4C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843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:rsidR="000D787A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6</w:t>
            </w:r>
            <w:r w:rsidR="000D787A" w:rsidRPr="00D66CFB">
              <w:rPr>
                <w:rFonts w:ascii="Arial" w:hAnsi="Arial" w:cs="Arial"/>
                <w:sz w:val="16"/>
                <w:szCs w:val="16"/>
              </w:rPr>
              <w:t xml:space="preserve"> лет/ </w:t>
            </w:r>
            <w:r w:rsidRPr="00D66CFB">
              <w:rPr>
                <w:rFonts w:ascii="Arial" w:hAnsi="Arial" w:cs="Arial"/>
                <w:sz w:val="16"/>
                <w:szCs w:val="16"/>
              </w:rPr>
              <w:t>6</w:t>
            </w:r>
            <w:r w:rsidR="000D787A" w:rsidRPr="00D66CFB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Краснослободцева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  <w:tc>
          <w:tcPr>
            <w:tcW w:w="1443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0D787A" w:rsidRPr="00D66CFB" w:rsidRDefault="00785DE3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43" w:type="dxa"/>
            <w:vAlign w:val="center"/>
          </w:tcPr>
          <w:p w:rsidR="000D787A" w:rsidRPr="00D66CFB" w:rsidRDefault="000D787A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</w:t>
            </w:r>
            <w:r w:rsidR="00916D4C" w:rsidRPr="00D66CFB">
              <w:rPr>
                <w:rFonts w:ascii="Arial" w:hAnsi="Arial" w:cs="Arial"/>
                <w:sz w:val="16"/>
                <w:szCs w:val="16"/>
              </w:rPr>
              <w:t>7</w:t>
            </w:r>
            <w:r w:rsidRPr="00D66CFB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916D4C" w:rsidRPr="00D66CFB">
              <w:rPr>
                <w:rFonts w:ascii="Arial" w:hAnsi="Arial" w:cs="Arial"/>
                <w:sz w:val="16"/>
                <w:szCs w:val="16"/>
              </w:rPr>
              <w:t>6</w:t>
            </w:r>
            <w:r w:rsidRPr="00D66CFB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0D787A" w:rsidRPr="00D66CFB" w:rsidRDefault="000D787A" w:rsidP="000D7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Грибанова Полина Николаевна</w:t>
            </w:r>
          </w:p>
        </w:tc>
        <w:tc>
          <w:tcPr>
            <w:tcW w:w="14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Педагогическое образование Математика и информатика</w:t>
            </w:r>
          </w:p>
        </w:tc>
        <w:tc>
          <w:tcPr>
            <w:tcW w:w="2977" w:type="dxa"/>
            <w:vAlign w:val="center"/>
          </w:tcPr>
          <w:p w:rsidR="00916D4C" w:rsidRPr="00D66CFB" w:rsidRDefault="00785DE3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7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9 лет/ 9 лет</w:t>
            </w:r>
          </w:p>
        </w:tc>
        <w:tc>
          <w:tcPr>
            <w:tcW w:w="227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32 года/ 32 года</w:t>
            </w:r>
          </w:p>
        </w:tc>
        <w:tc>
          <w:tcPr>
            <w:tcW w:w="227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Куприянов Анатолий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Николаевич</w:t>
            </w:r>
          </w:p>
        </w:tc>
        <w:tc>
          <w:tcPr>
            <w:tcW w:w="14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 xml:space="preserve">Офицер с высшим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военно-политическим образованием, учитель истории и обществознания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Военно-политическая</w:t>
            </w:r>
          </w:p>
        </w:tc>
        <w:tc>
          <w:tcPr>
            <w:tcW w:w="2977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Основы безопасности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жизнедеятельности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865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:rsidR="00916D4C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20 лет/ 20</w:t>
            </w:r>
            <w:r w:rsidR="00916D4C" w:rsidRPr="00D66CFB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916D4C" w:rsidRPr="00D66CFB" w:rsidRDefault="00916D4C" w:rsidP="00916D4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«Реализация требований ФГОС к достижению </w:t>
            </w: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метапредметных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результатов обучения средствами учебного предмета «Физика»» (удостоверение от 22.10.2018 № 452406930813; 72ч)</w:t>
            </w:r>
          </w:p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</w:t>
            </w:r>
            <w:bookmarkStart w:id="0" w:name="_GoBack"/>
            <w:bookmarkEnd w:id="0"/>
            <w:r w:rsidRPr="00D66CFB">
              <w:rPr>
                <w:rFonts w:ascii="Arial" w:hAnsi="Arial" w:cs="Arial"/>
                <w:sz w:val="16"/>
                <w:szCs w:val="16"/>
              </w:rPr>
              <w:t>242324; 36ч)</w:t>
            </w:r>
          </w:p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</w:t>
            </w:r>
            <w:r w:rsidR="00667C79" w:rsidRPr="00D66CFB">
              <w:rPr>
                <w:rFonts w:ascii="Arial" w:hAnsi="Arial" w:cs="Arial"/>
                <w:sz w:val="16"/>
                <w:szCs w:val="16"/>
              </w:rPr>
              <w:t>1</w:t>
            </w:r>
            <w:r w:rsidRPr="00D66CFB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667C79" w:rsidRPr="00D66CFB">
              <w:rPr>
                <w:rFonts w:ascii="Arial" w:hAnsi="Arial" w:cs="Arial"/>
                <w:sz w:val="16"/>
                <w:szCs w:val="16"/>
              </w:rPr>
              <w:t>6</w:t>
            </w:r>
            <w:r w:rsidRPr="00D66CFB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Краснослободцева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  <w:tc>
          <w:tcPr>
            <w:tcW w:w="14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916D4C" w:rsidRPr="00D66CFB" w:rsidRDefault="00785DE3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43" w:type="dxa"/>
            <w:vAlign w:val="center"/>
          </w:tcPr>
          <w:p w:rsidR="00916D4C" w:rsidRPr="00D66CFB" w:rsidRDefault="00916D4C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</w:t>
            </w:r>
            <w:r w:rsidR="00667C79" w:rsidRPr="00D66CFB">
              <w:rPr>
                <w:rFonts w:ascii="Arial" w:hAnsi="Arial" w:cs="Arial"/>
                <w:sz w:val="16"/>
                <w:szCs w:val="16"/>
              </w:rPr>
              <w:t>7</w:t>
            </w:r>
            <w:r w:rsidRPr="00D66CFB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667C79" w:rsidRPr="00D66CFB">
              <w:rPr>
                <w:rFonts w:ascii="Arial" w:hAnsi="Arial" w:cs="Arial"/>
                <w:sz w:val="16"/>
                <w:szCs w:val="16"/>
              </w:rPr>
              <w:t>6</w:t>
            </w:r>
            <w:r w:rsidRPr="00D66CFB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916D4C" w:rsidRPr="00D66CFB" w:rsidRDefault="00916D4C" w:rsidP="00916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Тайлакова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Библиотековедение и библиография/</w:t>
            </w: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Шарикова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Александра Валерьевна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:rsidR="00667C79" w:rsidRPr="00D66CFB" w:rsidRDefault="00785DE3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26 года/ 26 года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D66CFB" w:rsidRPr="00D66CFB" w:rsidTr="001672A2">
        <w:tc>
          <w:tcPr>
            <w:tcW w:w="15882" w:type="dxa"/>
            <w:gridSpan w:val="9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CFB">
              <w:rPr>
                <w:rFonts w:ascii="Arial" w:hAnsi="Arial" w:cs="Arial"/>
                <w:b/>
                <w:sz w:val="16"/>
                <w:szCs w:val="16"/>
              </w:rPr>
              <w:lastRenderedPageBreak/>
              <w:t>Общий гуманитарный и социально-экономический учебный цикл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Хлебутина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Анастасия Олеговна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Педагог-организатор/ 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19 лет/ 19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12 лет/ 11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Горных Ольга Леонидовна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биологии/</w:t>
            </w: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 физической культуры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Биология/</w:t>
            </w: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667C79" w:rsidRPr="00D66CFB" w:rsidRDefault="00785DE3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Проектирование рабочих программ воспитания в профессиональных образовательных организациях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(удостоверение от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772416503250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21 год/ 20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D66CFB" w:rsidRPr="00D66CFB" w:rsidTr="001672A2">
        <w:tc>
          <w:tcPr>
            <w:tcW w:w="15882" w:type="dxa"/>
            <w:gridSpan w:val="9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CFB"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Кулева</w:t>
            </w:r>
            <w:proofErr w:type="spellEnd"/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Методист/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00005763; 72 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18 лет/ 18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Рыкованова</w:t>
            </w:r>
            <w:proofErr w:type="spellEnd"/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12 лет/ 12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D66CFB" w:rsidRPr="00D66CFB" w:rsidTr="006B0CC2">
        <w:trPr>
          <w:trHeight w:val="543"/>
        </w:trPr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D66CFB" w:rsidRPr="00D66CFB" w:rsidTr="001672A2">
        <w:tc>
          <w:tcPr>
            <w:tcW w:w="15882" w:type="dxa"/>
            <w:gridSpan w:val="9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CFB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Рыкованова</w:t>
            </w:r>
            <w:proofErr w:type="spellEnd"/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12 лет/ 12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19 лет/ 19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Романова Валентина </w:t>
            </w: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Станиславна</w:t>
            </w:r>
            <w:proofErr w:type="spellEnd"/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Экономист по бухучету в сельском хозяйстве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44 года/ 32 года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Основы экономики организации </w:t>
            </w:r>
          </w:p>
        </w:tc>
      </w:tr>
      <w:tr w:rsidR="00D66CFB" w:rsidRPr="00D66CFB" w:rsidTr="006B0CC2">
        <w:trPr>
          <w:trHeight w:val="531"/>
        </w:trPr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 преподавателей, методистов и мастеров производственного обучения по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30 лет/ 11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Менеджмент</w:t>
            </w:r>
          </w:p>
        </w:tc>
      </w:tr>
      <w:tr w:rsidR="00D66CFB" w:rsidRPr="00D66CFB" w:rsidTr="006B0CC2">
        <w:trPr>
          <w:trHeight w:val="531"/>
        </w:trPr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667C79" w:rsidRPr="00D66CFB" w:rsidRDefault="00667C79" w:rsidP="00667C7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>43 год/ 34 года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Симахина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 -</w:t>
            </w: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D66CFB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D66CFB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</w:t>
            </w:r>
            <w:r w:rsidR="0079076E" w:rsidRPr="00D66CFB">
              <w:rPr>
                <w:rFonts w:ascii="Arial" w:hAnsi="Arial" w:cs="Arial"/>
                <w:sz w:val="16"/>
                <w:szCs w:val="16"/>
              </w:rPr>
              <w:t>5</w:t>
            </w:r>
            <w:r w:rsidRPr="00D66CFB">
              <w:rPr>
                <w:rFonts w:ascii="Arial" w:hAnsi="Arial" w:cs="Arial"/>
                <w:sz w:val="16"/>
                <w:szCs w:val="16"/>
              </w:rPr>
              <w:t xml:space="preserve"> лет / </w:t>
            </w:r>
            <w:r w:rsidR="0079076E" w:rsidRPr="00D66CFB">
              <w:rPr>
                <w:rFonts w:ascii="Arial" w:hAnsi="Arial" w:cs="Arial"/>
                <w:sz w:val="16"/>
                <w:szCs w:val="16"/>
              </w:rPr>
              <w:t>10</w:t>
            </w:r>
            <w:r w:rsidRPr="00D66CFB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667C79" w:rsidRPr="00D66CFB" w:rsidRDefault="00667C79" w:rsidP="00667C7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667C79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  <w:r w:rsidR="00667C79" w:rsidRPr="00D66CFB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Pr="00D66CFB">
              <w:rPr>
                <w:rFonts w:ascii="Arial" w:hAnsi="Arial" w:cs="Arial"/>
                <w:sz w:val="16"/>
                <w:szCs w:val="16"/>
              </w:rPr>
              <w:t>1</w:t>
            </w:r>
            <w:r w:rsidR="00667C79" w:rsidRPr="00D66CFB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667C79" w:rsidRPr="00D66CFB" w:rsidRDefault="00667C79" w:rsidP="00667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65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2977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14 лет/ 00 лет</w:t>
            </w:r>
          </w:p>
        </w:tc>
        <w:tc>
          <w:tcPr>
            <w:tcW w:w="227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Электротехника и электроника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Преподаватель</w:t>
            </w:r>
          </w:p>
        </w:tc>
        <w:tc>
          <w:tcPr>
            <w:tcW w:w="1281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Метрология, стандартизация и сертификация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21 лет/ 21 лет</w:t>
            </w:r>
          </w:p>
        </w:tc>
        <w:tc>
          <w:tcPr>
            <w:tcW w:w="227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Верхорубова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Татьяна Георгиевна</w:t>
            </w:r>
          </w:p>
        </w:tc>
        <w:tc>
          <w:tcPr>
            <w:tcW w:w="14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«Организационно-педагогическое сопровождение группы студентов по программам среднего профессионального образования» (удостоверение от 19.04.2019 № 452409199251; 72ч)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46 лет/ 39 лет</w:t>
            </w:r>
          </w:p>
        </w:tc>
        <w:tc>
          <w:tcPr>
            <w:tcW w:w="227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Машиностроительное производство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15 лет / 10 лет</w:t>
            </w:r>
          </w:p>
        </w:tc>
        <w:tc>
          <w:tcPr>
            <w:tcW w:w="227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Оборудование машиностроительного производства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 xml:space="preserve">Гусева </w:t>
            </w:r>
          </w:p>
          <w:p w:rsidR="0079076E" w:rsidRPr="00D66CFB" w:rsidRDefault="0079076E" w:rsidP="0079076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>Высшее образование-</w:t>
            </w:r>
            <w:proofErr w:type="spellStart"/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>бакалавриат</w:t>
            </w:r>
            <w:proofErr w:type="spellEnd"/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  <w:p w:rsidR="00592DC0" w:rsidRPr="00D66CFB" w:rsidRDefault="00592DC0" w:rsidP="0079076E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9076E" w:rsidRPr="00D66CFB" w:rsidRDefault="002A730A" w:rsidP="002A730A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7</w:t>
            </w:r>
            <w:r w:rsidR="0079076E" w:rsidRPr="00D66CFB">
              <w:rPr>
                <w:rFonts w:ascii="Arial" w:hAnsi="Arial" w:cs="Arial"/>
                <w:sz w:val="16"/>
                <w:szCs w:val="16"/>
              </w:rPr>
              <w:t xml:space="preserve"> лет/ </w:t>
            </w:r>
            <w:r w:rsidRPr="00D66CFB">
              <w:rPr>
                <w:rFonts w:ascii="Arial" w:hAnsi="Arial" w:cs="Arial"/>
                <w:sz w:val="16"/>
                <w:szCs w:val="16"/>
              </w:rPr>
              <w:t>7</w:t>
            </w:r>
            <w:r w:rsidR="0079076E" w:rsidRPr="00D66CFB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</w:tr>
      <w:tr w:rsidR="00D66CFB" w:rsidRPr="00D66CFB" w:rsidTr="00325949">
        <w:trPr>
          <w:trHeight w:val="4875"/>
        </w:trPr>
        <w:tc>
          <w:tcPr>
            <w:tcW w:w="514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1865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Панкратов Виктор Иванович</w:t>
            </w:r>
          </w:p>
        </w:tc>
        <w:tc>
          <w:tcPr>
            <w:tcW w:w="1443" w:type="dxa"/>
            <w:vAlign w:val="center"/>
          </w:tcPr>
          <w:p w:rsidR="0079076E" w:rsidRPr="00D66CFB" w:rsidRDefault="00D66CFB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79076E" w:rsidRPr="00D66CFB" w:rsidRDefault="00D66CFB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79076E" w:rsidRPr="00D66CFB" w:rsidRDefault="00D66CFB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vAlign w:val="center"/>
          </w:tcPr>
          <w:p w:rsidR="0079076E" w:rsidRPr="00D66CFB" w:rsidRDefault="00D66CFB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Оборудование и технология сварочного производства</w:t>
            </w:r>
          </w:p>
        </w:tc>
        <w:tc>
          <w:tcPr>
            <w:tcW w:w="2977" w:type="dxa"/>
            <w:vAlign w:val="center"/>
          </w:tcPr>
          <w:p w:rsidR="0079076E" w:rsidRPr="00D66CFB" w:rsidRDefault="0079076E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9076E" w:rsidRPr="00D66CFB" w:rsidRDefault="00D66CFB" w:rsidP="0079076E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11 лет/ 08 лет</w:t>
            </w:r>
          </w:p>
        </w:tc>
        <w:tc>
          <w:tcPr>
            <w:tcW w:w="2273" w:type="dxa"/>
            <w:vAlign w:val="center"/>
          </w:tcPr>
          <w:p w:rsidR="0079076E" w:rsidRPr="00D66CFB" w:rsidRDefault="0079076E" w:rsidP="0079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Современные технологии производства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 w:rsidR="00592DC0" w:rsidRPr="00D66CFB" w:rsidRDefault="00592DC0" w:rsidP="00592DC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592DC0" w:rsidRPr="00D66CFB" w:rsidRDefault="00592DC0" w:rsidP="00592DC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81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92DC0" w:rsidRPr="00D66CFB" w:rsidRDefault="00592DC0" w:rsidP="00592DC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77" w:type="dxa"/>
            <w:vAlign w:val="center"/>
          </w:tcPr>
          <w:p w:rsidR="00592DC0" w:rsidRPr="00D66CFB" w:rsidRDefault="00592DC0" w:rsidP="00592DC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92DC0" w:rsidRPr="00D66CFB" w:rsidRDefault="00592DC0" w:rsidP="00592DC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73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D66CFB" w:rsidRPr="00D66CFB" w:rsidTr="001672A2">
        <w:tc>
          <w:tcPr>
            <w:tcW w:w="15882" w:type="dxa"/>
            <w:gridSpan w:val="9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CFB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CFB">
              <w:rPr>
                <w:rFonts w:ascii="Arial" w:hAnsi="Arial" w:cs="Arial"/>
                <w:b/>
                <w:sz w:val="16"/>
                <w:szCs w:val="16"/>
              </w:rPr>
              <w:t>ПМ. 01 Подготовка и осуществление технологических процессов изготовления сварных конструкций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:rsidR="00592DC0" w:rsidRPr="00D66CFB" w:rsidRDefault="00592DC0" w:rsidP="00592DC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Трусов</w:t>
            </w:r>
            <w:r w:rsidR="00D66CFB" w:rsidRPr="00D66CFB">
              <w:rPr>
                <w:rFonts w:ascii="Arial" w:hAnsi="Arial" w:cs="Arial"/>
                <w:sz w:val="16"/>
                <w:szCs w:val="16"/>
              </w:rPr>
              <w:t xml:space="preserve"> Андрей Николаевич</w:t>
            </w:r>
          </w:p>
        </w:tc>
        <w:tc>
          <w:tcPr>
            <w:tcW w:w="1443" w:type="dxa"/>
            <w:vAlign w:val="center"/>
          </w:tcPr>
          <w:p w:rsidR="00592DC0" w:rsidRPr="00D66CFB" w:rsidRDefault="00D66CFB" w:rsidP="00592DC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592DC0" w:rsidRPr="00D66CFB" w:rsidRDefault="00D66CFB" w:rsidP="00592DC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92DC0" w:rsidRPr="00D66CFB" w:rsidRDefault="00D66CFB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vAlign w:val="center"/>
          </w:tcPr>
          <w:p w:rsidR="00592DC0" w:rsidRPr="00D66CFB" w:rsidRDefault="00D66CFB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Оборудование и технология сварочного производства</w:t>
            </w:r>
          </w:p>
        </w:tc>
        <w:tc>
          <w:tcPr>
            <w:tcW w:w="2977" w:type="dxa"/>
            <w:vAlign w:val="center"/>
          </w:tcPr>
          <w:p w:rsidR="00592DC0" w:rsidRPr="00D66CFB" w:rsidRDefault="00592DC0" w:rsidP="00592DC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92DC0" w:rsidRPr="00D66CFB" w:rsidRDefault="00D66CFB" w:rsidP="00592DC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30 лет/ 00 лет</w:t>
            </w:r>
          </w:p>
        </w:tc>
        <w:tc>
          <w:tcPr>
            <w:tcW w:w="2273" w:type="dxa"/>
            <w:vAlign w:val="center"/>
          </w:tcPr>
          <w:p w:rsidR="00592DC0" w:rsidRPr="00D66CFB" w:rsidRDefault="00592DC0" w:rsidP="00592D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МДК 01.01 Технология сварочных работ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Трусов Андрей Николаевич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Оборудование и технология сварочного производства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30 лет/ 00 лет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МДК 01.02 Основное оборудование для производства сварных конструкций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</w:p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 год/ 2 года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</w:p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2 год/ 2 года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CFB">
              <w:rPr>
                <w:rFonts w:ascii="Arial" w:hAnsi="Arial" w:cs="Arial"/>
                <w:b/>
                <w:sz w:val="16"/>
                <w:szCs w:val="16"/>
              </w:rPr>
              <w:t>ПМ.02 Разработка технологических процессов и проектирование изделий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Панкратов Виктор Иванович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Оборудование и технология сварочного производства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11 лет/ 08 лет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МДК 02.01 Основы расчёта и проектирования сварных конструкций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Панкратов Виктор Иванович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Оборудование и технология сварочного производства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11 лет/ 08 лет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МДК.02.02 Основы проектирования технологических процессов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</w:p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 год/ 2 года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</w:p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 год/ 2 года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CFB">
              <w:rPr>
                <w:rFonts w:ascii="Arial" w:hAnsi="Arial" w:cs="Arial"/>
                <w:b/>
                <w:sz w:val="16"/>
                <w:szCs w:val="16"/>
              </w:rPr>
              <w:t>ПМ.03 Контроль качества сварочных работ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33 года/ 33 года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МДК 03.01 Формы и методы контроля качества металлов и сварных конструкций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</w:p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</w:p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2 года/ 2 года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CFB">
              <w:rPr>
                <w:rFonts w:ascii="Arial" w:hAnsi="Arial" w:cs="Arial"/>
                <w:b/>
                <w:sz w:val="16"/>
                <w:szCs w:val="16"/>
              </w:rPr>
              <w:t>ПМ.04  Организация и планирование сварочного производства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Романова </w:t>
            </w:r>
          </w:p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Валентина Станиславовна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Экономист по бухгалтерскому учету в сельском хозяйстве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44 года / 32 год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МДК 04.01 Основы организации и планирования производственных работ на сварочном участке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Романова </w:t>
            </w:r>
          </w:p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Валентина Станиславовна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Экономист по бухгалтерскому учету в сельском хозяйстве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44 года / 32 год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Романова </w:t>
            </w:r>
          </w:p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Валентина Станиславовна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Экономист по бухгалтерскому учету в сельском хозяйстве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44 года / 32 год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CFB">
              <w:rPr>
                <w:rFonts w:ascii="Arial" w:hAnsi="Arial" w:cs="Arial"/>
                <w:b/>
                <w:sz w:val="16"/>
                <w:szCs w:val="16"/>
              </w:rPr>
              <w:t xml:space="preserve">ПМ.05 Выполнение работ по профессии 19756 </w:t>
            </w:r>
            <w:proofErr w:type="spellStart"/>
            <w:r w:rsidRPr="00D66CFB">
              <w:rPr>
                <w:rFonts w:ascii="Arial" w:hAnsi="Arial" w:cs="Arial"/>
                <w:b/>
                <w:sz w:val="16"/>
                <w:szCs w:val="16"/>
              </w:rPr>
              <w:t>Электрогазосварщик</w:t>
            </w:r>
            <w:proofErr w:type="spellEnd"/>
            <w:r w:rsidRPr="00D66CFB">
              <w:rPr>
                <w:rFonts w:ascii="Arial" w:hAnsi="Arial" w:cs="Arial"/>
                <w:b/>
                <w:sz w:val="16"/>
                <w:szCs w:val="16"/>
              </w:rPr>
              <w:t xml:space="preserve"> и 19905 Электросварщик на автоматических и полуавтоматических машинах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</w:p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 год/ 2 год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МДК 05.01 Оборудование и технологический процесс сварочных работ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</w:p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2 год/ 2 год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  <w:proofErr w:type="spellEnd"/>
          </w:p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Мастер производственн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ого обучения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Среднее профессиона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льное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Техник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2 год/ 2 год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D66CFB" w:rsidRPr="00D66CFB" w:rsidTr="001672A2">
        <w:tc>
          <w:tcPr>
            <w:tcW w:w="514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1865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Панкратов Виктор Иванович</w:t>
            </w:r>
          </w:p>
        </w:tc>
        <w:tc>
          <w:tcPr>
            <w:tcW w:w="14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Оборудование и технология сварочного производства</w:t>
            </w:r>
          </w:p>
        </w:tc>
        <w:tc>
          <w:tcPr>
            <w:tcW w:w="2977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6CFB" w:rsidRPr="00D66CFB" w:rsidRDefault="00D66CFB" w:rsidP="00D66CF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11 лет/ 08 лет</w:t>
            </w:r>
          </w:p>
        </w:tc>
        <w:tc>
          <w:tcPr>
            <w:tcW w:w="2273" w:type="dxa"/>
            <w:vAlign w:val="center"/>
          </w:tcPr>
          <w:p w:rsidR="00D66CFB" w:rsidRPr="00D66CFB" w:rsidRDefault="00D66CFB" w:rsidP="00D6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:rsidR="002A3192" w:rsidRPr="00D66CFB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0149" w:rsidRPr="00D66CFB" w:rsidRDefault="005A0149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A0149" w:rsidRPr="00D66CFB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92257"/>
    <w:rsid w:val="000D787A"/>
    <w:rsid w:val="001216B7"/>
    <w:rsid w:val="001621E7"/>
    <w:rsid w:val="001672A2"/>
    <w:rsid w:val="001907CC"/>
    <w:rsid w:val="00246576"/>
    <w:rsid w:val="00272A19"/>
    <w:rsid w:val="002A3192"/>
    <w:rsid w:val="002A730A"/>
    <w:rsid w:val="003024A4"/>
    <w:rsid w:val="00325949"/>
    <w:rsid w:val="00340E25"/>
    <w:rsid w:val="00345F31"/>
    <w:rsid w:val="00385363"/>
    <w:rsid w:val="0039140C"/>
    <w:rsid w:val="00422592"/>
    <w:rsid w:val="00422CC1"/>
    <w:rsid w:val="00492DB8"/>
    <w:rsid w:val="0049326F"/>
    <w:rsid w:val="00496B39"/>
    <w:rsid w:val="004A7CFB"/>
    <w:rsid w:val="004C3FB2"/>
    <w:rsid w:val="00530A4E"/>
    <w:rsid w:val="005376DE"/>
    <w:rsid w:val="005549DD"/>
    <w:rsid w:val="005735AA"/>
    <w:rsid w:val="00592DC0"/>
    <w:rsid w:val="005A0149"/>
    <w:rsid w:val="005B5600"/>
    <w:rsid w:val="005C3DE5"/>
    <w:rsid w:val="00604F51"/>
    <w:rsid w:val="006554AD"/>
    <w:rsid w:val="00667C79"/>
    <w:rsid w:val="00674E97"/>
    <w:rsid w:val="006A3CDA"/>
    <w:rsid w:val="006B0CC2"/>
    <w:rsid w:val="006B3D0E"/>
    <w:rsid w:val="006C1DA1"/>
    <w:rsid w:val="00721634"/>
    <w:rsid w:val="00761E92"/>
    <w:rsid w:val="00766697"/>
    <w:rsid w:val="00785DE3"/>
    <w:rsid w:val="0079076E"/>
    <w:rsid w:val="007E0148"/>
    <w:rsid w:val="008551DB"/>
    <w:rsid w:val="00872A85"/>
    <w:rsid w:val="008B2F14"/>
    <w:rsid w:val="00906BA1"/>
    <w:rsid w:val="00916D4C"/>
    <w:rsid w:val="00932D0C"/>
    <w:rsid w:val="0097466A"/>
    <w:rsid w:val="00A824D8"/>
    <w:rsid w:val="00A96281"/>
    <w:rsid w:val="00AF57B0"/>
    <w:rsid w:val="00B12756"/>
    <w:rsid w:val="00B3005F"/>
    <w:rsid w:val="00B47E03"/>
    <w:rsid w:val="00B53F2A"/>
    <w:rsid w:val="00B72ACF"/>
    <w:rsid w:val="00B91890"/>
    <w:rsid w:val="00BC1970"/>
    <w:rsid w:val="00C6248D"/>
    <w:rsid w:val="00CC2E80"/>
    <w:rsid w:val="00D2799C"/>
    <w:rsid w:val="00D427B0"/>
    <w:rsid w:val="00D45992"/>
    <w:rsid w:val="00D6273E"/>
    <w:rsid w:val="00D66CFB"/>
    <w:rsid w:val="00E11094"/>
    <w:rsid w:val="00E762BC"/>
    <w:rsid w:val="00EC72C7"/>
    <w:rsid w:val="00F31FF5"/>
    <w:rsid w:val="00F66A16"/>
    <w:rsid w:val="00FB0AC0"/>
    <w:rsid w:val="00FB5056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C452A-9621-4F6D-B96A-DCA8EBEF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39</cp:revision>
  <cp:lastPrinted>2021-09-20T09:20:00Z</cp:lastPrinted>
  <dcterms:created xsi:type="dcterms:W3CDTF">2021-03-02T08:21:00Z</dcterms:created>
  <dcterms:modified xsi:type="dcterms:W3CDTF">2023-02-28T09:23:00Z</dcterms:modified>
</cp:coreProperties>
</file>