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3E" w:rsidRPr="00787915" w:rsidRDefault="00D6273E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7915">
        <w:rPr>
          <w:rFonts w:ascii="Arial" w:hAnsi="Arial" w:cs="Arial"/>
          <w:b/>
          <w:sz w:val="24"/>
          <w:szCs w:val="24"/>
        </w:rPr>
        <w:t>Сведения о персональном составе педагогических работников</w:t>
      </w:r>
    </w:p>
    <w:p w:rsidR="00D6273E" w:rsidRPr="00787915" w:rsidRDefault="00D6273E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7915">
        <w:rPr>
          <w:rFonts w:ascii="Arial" w:hAnsi="Arial" w:cs="Arial"/>
          <w:b/>
          <w:sz w:val="24"/>
          <w:szCs w:val="24"/>
        </w:rPr>
        <w:t>ППССЗ 15.02.</w:t>
      </w:r>
      <w:r w:rsidR="00E41586" w:rsidRPr="00787915">
        <w:rPr>
          <w:rFonts w:ascii="Arial" w:hAnsi="Arial" w:cs="Arial"/>
          <w:b/>
          <w:sz w:val="24"/>
          <w:szCs w:val="24"/>
        </w:rPr>
        <w:t>12 Монтаж, техническое обслуживание и ремонт промышленного оборудования (по отраслям)</w:t>
      </w:r>
    </w:p>
    <w:p w:rsidR="002A3192" w:rsidRPr="00787915" w:rsidRDefault="002A3192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4"/>
        <w:gridCol w:w="24"/>
        <w:gridCol w:w="1841"/>
        <w:gridCol w:w="1443"/>
        <w:gridCol w:w="1253"/>
        <w:gridCol w:w="28"/>
        <w:gridCol w:w="1843"/>
        <w:gridCol w:w="113"/>
        <w:gridCol w:w="1730"/>
        <w:gridCol w:w="2977"/>
        <w:gridCol w:w="1843"/>
        <w:gridCol w:w="2239"/>
      </w:tblGrid>
      <w:tr w:rsidR="001672A2" w:rsidRPr="00787915" w:rsidTr="00D216D1">
        <w:tc>
          <w:tcPr>
            <w:tcW w:w="514" w:type="dxa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№ п/п</w:t>
            </w:r>
          </w:p>
        </w:tc>
        <w:tc>
          <w:tcPr>
            <w:tcW w:w="1865" w:type="dxa"/>
            <w:gridSpan w:val="2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ФИО педагогического работника</w:t>
            </w:r>
          </w:p>
        </w:tc>
        <w:tc>
          <w:tcPr>
            <w:tcW w:w="1443" w:type="dxa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Занимаемая должность</w:t>
            </w:r>
          </w:p>
          <w:p w:rsidR="00D427B0" w:rsidRPr="00787915" w:rsidRDefault="00D427B0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(должности)</w:t>
            </w:r>
          </w:p>
        </w:tc>
        <w:tc>
          <w:tcPr>
            <w:tcW w:w="1281" w:type="dxa"/>
            <w:gridSpan w:val="2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Уровень образования</w:t>
            </w:r>
          </w:p>
        </w:tc>
        <w:tc>
          <w:tcPr>
            <w:tcW w:w="1843" w:type="dxa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Квалификация</w:t>
            </w:r>
          </w:p>
        </w:tc>
        <w:tc>
          <w:tcPr>
            <w:tcW w:w="1843" w:type="dxa"/>
            <w:gridSpan w:val="2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Наименование направления подготовки и (или) специальности</w:t>
            </w:r>
          </w:p>
        </w:tc>
        <w:tc>
          <w:tcPr>
            <w:tcW w:w="2977" w:type="dxa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843" w:type="dxa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Общий стаж работы / стаж работы по специальности</w:t>
            </w:r>
          </w:p>
        </w:tc>
        <w:tc>
          <w:tcPr>
            <w:tcW w:w="2239" w:type="dxa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Преподаваемые учебные предметы, курсы, дисциплины (модули)</w:t>
            </w:r>
          </w:p>
          <w:p w:rsidR="002A3192" w:rsidRPr="00787915" w:rsidRDefault="002A3192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27B0" w:rsidRPr="00787915" w:rsidTr="00D216D1">
        <w:tc>
          <w:tcPr>
            <w:tcW w:w="15848" w:type="dxa"/>
            <w:gridSpan w:val="12"/>
            <w:vAlign w:val="center"/>
          </w:tcPr>
          <w:p w:rsidR="00D427B0" w:rsidRPr="00787915" w:rsidRDefault="00D427B0" w:rsidP="00906B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Общеобразовательный учебный цикл</w:t>
            </w:r>
          </w:p>
        </w:tc>
      </w:tr>
      <w:tr w:rsidR="00422592" w:rsidRPr="00787915" w:rsidTr="00D216D1">
        <w:tc>
          <w:tcPr>
            <w:tcW w:w="514" w:type="dxa"/>
            <w:vAlign w:val="center"/>
          </w:tcPr>
          <w:p w:rsidR="002A3192" w:rsidRPr="00787915" w:rsidRDefault="008551DB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65" w:type="dxa"/>
            <w:gridSpan w:val="2"/>
            <w:vAlign w:val="center"/>
          </w:tcPr>
          <w:p w:rsidR="002A3192" w:rsidRPr="00787915" w:rsidRDefault="00665DE9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Михеева Наталья Викторовна</w:t>
            </w:r>
          </w:p>
        </w:tc>
        <w:tc>
          <w:tcPr>
            <w:tcW w:w="1443" w:type="dxa"/>
            <w:vAlign w:val="center"/>
          </w:tcPr>
          <w:p w:rsidR="002A3192" w:rsidRPr="00787915" w:rsidRDefault="00345F31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2A3192" w:rsidRPr="00787915" w:rsidRDefault="005376DE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2A3192" w:rsidRPr="00787915" w:rsidRDefault="00665DE9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843" w:type="dxa"/>
            <w:gridSpan w:val="2"/>
            <w:vAlign w:val="center"/>
          </w:tcPr>
          <w:p w:rsidR="002A3192" w:rsidRPr="00787915" w:rsidRDefault="00665DE9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977" w:type="dxa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2A3192" w:rsidRPr="00787915" w:rsidRDefault="005C5535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</w:t>
            </w:r>
            <w:r w:rsidR="00F8758E" w:rsidRPr="00787915">
              <w:rPr>
                <w:rFonts w:ascii="Arial" w:hAnsi="Arial" w:cs="Arial"/>
                <w:sz w:val="16"/>
                <w:szCs w:val="16"/>
              </w:rPr>
              <w:t>4</w:t>
            </w:r>
            <w:r w:rsidR="00665DE9" w:rsidRPr="00787915">
              <w:rPr>
                <w:rFonts w:ascii="Arial" w:hAnsi="Arial" w:cs="Arial"/>
                <w:sz w:val="16"/>
                <w:szCs w:val="16"/>
              </w:rPr>
              <w:t xml:space="preserve"> лет</w:t>
            </w:r>
            <w:r w:rsidR="00963B30" w:rsidRPr="00787915">
              <w:rPr>
                <w:rFonts w:ascii="Arial" w:hAnsi="Arial" w:cs="Arial"/>
                <w:sz w:val="16"/>
                <w:szCs w:val="16"/>
              </w:rPr>
              <w:t>/ 1</w:t>
            </w:r>
            <w:r w:rsidR="00F8758E" w:rsidRPr="00787915">
              <w:rPr>
                <w:rFonts w:ascii="Arial" w:hAnsi="Arial" w:cs="Arial"/>
                <w:sz w:val="16"/>
                <w:szCs w:val="16"/>
              </w:rPr>
              <w:t>4</w:t>
            </w:r>
            <w:r w:rsidR="00963B30" w:rsidRPr="00787915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2A3192" w:rsidRPr="00787915" w:rsidRDefault="002A3192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</w:tr>
      <w:tr w:rsidR="008551DB" w:rsidRPr="00787915" w:rsidTr="00D216D1">
        <w:tc>
          <w:tcPr>
            <w:tcW w:w="514" w:type="dxa"/>
            <w:vAlign w:val="center"/>
          </w:tcPr>
          <w:p w:rsidR="008551DB" w:rsidRPr="00787915" w:rsidRDefault="008551DB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65" w:type="dxa"/>
            <w:gridSpan w:val="2"/>
            <w:vAlign w:val="center"/>
          </w:tcPr>
          <w:p w:rsidR="008551DB" w:rsidRPr="00787915" w:rsidRDefault="00665DE9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Михеева Наталья Викторовна</w:t>
            </w:r>
          </w:p>
        </w:tc>
        <w:tc>
          <w:tcPr>
            <w:tcW w:w="1443" w:type="dxa"/>
            <w:vAlign w:val="center"/>
          </w:tcPr>
          <w:p w:rsidR="008551DB" w:rsidRPr="00787915" w:rsidRDefault="00345F31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8551DB" w:rsidRPr="00787915" w:rsidRDefault="005376DE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8551DB" w:rsidRPr="00787915" w:rsidRDefault="00665DE9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843" w:type="dxa"/>
            <w:gridSpan w:val="2"/>
            <w:vAlign w:val="center"/>
          </w:tcPr>
          <w:p w:rsidR="008551DB" w:rsidRPr="00787915" w:rsidRDefault="00665DE9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977" w:type="dxa"/>
            <w:vAlign w:val="center"/>
          </w:tcPr>
          <w:p w:rsidR="008551DB" w:rsidRPr="00787915" w:rsidRDefault="008551DB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551DB" w:rsidRPr="00787915" w:rsidRDefault="00665DE9" w:rsidP="005C5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</w:t>
            </w:r>
            <w:r w:rsidR="00F8758E" w:rsidRPr="00787915">
              <w:rPr>
                <w:rFonts w:ascii="Arial" w:hAnsi="Arial" w:cs="Arial"/>
                <w:sz w:val="16"/>
                <w:szCs w:val="16"/>
              </w:rPr>
              <w:t>4</w:t>
            </w:r>
            <w:r w:rsidRPr="00787915">
              <w:rPr>
                <w:rFonts w:ascii="Arial" w:hAnsi="Arial" w:cs="Arial"/>
                <w:sz w:val="16"/>
                <w:szCs w:val="16"/>
              </w:rPr>
              <w:t xml:space="preserve"> лет</w:t>
            </w:r>
            <w:r w:rsidR="00963B30" w:rsidRPr="00787915">
              <w:rPr>
                <w:rFonts w:ascii="Arial" w:hAnsi="Arial" w:cs="Arial"/>
                <w:sz w:val="16"/>
                <w:szCs w:val="16"/>
              </w:rPr>
              <w:t>/ 1</w:t>
            </w:r>
            <w:r w:rsidR="00F8758E" w:rsidRPr="00787915">
              <w:rPr>
                <w:rFonts w:ascii="Arial" w:hAnsi="Arial" w:cs="Arial"/>
                <w:sz w:val="16"/>
                <w:szCs w:val="16"/>
              </w:rPr>
              <w:t>4</w:t>
            </w:r>
            <w:r w:rsidR="00963B30" w:rsidRPr="00787915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  <w:tc>
          <w:tcPr>
            <w:tcW w:w="2239" w:type="dxa"/>
            <w:vAlign w:val="center"/>
          </w:tcPr>
          <w:p w:rsidR="008551DB" w:rsidRPr="00787915" w:rsidRDefault="008551DB" w:rsidP="00906B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</w:tr>
      <w:tr w:rsidR="00F8758E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Истомина Наталья Витальевна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французского и английского языков</w:t>
            </w: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Французский и английский языки</w:t>
            </w:r>
          </w:p>
        </w:tc>
        <w:tc>
          <w:tcPr>
            <w:tcW w:w="2977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25 лет/ 16 лет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Иностранный язык</w:t>
            </w:r>
          </w:p>
        </w:tc>
      </w:tr>
      <w:tr w:rsidR="00F8758E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Краснослободцева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Антонина Михайловна 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истории и обществознания средней школы</w:t>
            </w: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История, обществознание</w:t>
            </w:r>
          </w:p>
        </w:tc>
        <w:tc>
          <w:tcPr>
            <w:tcW w:w="2977" w:type="dxa"/>
            <w:vAlign w:val="center"/>
          </w:tcPr>
          <w:p w:rsidR="00F8758E" w:rsidRPr="00787915" w:rsidRDefault="00696C88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«Воспитательная деятельность в системе СПО: профилактика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девиантного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суицидального поведения, безопасного поведения студентов в сети Интернет» (удостоверение от 06.12.2021 № 040000333385; 16ч)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37 лет/ 36 лет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</w:tr>
      <w:tr w:rsidR="00F8758E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Грибанова Полина Николаевна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Педагогическое образование Математика и информатика</w:t>
            </w:r>
          </w:p>
        </w:tc>
        <w:tc>
          <w:tcPr>
            <w:tcW w:w="2977" w:type="dxa"/>
            <w:vAlign w:val="center"/>
          </w:tcPr>
          <w:p w:rsidR="00F8758E" w:rsidRPr="00787915" w:rsidRDefault="00696C88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«Воспитательная деятельность в системе СПО: профилактика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девиантного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суицидального поведения, безопасного поведения студентов в сети Интернет» (удостоверение от 06.12.2021 № 040000333385; 16ч)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02 года/ 01 год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</w:tr>
      <w:tr w:rsidR="00F8758E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Кучина</w:t>
            </w: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физики и информатики</w:t>
            </w: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Физика с дополнительной специальностью "Информатика"</w:t>
            </w:r>
          </w:p>
        </w:tc>
        <w:tc>
          <w:tcPr>
            <w:tcW w:w="2977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«Проектирование образовательных программ в рамках ФГОС общего образования» (удостоверение от 20.05.2020 № 453101118258; 72ч)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9 лет/ 9 лет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Астрономия</w:t>
            </w:r>
          </w:p>
        </w:tc>
      </w:tr>
      <w:tr w:rsidR="00F8758E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Белкин Роман Сергеевич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 физической культуры и биологии</w:t>
            </w: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«Преподавание предмета физической культуры в условиях ФГОС» (удостоверение от 26.10.2018 № 452406930729; 72ч)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32 года/ 32 года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</w:tr>
      <w:tr w:rsidR="00F8758E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Клеенкин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063A" w:rsidRPr="00787915">
              <w:rPr>
                <w:rFonts w:ascii="Arial" w:hAnsi="Arial" w:cs="Arial"/>
                <w:sz w:val="16"/>
                <w:szCs w:val="16"/>
              </w:rPr>
              <w:t>Александр</w:t>
            </w:r>
            <w:r w:rsidRPr="00787915">
              <w:rPr>
                <w:rFonts w:ascii="Arial" w:hAnsi="Arial" w:cs="Arial"/>
                <w:sz w:val="16"/>
                <w:szCs w:val="16"/>
              </w:rPr>
              <w:t xml:space="preserve"> Анатольевич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Преподаватель-организатор ОБЖ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Юриспруденция</w:t>
            </w:r>
          </w:p>
        </w:tc>
        <w:tc>
          <w:tcPr>
            <w:tcW w:w="2977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21 год/ 00 лет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Основы безопасности жизнедеятельности</w:t>
            </w:r>
          </w:p>
        </w:tc>
      </w:tr>
      <w:tr w:rsidR="00F8758E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Корболина</w:t>
            </w:r>
            <w:proofErr w:type="spellEnd"/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«Особенности преподавания математики, информатики в условиях перехода ФГОС ООО» (удостоверение от 20.02.2019 № 452408315426; 72ч)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20 лет/ 20 лет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</w:tr>
      <w:tr w:rsidR="00F8758E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Кучина</w:t>
            </w: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 Елена Викторовна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физики и информатики</w:t>
            </w: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Физика с дополнительной специальностью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"Информатика"</w:t>
            </w:r>
          </w:p>
        </w:tc>
        <w:tc>
          <w:tcPr>
            <w:tcW w:w="2977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 xml:space="preserve">Программа повышения квалификации: «Проектирование образовательных программ в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рамках ФГОС общего образования» (удостоверение от 20.05.2020 № 453101118258; 72ч)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9 лет/ 9 лет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</w:tr>
      <w:tr w:rsidR="00F8758E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Краснослободцева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Антонина Михайловна 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истории и обществознания средней школы</w:t>
            </w: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История, обществознание</w:t>
            </w:r>
          </w:p>
        </w:tc>
        <w:tc>
          <w:tcPr>
            <w:tcW w:w="2977" w:type="dxa"/>
            <w:vAlign w:val="center"/>
          </w:tcPr>
          <w:p w:rsidR="00F8758E" w:rsidRPr="00787915" w:rsidRDefault="00696C88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«Воспитательная деятельность в системе СПО: профилактика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девиантного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суицидального поведения, безопасного поведения студентов в сети Интернет» (удостоверение от 06.12.2021 № 040000333385; 16ч)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37 лет/ 36 лет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Обществознание (включая экономику и право)</w:t>
            </w:r>
          </w:p>
        </w:tc>
      </w:tr>
      <w:tr w:rsidR="00F8758E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Тайлакова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Ольга Владимировна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образование/</w:t>
            </w: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Библиотекарь-библиограф</w:t>
            </w: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Библиотековедение и библиография/</w:t>
            </w: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Филология. Русский язык</w:t>
            </w: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35 лет/ 00 лет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Родной язык (русский)</w:t>
            </w:r>
          </w:p>
        </w:tc>
      </w:tr>
      <w:tr w:rsidR="00787915" w:rsidRPr="00787915" w:rsidTr="00D216D1">
        <w:tc>
          <w:tcPr>
            <w:tcW w:w="514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65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Шарикова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Александра Валерьевна</w:t>
            </w:r>
          </w:p>
        </w:tc>
        <w:tc>
          <w:tcPr>
            <w:tcW w:w="14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химии и биологии</w:t>
            </w:r>
          </w:p>
        </w:tc>
        <w:tc>
          <w:tcPr>
            <w:tcW w:w="1843" w:type="dxa"/>
            <w:gridSpan w:val="2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2977" w:type="dxa"/>
            <w:vAlign w:val="center"/>
          </w:tcPr>
          <w:p w:rsidR="00F8758E" w:rsidRPr="00787915" w:rsidRDefault="007E42CF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114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r>
              <w:rPr>
                <w:rFonts w:ascii="Arial" w:hAnsi="Arial" w:cs="Arial"/>
                <w:sz w:val="16"/>
                <w:szCs w:val="16"/>
              </w:rPr>
              <w:t>Обновление содержания и технологий преподавания, повышение качества образования в условиях реализации ФГОС ООО и ФГОС СОО –предметы Биология и Химия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» (удостоверение от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Pr="00FD7114">
              <w:rPr>
                <w:rFonts w:ascii="Arial" w:hAnsi="Arial" w:cs="Arial"/>
                <w:sz w:val="16"/>
                <w:szCs w:val="16"/>
              </w:rPr>
              <w:t>.0</w:t>
            </w:r>
            <w:r>
              <w:rPr>
                <w:rFonts w:ascii="Arial" w:hAnsi="Arial" w:cs="Arial"/>
                <w:sz w:val="16"/>
                <w:szCs w:val="16"/>
              </w:rPr>
              <w:t>5.2022</w:t>
            </w:r>
            <w:r w:rsidRPr="00FD7114">
              <w:rPr>
                <w:rFonts w:ascii="Arial" w:hAnsi="Arial" w:cs="Arial"/>
                <w:sz w:val="16"/>
                <w:szCs w:val="16"/>
              </w:rPr>
              <w:t xml:space="preserve"> № </w:t>
            </w:r>
            <w:r>
              <w:rPr>
                <w:rFonts w:ascii="Arial" w:hAnsi="Arial" w:cs="Arial"/>
                <w:sz w:val="16"/>
                <w:szCs w:val="16"/>
              </w:rPr>
              <w:t>340000151515</w:t>
            </w:r>
            <w:r w:rsidRPr="00FD7114">
              <w:rPr>
                <w:rFonts w:ascii="Arial" w:hAnsi="Arial" w:cs="Arial"/>
                <w:sz w:val="16"/>
                <w:szCs w:val="16"/>
              </w:rPr>
              <w:t>; 72ч)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F8758E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26 лет/ 26</w:t>
            </w:r>
            <w:r w:rsidR="00F8758E" w:rsidRPr="007879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7915">
              <w:rPr>
                <w:rFonts w:ascii="Arial" w:hAnsi="Arial" w:cs="Arial"/>
                <w:sz w:val="16"/>
                <w:szCs w:val="16"/>
              </w:rPr>
              <w:t>лет</w:t>
            </w:r>
          </w:p>
        </w:tc>
        <w:tc>
          <w:tcPr>
            <w:tcW w:w="2239" w:type="dxa"/>
            <w:vAlign w:val="center"/>
          </w:tcPr>
          <w:p w:rsidR="00F8758E" w:rsidRPr="00787915" w:rsidRDefault="00F8758E" w:rsidP="00F875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Химия: теория и практика</w:t>
            </w:r>
          </w:p>
        </w:tc>
      </w:tr>
      <w:tr w:rsidR="007234D7" w:rsidRPr="00787915" w:rsidTr="00D216D1">
        <w:tc>
          <w:tcPr>
            <w:tcW w:w="514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65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Павленко Антон Викторович</w:t>
            </w:r>
          </w:p>
        </w:tc>
        <w:tc>
          <w:tcPr>
            <w:tcW w:w="1443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Биолог-эколог.</w:t>
            </w:r>
          </w:p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843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Биоэкология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13 лет/ 10 лет</w:t>
            </w:r>
          </w:p>
        </w:tc>
        <w:tc>
          <w:tcPr>
            <w:tcW w:w="2239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Общая биология</w:t>
            </w:r>
          </w:p>
        </w:tc>
      </w:tr>
      <w:tr w:rsidR="007234D7" w:rsidRPr="00787915" w:rsidTr="00D216D1">
        <w:tc>
          <w:tcPr>
            <w:tcW w:w="15848" w:type="dxa"/>
            <w:gridSpan w:val="1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Общий гуманитарный и социально-экономический учебный цикл</w:t>
            </w:r>
          </w:p>
        </w:tc>
      </w:tr>
      <w:tr w:rsidR="007234D7" w:rsidRPr="00787915" w:rsidTr="00D216D1">
        <w:tc>
          <w:tcPr>
            <w:tcW w:w="514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65" w:type="dxa"/>
            <w:gridSpan w:val="2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Хлебутина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Анастасия Олеговна</w:t>
            </w:r>
          </w:p>
        </w:tc>
        <w:tc>
          <w:tcPr>
            <w:tcW w:w="14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Педагог-организатор/ 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843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Педагогическое образование (с двумя профилями подготовки)</w:t>
            </w:r>
          </w:p>
        </w:tc>
        <w:tc>
          <w:tcPr>
            <w:tcW w:w="2977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02 года/ 01 год</w:t>
            </w:r>
          </w:p>
        </w:tc>
        <w:tc>
          <w:tcPr>
            <w:tcW w:w="2239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Основы философии</w:t>
            </w:r>
          </w:p>
        </w:tc>
      </w:tr>
      <w:tr w:rsidR="007234D7" w:rsidRPr="00787915" w:rsidTr="00D216D1">
        <w:tc>
          <w:tcPr>
            <w:tcW w:w="514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65" w:type="dxa"/>
            <w:gridSpan w:val="2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Белоусова</w:t>
            </w:r>
          </w:p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Наталья Сергеевна</w:t>
            </w:r>
          </w:p>
        </w:tc>
        <w:tc>
          <w:tcPr>
            <w:tcW w:w="14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истории</w:t>
            </w:r>
          </w:p>
        </w:tc>
        <w:tc>
          <w:tcPr>
            <w:tcW w:w="1843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2977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«Проектирование образовательных программ в рамках ФГОС общего образования» (удостоверение от 24.05.2019 №452409199920; 72ч)</w:t>
            </w:r>
          </w:p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«Реализация образовательных программ с применением электронного обучения и дистанционных технологий» (удостоверение от 22.03.2018 № 452406242244; 72ч)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19 лет/ 19 лет</w:t>
            </w:r>
          </w:p>
        </w:tc>
        <w:tc>
          <w:tcPr>
            <w:tcW w:w="2239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</w:tr>
      <w:tr w:rsidR="007234D7" w:rsidRPr="00787915" w:rsidTr="00D216D1">
        <w:tc>
          <w:tcPr>
            <w:tcW w:w="514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65" w:type="dxa"/>
            <w:gridSpan w:val="2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Демидова</w:t>
            </w:r>
          </w:p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Юлия Александровна</w:t>
            </w:r>
          </w:p>
        </w:tc>
        <w:tc>
          <w:tcPr>
            <w:tcW w:w="14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Филолог, преподаватель</w:t>
            </w:r>
          </w:p>
        </w:tc>
        <w:tc>
          <w:tcPr>
            <w:tcW w:w="1843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Филология</w:t>
            </w:r>
          </w:p>
        </w:tc>
        <w:tc>
          <w:tcPr>
            <w:tcW w:w="2977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«Подготовка обучающихся к ГИА по иностранному языку в условиях реализации ФГОС ОО» (удостоверение от 25.02.2019 № 452408315816; 72 ч)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12 лет/11 лет</w:t>
            </w:r>
          </w:p>
        </w:tc>
        <w:tc>
          <w:tcPr>
            <w:tcW w:w="2239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Иностранный язык в профессиональной деятельности</w:t>
            </w:r>
          </w:p>
        </w:tc>
      </w:tr>
      <w:tr w:rsidR="007234D7" w:rsidRPr="00787915" w:rsidTr="00D216D1">
        <w:tc>
          <w:tcPr>
            <w:tcW w:w="514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65" w:type="dxa"/>
            <w:gridSpan w:val="2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Горных</w:t>
            </w:r>
          </w:p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Ольга Леонидовна</w:t>
            </w:r>
          </w:p>
        </w:tc>
        <w:tc>
          <w:tcPr>
            <w:tcW w:w="14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 xml:space="preserve">Руководитель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физвоспитания</w:t>
            </w:r>
          </w:p>
        </w:tc>
        <w:tc>
          <w:tcPr>
            <w:tcW w:w="1281" w:type="dxa"/>
            <w:gridSpan w:val="2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 xml:space="preserve">Высшее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образование/</w:t>
            </w:r>
          </w:p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 xml:space="preserve">Учитель биологии/,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преподаватель физической культуры</w:t>
            </w:r>
          </w:p>
        </w:tc>
        <w:tc>
          <w:tcPr>
            <w:tcW w:w="1843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 xml:space="preserve">Биология/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Программа повышения </w:t>
            </w:r>
            <w:r w:rsidRPr="007879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квалификации: «Адаптация образовательных программ и учебно-методическое обеспечение образовательного процесса для инвалидов и лиц с ограниченными возможностями здоровья» (удостоверение от 17.12.2019 № 452407699082; 24ч)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21 лет/ 20 лет</w:t>
            </w:r>
          </w:p>
        </w:tc>
        <w:tc>
          <w:tcPr>
            <w:tcW w:w="2239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</w:tr>
      <w:tr w:rsidR="007234D7" w:rsidRPr="00787915" w:rsidTr="00D216D1">
        <w:tc>
          <w:tcPr>
            <w:tcW w:w="15848" w:type="dxa"/>
            <w:gridSpan w:val="1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lastRenderedPageBreak/>
              <w:t>Математический и общий естественнонаучный учебный цикл</w:t>
            </w:r>
          </w:p>
        </w:tc>
      </w:tr>
      <w:tr w:rsidR="007234D7" w:rsidRPr="00787915" w:rsidTr="00D216D1">
        <w:tc>
          <w:tcPr>
            <w:tcW w:w="514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65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Корболина</w:t>
            </w:r>
            <w:proofErr w:type="spellEnd"/>
          </w:p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 Ирина Сергеевна</w:t>
            </w:r>
          </w:p>
        </w:tc>
        <w:tc>
          <w:tcPr>
            <w:tcW w:w="1443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843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«Особенности преподавания математики, информатики в условиях перехода ФГОС ООО» (удостоверение от 20.02.2019 № 452408315426; 72ч)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20 лет/ 20 лет</w:t>
            </w:r>
          </w:p>
        </w:tc>
        <w:tc>
          <w:tcPr>
            <w:tcW w:w="2239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</w:tr>
      <w:tr w:rsidR="007234D7" w:rsidRPr="00787915" w:rsidTr="00D216D1">
        <w:tc>
          <w:tcPr>
            <w:tcW w:w="514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65" w:type="dxa"/>
            <w:gridSpan w:val="2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Рыкованова</w:t>
            </w:r>
            <w:proofErr w:type="spellEnd"/>
          </w:p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Анна Андреевна</w:t>
            </w:r>
          </w:p>
        </w:tc>
        <w:tc>
          <w:tcPr>
            <w:tcW w:w="14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843" w:type="dxa"/>
            <w:gridSpan w:val="2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Математика с дополнительной специальностью информатика</w:t>
            </w:r>
          </w:p>
        </w:tc>
        <w:tc>
          <w:tcPr>
            <w:tcW w:w="2977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«Формирование ключевых компетенций цифровой экономики для определенного вида профессиональной деятельности с прохождением независимой оценки» (удостоверение от 19.11.2020 № 453101119880; 72ч)</w:t>
            </w:r>
          </w:p>
        </w:tc>
        <w:tc>
          <w:tcPr>
            <w:tcW w:w="1843" w:type="dxa"/>
            <w:vAlign w:val="center"/>
          </w:tcPr>
          <w:p w:rsidR="007234D7" w:rsidRPr="00787915" w:rsidRDefault="007234D7" w:rsidP="007234D7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12 лет/ 12 лет</w:t>
            </w:r>
          </w:p>
        </w:tc>
        <w:tc>
          <w:tcPr>
            <w:tcW w:w="2239" w:type="dxa"/>
            <w:vAlign w:val="center"/>
          </w:tcPr>
          <w:p w:rsidR="007234D7" w:rsidRPr="00787915" w:rsidRDefault="007234D7" w:rsidP="007234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</w:tr>
      <w:tr w:rsidR="00452AA1" w:rsidRPr="00787915" w:rsidTr="00AA2892">
        <w:trPr>
          <w:trHeight w:val="968"/>
        </w:trPr>
        <w:tc>
          <w:tcPr>
            <w:tcW w:w="514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865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Павленко Антон Викторович</w:t>
            </w:r>
          </w:p>
        </w:tc>
        <w:tc>
          <w:tcPr>
            <w:tcW w:w="1443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43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Биолог-эколог.</w:t>
            </w:r>
          </w:p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Магистр</w:t>
            </w:r>
          </w:p>
        </w:tc>
        <w:tc>
          <w:tcPr>
            <w:tcW w:w="1843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Биоэкология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2977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13 лет/ 10 лет</w:t>
            </w:r>
          </w:p>
        </w:tc>
        <w:tc>
          <w:tcPr>
            <w:tcW w:w="2239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Экологические основы природопользования</w:t>
            </w:r>
          </w:p>
        </w:tc>
      </w:tr>
      <w:tr w:rsidR="00452AA1" w:rsidRPr="00787915" w:rsidTr="00D216D1">
        <w:tc>
          <w:tcPr>
            <w:tcW w:w="15848" w:type="dxa"/>
            <w:gridSpan w:val="1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Профессиональный учебный цикл:</w:t>
            </w:r>
          </w:p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Общепрофессиональные дисциплины</w:t>
            </w:r>
          </w:p>
        </w:tc>
      </w:tr>
      <w:tr w:rsidR="00452AA1" w:rsidRPr="00787915" w:rsidTr="008819D8">
        <w:tc>
          <w:tcPr>
            <w:tcW w:w="538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41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Симахина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Дарья Дмитриевна</w:t>
            </w:r>
          </w:p>
        </w:tc>
        <w:tc>
          <w:tcPr>
            <w:tcW w:w="14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 -</w:t>
            </w: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1956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730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Педагогическое образование</w:t>
            </w:r>
          </w:p>
        </w:tc>
        <w:tc>
          <w:tcPr>
            <w:tcW w:w="2977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«Практика и методика профессиональной подготовки с учетом спецификации стандартов Ворлдскиллс по компетенции (Инженерный дизайн </w:t>
            </w:r>
            <w:r w:rsidRPr="00787915">
              <w:rPr>
                <w:rFonts w:ascii="Arial" w:hAnsi="Arial" w:cs="Arial"/>
                <w:sz w:val="16"/>
                <w:szCs w:val="16"/>
                <w:lang w:val="en-US"/>
              </w:rPr>
              <w:t>CAD</w:t>
            </w:r>
            <w:r w:rsidRPr="00787915">
              <w:rPr>
                <w:rFonts w:ascii="Arial" w:hAnsi="Arial" w:cs="Arial"/>
                <w:sz w:val="16"/>
                <w:szCs w:val="16"/>
              </w:rPr>
              <w:t>)» (удостоверение от 27.06.2019 № 542403872817; 76ч)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«Развитие ИТ-компетенций преподавателей в условиях цифровой трансформации образовательного процесса» (удостоверение от 26.03.2021 № 452412870216; 72 ч)</w:t>
            </w:r>
          </w:p>
        </w:tc>
        <w:tc>
          <w:tcPr>
            <w:tcW w:w="18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 года/ 4 года</w:t>
            </w:r>
          </w:p>
        </w:tc>
        <w:tc>
          <w:tcPr>
            <w:tcW w:w="2239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Инженерная графика</w:t>
            </w:r>
          </w:p>
        </w:tc>
      </w:tr>
      <w:tr w:rsidR="00452AA1" w:rsidRPr="00787915" w:rsidTr="008819D8">
        <w:trPr>
          <w:trHeight w:val="541"/>
        </w:trPr>
        <w:tc>
          <w:tcPr>
            <w:tcW w:w="538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841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Соловьева 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Татьяна Иосифовна</w:t>
            </w:r>
          </w:p>
        </w:tc>
        <w:tc>
          <w:tcPr>
            <w:tcW w:w="14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Высшее образование </w:t>
            </w:r>
          </w:p>
        </w:tc>
        <w:tc>
          <w:tcPr>
            <w:tcW w:w="1956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Педагог профессионального обучения</w:t>
            </w:r>
          </w:p>
        </w:tc>
        <w:tc>
          <w:tcPr>
            <w:tcW w:w="1730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Профессиональное обучение (машиностроение и технологическое оборудование)</w:t>
            </w:r>
          </w:p>
        </w:tc>
        <w:tc>
          <w:tcPr>
            <w:tcW w:w="2977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«Формирование ключевых компетенций цифровой экономики для определенного вида профессиональной деятельности с прохождением независимой оценки» (удостоверение от 19.11.2020 № 453101119886; 72ч)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 преподавателей, методистов и мастеров производственного обучения по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вопросам формирования компетенций в области предпринимательства у обучающихся по программам СПО (удостоверение от 26.10.2020 ППК/1821; 144ч)</w:t>
            </w:r>
          </w:p>
        </w:tc>
        <w:tc>
          <w:tcPr>
            <w:tcW w:w="18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30 лет/ 11 лет</w:t>
            </w:r>
          </w:p>
        </w:tc>
        <w:tc>
          <w:tcPr>
            <w:tcW w:w="2239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Материаловедение</w:t>
            </w:r>
          </w:p>
        </w:tc>
      </w:tr>
      <w:tr w:rsidR="00452AA1" w:rsidRPr="00787915" w:rsidTr="008819D8">
        <w:tc>
          <w:tcPr>
            <w:tcW w:w="538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24</w:t>
            </w:r>
          </w:p>
        </w:tc>
        <w:tc>
          <w:tcPr>
            <w:tcW w:w="1841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Велижанцева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4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Техник-технолог</w:t>
            </w:r>
          </w:p>
        </w:tc>
        <w:tc>
          <w:tcPr>
            <w:tcW w:w="1730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Обработка материалов на станках и автоматических линиях</w:t>
            </w:r>
          </w:p>
        </w:tc>
        <w:tc>
          <w:tcPr>
            <w:tcW w:w="2977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Профессиональная переподготовка: «Методика профессионального обучения» (диплом от 02.11.2015)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 452407699168; 72ч)</w:t>
            </w:r>
          </w:p>
        </w:tc>
        <w:tc>
          <w:tcPr>
            <w:tcW w:w="18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15 лет/ 10 лет</w:t>
            </w:r>
          </w:p>
        </w:tc>
        <w:tc>
          <w:tcPr>
            <w:tcW w:w="2239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Техническая механика</w:t>
            </w:r>
          </w:p>
        </w:tc>
      </w:tr>
      <w:tr w:rsidR="00452AA1" w:rsidRPr="00787915" w:rsidTr="008819D8">
        <w:tc>
          <w:tcPr>
            <w:tcW w:w="538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841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Боброва 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Лидия Евгеньевна</w:t>
            </w:r>
          </w:p>
        </w:tc>
        <w:tc>
          <w:tcPr>
            <w:tcW w:w="14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Руководитель центра                         </w:t>
            </w: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дорофессиональной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и профессиональной подготовки/ 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Высшее образование/ 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технологии и предпринимательства/ Техник-механик</w:t>
            </w:r>
          </w:p>
        </w:tc>
        <w:tc>
          <w:tcPr>
            <w:tcW w:w="1730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Технология и предпринимательство/ Эксплуатация станков с ПУ и робототехнических комплексов</w:t>
            </w:r>
          </w:p>
        </w:tc>
        <w:tc>
          <w:tcPr>
            <w:tcW w:w="2977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«Современные образовательные и производственные технологии подготовки специалистов для металлургической отрасли» (удостоверение от 16.05.2019 рег. № 16; 16ч)</w:t>
            </w:r>
          </w:p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23 года/ 18 лет</w:t>
            </w:r>
          </w:p>
        </w:tc>
        <w:tc>
          <w:tcPr>
            <w:tcW w:w="2239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Метрология, стандартизация и подтверждение соответствия</w:t>
            </w:r>
          </w:p>
        </w:tc>
      </w:tr>
      <w:tr w:rsidR="00452AA1" w:rsidRPr="00787915" w:rsidTr="008819D8">
        <w:trPr>
          <w:trHeight w:val="555"/>
        </w:trPr>
        <w:tc>
          <w:tcPr>
            <w:tcW w:w="538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41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Харлов Владимир Петрович</w:t>
            </w:r>
          </w:p>
        </w:tc>
        <w:tc>
          <w:tcPr>
            <w:tcW w:w="14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Инженер</w:t>
            </w:r>
          </w:p>
        </w:tc>
        <w:tc>
          <w:tcPr>
            <w:tcW w:w="1730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Моделирование и исследование операций в организационно-технических системах</w:t>
            </w:r>
          </w:p>
        </w:tc>
        <w:tc>
          <w:tcPr>
            <w:tcW w:w="2977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14 лет/ 00 лет</w:t>
            </w:r>
          </w:p>
        </w:tc>
        <w:tc>
          <w:tcPr>
            <w:tcW w:w="2239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Электротехника  и основы электроники </w:t>
            </w:r>
          </w:p>
        </w:tc>
      </w:tr>
      <w:tr w:rsidR="00452AA1" w:rsidRPr="00787915" w:rsidTr="008819D8">
        <w:tc>
          <w:tcPr>
            <w:tcW w:w="538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41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Велижанцева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4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Техник-технолог</w:t>
            </w:r>
          </w:p>
        </w:tc>
        <w:tc>
          <w:tcPr>
            <w:tcW w:w="1730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Обработка материалов на станках и автоматических линиях</w:t>
            </w:r>
          </w:p>
        </w:tc>
        <w:tc>
          <w:tcPr>
            <w:tcW w:w="2977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Профессиональная переподготовка: «Методика профессионального обучения» (диплом от 02.11.2015)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 452407699168; 72ч)</w:t>
            </w:r>
          </w:p>
        </w:tc>
        <w:tc>
          <w:tcPr>
            <w:tcW w:w="18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15 лет/ 10 лет</w:t>
            </w:r>
          </w:p>
        </w:tc>
        <w:tc>
          <w:tcPr>
            <w:tcW w:w="2239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Технологическое оборудование</w:t>
            </w:r>
          </w:p>
        </w:tc>
      </w:tr>
      <w:tr w:rsidR="00452AA1" w:rsidRPr="00787915" w:rsidTr="008819D8">
        <w:tc>
          <w:tcPr>
            <w:tcW w:w="538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41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Соловьева Татьяна Иосифовна</w:t>
            </w:r>
          </w:p>
        </w:tc>
        <w:tc>
          <w:tcPr>
            <w:tcW w:w="14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Высшее образование </w:t>
            </w:r>
          </w:p>
        </w:tc>
        <w:tc>
          <w:tcPr>
            <w:tcW w:w="1956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Педагог профессионального обучения</w:t>
            </w:r>
          </w:p>
        </w:tc>
        <w:tc>
          <w:tcPr>
            <w:tcW w:w="1730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Профессиональное обучение (машиностроение и технологическое оборудование)</w:t>
            </w:r>
          </w:p>
        </w:tc>
        <w:tc>
          <w:tcPr>
            <w:tcW w:w="2977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«Формирование ключевых компетенций цифровой экономики для определенного вида профессиональной деятельности с прохождением независимой оценки» (удостоверение от 19.11.2020 № 453101119886; 72ч)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 преподавателей, методистов и мастеров производственного обучения по вопросам формирования компетенций в области предпринимательства у обучающихся по программам СПО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(удостоверение от 26.10.2020 ППК/1821; 144ч)</w:t>
            </w:r>
          </w:p>
        </w:tc>
        <w:tc>
          <w:tcPr>
            <w:tcW w:w="18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30 лет/11 лет</w:t>
            </w:r>
          </w:p>
        </w:tc>
        <w:tc>
          <w:tcPr>
            <w:tcW w:w="2239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Технология отрасли</w:t>
            </w:r>
          </w:p>
        </w:tc>
      </w:tr>
      <w:tr w:rsidR="00452AA1" w:rsidRPr="00787915" w:rsidTr="008819D8">
        <w:trPr>
          <w:trHeight w:val="537"/>
        </w:trPr>
        <w:tc>
          <w:tcPr>
            <w:tcW w:w="538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29</w:t>
            </w:r>
          </w:p>
        </w:tc>
        <w:tc>
          <w:tcPr>
            <w:tcW w:w="1841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 xml:space="preserve">Гусева 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Яна Денисовна</w:t>
            </w:r>
          </w:p>
        </w:tc>
        <w:tc>
          <w:tcPr>
            <w:tcW w:w="14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образование-</w:t>
            </w:r>
            <w:proofErr w:type="spellStart"/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бакалавриат</w:t>
            </w:r>
            <w:proofErr w:type="spellEnd"/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730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2977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7 лет/ 7 лет</w:t>
            </w:r>
          </w:p>
        </w:tc>
        <w:tc>
          <w:tcPr>
            <w:tcW w:w="2239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Обработка металлов резанием, станки и инструменты</w:t>
            </w:r>
          </w:p>
        </w:tc>
      </w:tr>
      <w:tr w:rsidR="00787915" w:rsidRPr="00787915" w:rsidTr="008819D8">
        <w:tc>
          <w:tcPr>
            <w:tcW w:w="538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41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Александрова Галина Александровна</w:t>
            </w:r>
          </w:p>
        </w:tc>
        <w:tc>
          <w:tcPr>
            <w:tcW w:w="1443" w:type="dxa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452AA1" w:rsidRPr="00787915" w:rsidRDefault="00452AA1" w:rsidP="00452AA1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1956" w:type="dxa"/>
            <w:gridSpan w:val="2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Техник </w:t>
            </w:r>
          </w:p>
        </w:tc>
        <w:tc>
          <w:tcPr>
            <w:tcW w:w="1730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Электроснабжение (по отраслям)</w:t>
            </w:r>
          </w:p>
        </w:tc>
        <w:tc>
          <w:tcPr>
            <w:tcW w:w="2977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9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профессиональной</w:t>
            </w:r>
          </w:p>
          <w:p w:rsidR="00452AA1" w:rsidRPr="00787915" w:rsidRDefault="00452AA1" w:rsidP="00452AA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791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переподготовки: «Профессиональное обучение» (диплом ПП-I №244472, 2008)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18.10.2019 </w:t>
            </w:r>
          </w:p>
          <w:p w:rsidR="00452AA1" w:rsidRPr="00787915" w:rsidRDefault="00452AA1" w:rsidP="00452AA1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№ 452407699046; 72ч)</w:t>
            </w:r>
          </w:p>
        </w:tc>
        <w:tc>
          <w:tcPr>
            <w:tcW w:w="1843" w:type="dxa"/>
            <w:vAlign w:val="center"/>
          </w:tcPr>
          <w:p w:rsidR="00452AA1" w:rsidRPr="00787915" w:rsidRDefault="00452AA1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  <w:r w:rsidR="00787915" w:rsidRPr="00787915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 xml:space="preserve"> года/ 3</w:t>
            </w:r>
            <w:r w:rsidR="00787915" w:rsidRPr="00787915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 xml:space="preserve"> года</w:t>
            </w:r>
          </w:p>
        </w:tc>
        <w:tc>
          <w:tcPr>
            <w:tcW w:w="2239" w:type="dxa"/>
            <w:vAlign w:val="center"/>
          </w:tcPr>
          <w:p w:rsidR="00452AA1" w:rsidRPr="00787915" w:rsidRDefault="00452AA1" w:rsidP="00452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Охрана труда и бережливое производство</w:t>
            </w:r>
          </w:p>
        </w:tc>
      </w:tr>
      <w:tr w:rsidR="00787915" w:rsidRPr="00787915" w:rsidTr="008819D8"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Романова Валентина </w:t>
            </w: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Станиславна</w:t>
            </w:r>
            <w:proofErr w:type="spellEnd"/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Экономист по бухучету в сельском хозяйстве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Бухгалтерский учет в сельском хозяйстве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«Организация и проведение учебного процесса при реализации образовательных программ различного уровня и направленности» (удостоверение от 26.10.2018 № 452406930724;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44 года/ 32 года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Экономика отрасли</w:t>
            </w:r>
          </w:p>
        </w:tc>
      </w:tr>
      <w:tr w:rsidR="00787915" w:rsidRPr="00787915" w:rsidTr="008819D8">
        <w:trPr>
          <w:trHeight w:val="1072"/>
        </w:trPr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Вахрушев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 Руслан Сергеевич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Специалист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Пожарная безопасность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«Предмет ОБЖ как основа патриотического воспитания» (удостоверение от 14.02.2020 № 452409202844; 36ч)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21 лет/ 21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Безопасность жизнедеятельности</w:t>
            </w:r>
          </w:p>
        </w:tc>
      </w:tr>
      <w:tr w:rsidR="00787915" w:rsidRPr="00787915" w:rsidTr="008819D8"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Рыкованова</w:t>
            </w:r>
            <w:proofErr w:type="spellEnd"/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Анна Андреевна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математики и информатики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Математика с дополнительной специальностью информатика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«Формирование ключевых компетенций цифровой экономики для определенного вида профессиональной деятельности с прохождением независимой оценки» (удостоверение от 19.11.2020 № 453101119880;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12 лет/ 12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</w:tr>
      <w:tr w:rsidR="00787915" w:rsidRPr="00787915" w:rsidTr="008819D8"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Гусева Яна Денисовна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 -</w:t>
            </w: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7 лет/ 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Детали машин</w:t>
            </w:r>
          </w:p>
        </w:tc>
      </w:tr>
      <w:tr w:rsidR="00787915" w:rsidRPr="00787915" w:rsidTr="008819D8">
        <w:trPr>
          <w:trHeight w:val="396"/>
        </w:trPr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Кулева</w:t>
            </w:r>
            <w:proofErr w:type="spellEnd"/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Ольга Владимировна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Методист/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Учитель математики и экономики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«Формирование финансовой грамотности у обучающихся: технологии и инструменты» (удостоверение от 30.01.2019 № 19023/53; 72ч)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«Содержание и методика преподавания курса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финансовой грамотности различным категориям обучающихся» (удостоверение от 30.10.2018 № 452406930774; 72ч)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«Методика разработки и применения фонда контрольно-оценочных средств» (удостоверение от 13.04.2018 №452406243082; 36ч)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</w:t>
            </w: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Скрайбинг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и веб-</w:t>
            </w: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квест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как инновационные образовательные технологии в условиях реализации ФГОС СПО» (удостоверение от 2018 № ПК 00005763; 72 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18 лет/ 18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Финансовая грамотность</w:t>
            </w:r>
          </w:p>
        </w:tc>
      </w:tr>
      <w:tr w:rsidR="00787915" w:rsidRPr="00787915" w:rsidTr="008819D8">
        <w:trPr>
          <w:trHeight w:val="557"/>
        </w:trPr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36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Фадюшин Александр Николаевич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Руководитель УПП/ 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 -</w:t>
            </w: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бакалавриат</w:t>
            </w:r>
            <w:proofErr w:type="spellEnd"/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Машиностроение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Эксперт чемпионата Ворлдскиллс Россия (очная форма с применением дистанционных образовательных технологий)» (свидетельство от 02.07.2018 № 0000012266)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10</w:t>
            </w:r>
            <w:r w:rsidRPr="007879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87915">
              <w:rPr>
                <w:rFonts w:ascii="Arial" w:hAnsi="Arial" w:cs="Arial"/>
                <w:sz w:val="16"/>
                <w:szCs w:val="16"/>
              </w:rPr>
              <w:t>лет/ 6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Грузоподъёмные механизмы</w:t>
            </w:r>
          </w:p>
        </w:tc>
      </w:tr>
      <w:tr w:rsidR="00787915" w:rsidRPr="00787915" w:rsidTr="008819D8">
        <w:trPr>
          <w:trHeight w:val="409"/>
        </w:trPr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Варлакова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Марина Леонидовна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Преподаватель/ методист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Физик, преподаватель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«Модернизация профессиональных образовательных программ с использованием инструментов онлайн-обучения» (удостоверение от26.04.2019 № 452409199528; 72ч)</w:t>
            </w:r>
          </w:p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«Организационно-педагогическое сопровождение группы студентов по программам среднего профессионального образования» (удостоверение от 19.04.2019 № 452409199098; 72ч)</w:t>
            </w:r>
          </w:p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«Эксперт чемпионата Ворлдскиллс Россия (очная форма с применением дистанционных образовательных технологий)» (удостоверение от 05.12.2018 № 770400218090; 25,5ч)</w:t>
            </w:r>
          </w:p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«Реализация образовательных программ с применением электронного обучения и дистанционных технологий» (удостоверение от 07.12.2018 № 452406931846;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17 лет/ 17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Гидравлические и пневматические системы</w:t>
            </w:r>
          </w:p>
        </w:tc>
      </w:tr>
      <w:tr w:rsidR="00787915" w:rsidRPr="00787915" w:rsidTr="008819D8">
        <w:trPr>
          <w:trHeight w:val="415"/>
        </w:trPr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Исаев Андрей Андреевич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Инженер-программист/ 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06 лет/ 00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Основы робототехники</w:t>
            </w:r>
          </w:p>
        </w:tc>
      </w:tr>
      <w:tr w:rsidR="00787915" w:rsidRPr="00787915" w:rsidTr="008819D8"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Велижанцева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Техник-технолог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Обработка материалов на станках и автоматических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линиях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Профессиональная переподготовка: «Методика профессионального обучения» (диплом от 02.11.2015)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Программа повышения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квалификации: «Внедрение современных образовательных технологий в профессиональной образовательной организации» (удостоверение от 23.10.2020 № 452407699168;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15 лет / 10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Оборудование машиностроительного производства</w:t>
            </w:r>
          </w:p>
        </w:tc>
      </w:tr>
      <w:tr w:rsidR="00787915" w:rsidRPr="00787915" w:rsidTr="008819D8"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40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 xml:space="preserve">Гусева 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Яна Денисовна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образование-</w:t>
            </w:r>
            <w:proofErr w:type="spellStart"/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бакалавриат</w:t>
            </w:r>
            <w:proofErr w:type="spellEnd"/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Бакалавр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Автоматизация технологических процессов и производств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7 лет/ 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Автоматизация производства</w:t>
            </w:r>
          </w:p>
        </w:tc>
      </w:tr>
      <w:tr w:rsidR="00787915" w:rsidRPr="00787915" w:rsidTr="008819D8">
        <w:tc>
          <w:tcPr>
            <w:tcW w:w="538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841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Миляр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Надежда Михайловна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81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Высшее образование </w:t>
            </w:r>
          </w:p>
        </w:tc>
        <w:tc>
          <w:tcPr>
            <w:tcW w:w="1956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Инженер-электромеханик</w:t>
            </w:r>
          </w:p>
        </w:tc>
        <w:tc>
          <w:tcPr>
            <w:tcW w:w="1730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Автоматизация и комплексная механизация машиностроения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</w:t>
            </w:r>
            <w:r w:rsidRPr="00787915">
              <w:rPr>
                <w:rFonts w:ascii="Arial" w:hAnsi="Arial" w:cs="Arial"/>
              </w:rPr>
              <w:t xml:space="preserve"> </w:t>
            </w:r>
            <w:r w:rsidRPr="00787915">
              <w:rPr>
                <w:rFonts w:ascii="Arial" w:hAnsi="Arial" w:cs="Arial"/>
                <w:sz w:val="16"/>
                <w:szCs w:val="16"/>
              </w:rPr>
              <w:t>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(удостоверение от 10.10.2020 № 772412455642; 16 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«Формирование ключевых компетенций цифровой экономики для определенного вида профессиональной деятельности с прохождением</w:t>
            </w:r>
            <w:r w:rsidRPr="00787915">
              <w:rPr>
                <w:rFonts w:ascii="Arial" w:hAnsi="Arial" w:cs="Arial"/>
              </w:rPr>
              <w:t xml:space="preserve"> </w:t>
            </w:r>
            <w:r w:rsidRPr="00787915">
              <w:rPr>
                <w:rFonts w:ascii="Arial" w:hAnsi="Arial" w:cs="Arial"/>
                <w:sz w:val="16"/>
                <w:szCs w:val="16"/>
              </w:rPr>
              <w:t>независимой оценки» (удостоверение от 19.11.2020 № 453101119907; 72ч)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«Реализация образовательных программ с применением электронного обучения и дистанционных технологий в условиях СПО» (удостоверение от 27.10.2020 № 10/20-У3894; 72ч)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«Эксперт чемпионата Ворлдскиллс Россия (</w:t>
            </w: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очняа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форма м применением дистанционных образовательных технологий)» (удостоверение от 05.12.2018 № 770400218087; 25,5ч)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Программа повышения квалификации: «Практика и методика реализации образовательных программ среднего профессионального образования с учетом компетенции Ворлдскиллс «Электромонтаж»» (удостоверение от 16.09.2021 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№ 162414680116; 76ч)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28 лет/ 16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Электрическое и электромеханическое оборудование отрасли</w:t>
            </w:r>
          </w:p>
        </w:tc>
      </w:tr>
      <w:tr w:rsidR="00787915" w:rsidRPr="00787915" w:rsidTr="00D216D1">
        <w:tc>
          <w:tcPr>
            <w:tcW w:w="15848" w:type="dxa"/>
            <w:gridSpan w:val="1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Профессиональные модули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ПМ. 01 Монтаж промышленного оборудования и пусконаладочные работы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42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Грибанов Михаил Геннадьевич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47 лет/ 47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МДК 01.01 Осуществление монтажных работ промышленного оборудования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Грибанов Михаил Геннадьевич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47 лет/ 47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МДК 01.02 Осуществление пусконаладочных работ промышленного оборудования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Грибанов Михаил Геннадьевич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47 лет/ 47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787915" w:rsidRPr="00787915" w:rsidTr="009B0067">
        <w:trPr>
          <w:trHeight w:val="1114"/>
        </w:trPr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Грибанов Михаил Геннадьевич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47 лет/ 47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ПМ.02 Техническое обслуживание и ремонт промышленного оборудования</w:t>
            </w:r>
          </w:p>
        </w:tc>
      </w:tr>
      <w:tr w:rsidR="00787915" w:rsidRPr="00787915" w:rsidTr="009B0067">
        <w:trPr>
          <w:trHeight w:val="1200"/>
        </w:trPr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Грибанов Михаил Геннадьевич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47 лет/ 47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МДК 02.01 Техническое обслуживание промышленного оборудования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Грибанов Михаил Геннадьевич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47 лет/ 47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МДК.02.02 Управление ремонтом промышленного оборудования и контроль над  ним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Грибанов Михаил Геннадьевич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47 лет/ 47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Грибанов Михаил Геннадьевич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 xml:space="preserve">Программа повышения квалификации: «Внедрение современных образовательных технологий в профессиональной </w:t>
            </w: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47 лет/ 47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ПМ.03 Организация ремонтных, монтажных и наладочных работ по промышленному оборудованию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Верхорубова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Татьяна Георгиевна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Технология машиностроения, металлорежущие станки и инструменты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«Организационно-педагогическое сопровождение группы студентов по программам среднего профессионального образования» (удостоверение от 19.04.2019 № 452409199251;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46 лет/ 39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МДК 03.01 Организация ремонтных работ по промышленному оборудованию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Верхорубова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Татьяна Георгиевна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Технология машиностроения, металлорежущие станки и инструменты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«Организационно-педагогическое сопровождение группы студентов по программам среднего профессионального образования» (удостоверение от 19.04.2019 № 452409199251;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46 лет/ 39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МДК 03.02 Организация монтажных работ по промышленному оборудованию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Верхорубова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Татьяна Георгиевна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Технология машиностроения, металлорежущие станки и инструменты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«Организационно-педагогическое сопровождение группы студентов по программам среднего профессионального образования» (удостоверение от 19.04.2019 № 452409199251;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46 лет/ 39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МДК 03.03 Организация наладочных работ по промышленному оборудованию</w:t>
            </w:r>
          </w:p>
        </w:tc>
      </w:tr>
      <w:tr w:rsidR="00787915" w:rsidRPr="00787915" w:rsidTr="009B0067">
        <w:trPr>
          <w:trHeight w:val="363"/>
        </w:trPr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Верхорубова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Татьяна Георгиевна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Технология машиностроения, металлорежущие станки и инструменты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«Организационно-педагогическое сопровождение группы студентов по программам среднего профессионального образования» (удостоверение от 19.04.2019 № 452409199251;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46 лет/ 39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787915" w:rsidRPr="00787915" w:rsidTr="009B0067">
        <w:trPr>
          <w:trHeight w:val="553"/>
        </w:trPr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Верхорубова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Татьяна Георгиевна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Высшее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Технология машиностроения, металлорежущие станки и инструменты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«Организационно-педагогическое сопровождение группы студентов по программам среднего профессионального образования» (удостоверение от 19.04.2019 № 452409199251;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46 лет/ 39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787915" w:rsidRPr="00787915" w:rsidTr="009B0067">
        <w:tc>
          <w:tcPr>
            <w:tcW w:w="514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87915">
              <w:rPr>
                <w:rFonts w:ascii="Arial" w:hAnsi="Arial" w:cs="Arial"/>
                <w:b/>
                <w:sz w:val="16"/>
                <w:szCs w:val="16"/>
              </w:rPr>
              <w:t>ПМ.04 Выполнение работ по профессии  18559 Слесарь-ремонтник</w:t>
            </w:r>
          </w:p>
        </w:tc>
      </w:tr>
      <w:tr w:rsidR="00787915" w:rsidRPr="00D45992" w:rsidTr="009B0067">
        <w:tc>
          <w:tcPr>
            <w:tcW w:w="514" w:type="dxa"/>
            <w:vAlign w:val="center"/>
          </w:tcPr>
          <w:p w:rsidR="00787915" w:rsidRPr="00D45992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Лукьянчук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Николай Антонович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Техник-технолог, организатор производств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Обработка металлов резанием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(удостоверение от 10.10.2020 № 772412455599; 16ч)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«Организационно-методическое сопровождение аттестации в форме демонстрационного экзамена»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(удостоверение от 14.06.2019 № 452409200068; 72ч)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«Обработка листового металла» (удостоверение от 15.10.2019 № 502409865169; 76ч)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35 лет/ 29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МДК 04.01 Технология слесарно-ремонтных работ </w:t>
            </w:r>
          </w:p>
        </w:tc>
      </w:tr>
      <w:tr w:rsidR="00787915" w:rsidRPr="00D45992" w:rsidTr="009B0067">
        <w:tc>
          <w:tcPr>
            <w:tcW w:w="514" w:type="dxa"/>
            <w:vAlign w:val="center"/>
          </w:tcPr>
          <w:p w:rsidR="00787915" w:rsidRPr="009B0067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067">
              <w:rPr>
                <w:rFonts w:ascii="Arial" w:hAnsi="Arial" w:cs="Arial"/>
                <w:sz w:val="16"/>
                <w:szCs w:val="16"/>
              </w:rPr>
              <w:lastRenderedPageBreak/>
              <w:t>56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Лукьянчук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Николай Антонович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Техник-технолог, организатор производств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Обработка металлов резанием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(удостоверение от 10.10.2020 № 772412455599; 16ч)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«Организационно-методическое сопровождение аттестации в форме демонстрационного экзамена»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(удостоверение от 14.06.2019 № 452409200068; 72ч)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«Обработка листового металла» (удостоверение от 15.10.2019 № 502409865169; 76ч)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35 лет/ 29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Учебная практика</w:t>
            </w:r>
          </w:p>
        </w:tc>
      </w:tr>
      <w:tr w:rsidR="00787915" w:rsidRPr="00D45992" w:rsidTr="009B0067">
        <w:tc>
          <w:tcPr>
            <w:tcW w:w="514" w:type="dxa"/>
            <w:vAlign w:val="center"/>
          </w:tcPr>
          <w:p w:rsidR="00787915" w:rsidRPr="009B0067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067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87915">
              <w:rPr>
                <w:rFonts w:ascii="Arial" w:hAnsi="Arial" w:cs="Arial"/>
                <w:sz w:val="16"/>
                <w:szCs w:val="16"/>
              </w:rPr>
              <w:t>Лукьянчук</w:t>
            </w:r>
            <w:proofErr w:type="spellEnd"/>
            <w:r w:rsidRPr="00787915">
              <w:rPr>
                <w:rFonts w:ascii="Arial" w:hAnsi="Arial" w:cs="Arial"/>
                <w:sz w:val="16"/>
                <w:szCs w:val="16"/>
              </w:rPr>
              <w:t xml:space="preserve"> Николай Антонович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Техник-технолог, организатор производств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Обработка металлов резанием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Программа повышения квалификации: «Программа повышения квалификации наставников по проведению рефлексии профессиональных проб и модели осознанности и целеустремленности у обучающихся 6-11-х классов» (удостоверение от 10.10.2020 № 772412455599; 16ч)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«Организационно-методическое сопровождение аттестации в форме демонстрационного экзамена»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(удостоверение от 14.06.2019 № 452409200068; 72ч)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 xml:space="preserve">«Практика и методика реализации образовательных программ среднего профессионального образования с учетом </w:t>
            </w: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спецификации стандартов Ворлдскиллс по компетенции «Обработка листового металла» (удостоверение от 15.10.2019 № 502409865169; 76ч)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lastRenderedPageBreak/>
              <w:t>35 лет/ 29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Производственная практика</w:t>
            </w:r>
          </w:p>
        </w:tc>
      </w:tr>
      <w:tr w:rsidR="00787915" w:rsidRPr="00D45992" w:rsidTr="009B0067">
        <w:tc>
          <w:tcPr>
            <w:tcW w:w="514" w:type="dxa"/>
            <w:vAlign w:val="center"/>
          </w:tcPr>
          <w:p w:rsidR="00787915" w:rsidRPr="009B0067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067">
              <w:rPr>
                <w:rFonts w:ascii="Arial" w:hAnsi="Arial" w:cs="Arial"/>
                <w:sz w:val="16"/>
                <w:szCs w:val="16"/>
              </w:rPr>
              <w:lastRenderedPageBreak/>
              <w:t>58</w:t>
            </w:r>
          </w:p>
        </w:tc>
        <w:tc>
          <w:tcPr>
            <w:tcW w:w="1865" w:type="dxa"/>
            <w:gridSpan w:val="2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 xml:space="preserve">Грибанов </w:t>
            </w:r>
          </w:p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Михаил Геннадьевич</w:t>
            </w:r>
          </w:p>
        </w:tc>
        <w:tc>
          <w:tcPr>
            <w:tcW w:w="144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Преподаватель</w:t>
            </w:r>
          </w:p>
        </w:tc>
        <w:tc>
          <w:tcPr>
            <w:tcW w:w="1253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Высшее профессиональное образование</w:t>
            </w:r>
          </w:p>
        </w:tc>
        <w:tc>
          <w:tcPr>
            <w:tcW w:w="1871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Инженер-механик</w:t>
            </w:r>
          </w:p>
        </w:tc>
        <w:tc>
          <w:tcPr>
            <w:tcW w:w="1843" w:type="dxa"/>
            <w:gridSpan w:val="2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Автомобили и автомобильное хозяйство</w:t>
            </w:r>
          </w:p>
        </w:tc>
        <w:tc>
          <w:tcPr>
            <w:tcW w:w="2977" w:type="dxa"/>
            <w:vAlign w:val="center"/>
          </w:tcPr>
          <w:p w:rsidR="00787915" w:rsidRPr="00787915" w:rsidRDefault="00787915" w:rsidP="00787915">
            <w:pPr>
              <w:pStyle w:val="ConsPlusNormal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787915">
              <w:rPr>
                <w:rFonts w:ascii="Arial" w:eastAsiaTheme="minorEastAsia" w:hAnsi="Arial" w:cs="Arial"/>
                <w:sz w:val="16"/>
                <w:szCs w:val="16"/>
              </w:rPr>
              <w:t>Программа повышения квалификации: «Внедрение современных образовательных технологий в профессиональной образовательной организации» (удостоверение от 23.10.2020 №452407699169; 72ч)</w:t>
            </w:r>
          </w:p>
        </w:tc>
        <w:tc>
          <w:tcPr>
            <w:tcW w:w="1843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47 лет/ 47 лет</w:t>
            </w:r>
          </w:p>
        </w:tc>
        <w:tc>
          <w:tcPr>
            <w:tcW w:w="2239" w:type="dxa"/>
            <w:vAlign w:val="center"/>
          </w:tcPr>
          <w:p w:rsidR="00787915" w:rsidRPr="00787915" w:rsidRDefault="00787915" w:rsidP="0078791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7915">
              <w:rPr>
                <w:rFonts w:ascii="Arial" w:hAnsi="Arial" w:cs="Arial"/>
                <w:sz w:val="16"/>
                <w:szCs w:val="16"/>
              </w:rPr>
              <w:t>Преддипломная практика</w:t>
            </w:r>
          </w:p>
        </w:tc>
      </w:tr>
    </w:tbl>
    <w:p w:rsidR="002A3192" w:rsidRDefault="002A3192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0149" w:rsidRPr="002A3192" w:rsidRDefault="005A0149" w:rsidP="002A31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A0149" w:rsidRPr="002A3192" w:rsidSect="00D4599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DE5"/>
    <w:rsid w:val="000D600F"/>
    <w:rsid w:val="000E641C"/>
    <w:rsid w:val="001672A2"/>
    <w:rsid w:val="001878EE"/>
    <w:rsid w:val="001C38B2"/>
    <w:rsid w:val="001E409F"/>
    <w:rsid w:val="002319E5"/>
    <w:rsid w:val="00246576"/>
    <w:rsid w:val="00272A19"/>
    <w:rsid w:val="002A3192"/>
    <w:rsid w:val="002C0759"/>
    <w:rsid w:val="002F33CF"/>
    <w:rsid w:val="003024A4"/>
    <w:rsid w:val="00345F31"/>
    <w:rsid w:val="0039140C"/>
    <w:rsid w:val="003F6F30"/>
    <w:rsid w:val="00422592"/>
    <w:rsid w:val="00434FCD"/>
    <w:rsid w:val="00452AA1"/>
    <w:rsid w:val="00474694"/>
    <w:rsid w:val="00496B39"/>
    <w:rsid w:val="0052063A"/>
    <w:rsid w:val="00530A4E"/>
    <w:rsid w:val="005376DE"/>
    <w:rsid w:val="005901E3"/>
    <w:rsid w:val="005A0149"/>
    <w:rsid w:val="005C3DE5"/>
    <w:rsid w:val="005C5535"/>
    <w:rsid w:val="005E55EC"/>
    <w:rsid w:val="005F0156"/>
    <w:rsid w:val="00604F51"/>
    <w:rsid w:val="0061438B"/>
    <w:rsid w:val="00665DE9"/>
    <w:rsid w:val="00696C88"/>
    <w:rsid w:val="006A0863"/>
    <w:rsid w:val="006A1508"/>
    <w:rsid w:val="006B3D0E"/>
    <w:rsid w:val="007234D7"/>
    <w:rsid w:val="00761407"/>
    <w:rsid w:val="00787915"/>
    <w:rsid w:val="007B484C"/>
    <w:rsid w:val="007E0148"/>
    <w:rsid w:val="007E11F0"/>
    <w:rsid w:val="007E42CF"/>
    <w:rsid w:val="00813167"/>
    <w:rsid w:val="00815F6C"/>
    <w:rsid w:val="00832931"/>
    <w:rsid w:val="00843341"/>
    <w:rsid w:val="008551DB"/>
    <w:rsid w:val="00872A85"/>
    <w:rsid w:val="008819D8"/>
    <w:rsid w:val="008B2F14"/>
    <w:rsid w:val="008B35F5"/>
    <w:rsid w:val="00906BA1"/>
    <w:rsid w:val="00930281"/>
    <w:rsid w:val="00932D0C"/>
    <w:rsid w:val="00963B30"/>
    <w:rsid w:val="0097466A"/>
    <w:rsid w:val="009B0067"/>
    <w:rsid w:val="009B1739"/>
    <w:rsid w:val="00A015F8"/>
    <w:rsid w:val="00A02B79"/>
    <w:rsid w:val="00A249C8"/>
    <w:rsid w:val="00A96281"/>
    <w:rsid w:val="00AA2892"/>
    <w:rsid w:val="00AB44ED"/>
    <w:rsid w:val="00AC2E18"/>
    <w:rsid w:val="00B04B46"/>
    <w:rsid w:val="00B91890"/>
    <w:rsid w:val="00C31324"/>
    <w:rsid w:val="00C6248D"/>
    <w:rsid w:val="00C837AD"/>
    <w:rsid w:val="00CC2E80"/>
    <w:rsid w:val="00D076FF"/>
    <w:rsid w:val="00D17458"/>
    <w:rsid w:val="00D216D1"/>
    <w:rsid w:val="00D2799C"/>
    <w:rsid w:val="00D427B0"/>
    <w:rsid w:val="00D429E8"/>
    <w:rsid w:val="00D45992"/>
    <w:rsid w:val="00D467D0"/>
    <w:rsid w:val="00D61053"/>
    <w:rsid w:val="00D6273E"/>
    <w:rsid w:val="00E13250"/>
    <w:rsid w:val="00E41586"/>
    <w:rsid w:val="00E43DD6"/>
    <w:rsid w:val="00E762BC"/>
    <w:rsid w:val="00EB27CA"/>
    <w:rsid w:val="00EB6C3C"/>
    <w:rsid w:val="00EE3BF0"/>
    <w:rsid w:val="00F06C80"/>
    <w:rsid w:val="00F238F1"/>
    <w:rsid w:val="00F43E63"/>
    <w:rsid w:val="00F56DA5"/>
    <w:rsid w:val="00F8758E"/>
    <w:rsid w:val="00F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7134D-B4D6-4803-8167-B8A917FD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78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58731-AB27-4ACC-BA91-DBCEDFDC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11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40</cp:revision>
  <cp:lastPrinted>2021-09-20T09:14:00Z</cp:lastPrinted>
  <dcterms:created xsi:type="dcterms:W3CDTF">2021-03-02T08:21:00Z</dcterms:created>
  <dcterms:modified xsi:type="dcterms:W3CDTF">2023-02-28T08:14:00Z</dcterms:modified>
</cp:coreProperties>
</file>