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73E" w:rsidRPr="00375E1A" w:rsidRDefault="00D6273E" w:rsidP="002A31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5E1A">
        <w:rPr>
          <w:rFonts w:ascii="Arial" w:hAnsi="Arial" w:cs="Arial"/>
          <w:b/>
          <w:sz w:val="24"/>
          <w:szCs w:val="24"/>
        </w:rPr>
        <w:t>Сведения о персональном составе педагогических работников</w:t>
      </w:r>
    </w:p>
    <w:p w:rsidR="002A3192" w:rsidRPr="00375E1A" w:rsidRDefault="00D6273E" w:rsidP="002A31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5E1A">
        <w:rPr>
          <w:rFonts w:ascii="Arial" w:hAnsi="Arial" w:cs="Arial"/>
          <w:b/>
          <w:sz w:val="24"/>
          <w:szCs w:val="24"/>
        </w:rPr>
        <w:t>ПП</w:t>
      </w:r>
      <w:r w:rsidR="00C6490E" w:rsidRPr="00375E1A">
        <w:rPr>
          <w:rFonts w:ascii="Arial" w:hAnsi="Arial" w:cs="Arial"/>
          <w:b/>
          <w:sz w:val="24"/>
          <w:szCs w:val="24"/>
        </w:rPr>
        <w:t>КРС</w:t>
      </w:r>
      <w:r w:rsidRPr="00375E1A">
        <w:rPr>
          <w:rFonts w:ascii="Arial" w:hAnsi="Arial" w:cs="Arial"/>
          <w:b/>
          <w:sz w:val="24"/>
          <w:szCs w:val="24"/>
        </w:rPr>
        <w:t xml:space="preserve"> </w:t>
      </w:r>
      <w:r w:rsidR="005B7374" w:rsidRPr="00375E1A">
        <w:rPr>
          <w:rFonts w:ascii="Arial" w:hAnsi="Arial" w:cs="Arial"/>
          <w:b/>
          <w:sz w:val="24"/>
          <w:szCs w:val="24"/>
        </w:rPr>
        <w:t>15.01.29 Контролер станочных и слесарных работ</w:t>
      </w:r>
    </w:p>
    <w:tbl>
      <w:tblPr>
        <w:tblStyle w:val="a3"/>
        <w:tblW w:w="1588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4"/>
        <w:gridCol w:w="1865"/>
        <w:gridCol w:w="1443"/>
        <w:gridCol w:w="1281"/>
        <w:gridCol w:w="1814"/>
        <w:gridCol w:w="29"/>
        <w:gridCol w:w="1814"/>
        <w:gridCol w:w="29"/>
        <w:gridCol w:w="2977"/>
        <w:gridCol w:w="1843"/>
        <w:gridCol w:w="2273"/>
      </w:tblGrid>
      <w:tr w:rsidR="00375E1A" w:rsidRPr="00375E1A" w:rsidTr="001672A2">
        <w:tc>
          <w:tcPr>
            <w:tcW w:w="514" w:type="dxa"/>
            <w:vAlign w:val="center"/>
          </w:tcPr>
          <w:p w:rsidR="002A3192" w:rsidRPr="00375E1A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5E1A">
              <w:rPr>
                <w:rFonts w:ascii="Arial" w:hAnsi="Arial" w:cs="Arial"/>
                <w:b/>
                <w:sz w:val="16"/>
                <w:szCs w:val="16"/>
              </w:rPr>
              <w:t>№ п/п</w:t>
            </w:r>
          </w:p>
        </w:tc>
        <w:tc>
          <w:tcPr>
            <w:tcW w:w="1865" w:type="dxa"/>
            <w:vAlign w:val="center"/>
          </w:tcPr>
          <w:p w:rsidR="002A3192" w:rsidRPr="00375E1A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5E1A">
              <w:rPr>
                <w:rFonts w:ascii="Arial" w:hAnsi="Arial" w:cs="Arial"/>
                <w:b/>
                <w:sz w:val="16"/>
                <w:szCs w:val="16"/>
              </w:rPr>
              <w:t>ФИО педагогического работника</w:t>
            </w:r>
          </w:p>
        </w:tc>
        <w:tc>
          <w:tcPr>
            <w:tcW w:w="1443" w:type="dxa"/>
            <w:vAlign w:val="center"/>
          </w:tcPr>
          <w:p w:rsidR="002A3192" w:rsidRPr="00375E1A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5E1A">
              <w:rPr>
                <w:rFonts w:ascii="Arial" w:hAnsi="Arial" w:cs="Arial"/>
                <w:b/>
                <w:sz w:val="16"/>
                <w:szCs w:val="16"/>
              </w:rPr>
              <w:t>Занимаемая должность</w:t>
            </w:r>
          </w:p>
          <w:p w:rsidR="00D427B0" w:rsidRPr="00375E1A" w:rsidRDefault="00D427B0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5E1A">
              <w:rPr>
                <w:rFonts w:ascii="Arial" w:hAnsi="Arial" w:cs="Arial"/>
                <w:b/>
                <w:sz w:val="16"/>
                <w:szCs w:val="16"/>
              </w:rPr>
              <w:t>(должности)</w:t>
            </w:r>
          </w:p>
        </w:tc>
        <w:tc>
          <w:tcPr>
            <w:tcW w:w="1281" w:type="dxa"/>
            <w:vAlign w:val="center"/>
          </w:tcPr>
          <w:p w:rsidR="002A3192" w:rsidRPr="00375E1A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5E1A">
              <w:rPr>
                <w:rFonts w:ascii="Arial" w:hAnsi="Arial" w:cs="Arial"/>
                <w:b/>
                <w:sz w:val="16"/>
                <w:szCs w:val="16"/>
              </w:rPr>
              <w:t>Уровень образования</w:t>
            </w:r>
          </w:p>
        </w:tc>
        <w:tc>
          <w:tcPr>
            <w:tcW w:w="1843" w:type="dxa"/>
            <w:gridSpan w:val="2"/>
            <w:vAlign w:val="center"/>
          </w:tcPr>
          <w:p w:rsidR="002A3192" w:rsidRPr="00375E1A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5E1A">
              <w:rPr>
                <w:rFonts w:ascii="Arial" w:hAnsi="Arial" w:cs="Arial"/>
                <w:b/>
                <w:sz w:val="16"/>
                <w:szCs w:val="16"/>
              </w:rPr>
              <w:t>Квалификация</w:t>
            </w:r>
          </w:p>
        </w:tc>
        <w:tc>
          <w:tcPr>
            <w:tcW w:w="1843" w:type="dxa"/>
            <w:gridSpan w:val="2"/>
            <w:vAlign w:val="center"/>
          </w:tcPr>
          <w:p w:rsidR="002A3192" w:rsidRPr="00375E1A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5E1A">
              <w:rPr>
                <w:rFonts w:ascii="Arial" w:hAnsi="Arial" w:cs="Arial"/>
                <w:b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2977" w:type="dxa"/>
            <w:vAlign w:val="center"/>
          </w:tcPr>
          <w:p w:rsidR="002A3192" w:rsidRPr="00375E1A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5E1A">
              <w:rPr>
                <w:rFonts w:ascii="Arial" w:hAnsi="Arial" w:cs="Arial"/>
                <w:b/>
                <w:sz w:val="16"/>
                <w:szCs w:val="16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843" w:type="dxa"/>
            <w:vAlign w:val="center"/>
          </w:tcPr>
          <w:p w:rsidR="002A3192" w:rsidRPr="00375E1A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5E1A">
              <w:rPr>
                <w:rFonts w:ascii="Arial" w:hAnsi="Arial" w:cs="Arial"/>
                <w:b/>
                <w:sz w:val="16"/>
                <w:szCs w:val="16"/>
              </w:rPr>
              <w:t>Общий стаж работы / стаж работы по специальности</w:t>
            </w:r>
          </w:p>
        </w:tc>
        <w:tc>
          <w:tcPr>
            <w:tcW w:w="2273" w:type="dxa"/>
            <w:vAlign w:val="center"/>
          </w:tcPr>
          <w:p w:rsidR="002A3192" w:rsidRPr="00375E1A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5E1A">
              <w:rPr>
                <w:rFonts w:ascii="Arial" w:hAnsi="Arial" w:cs="Arial"/>
                <w:b/>
                <w:sz w:val="16"/>
                <w:szCs w:val="16"/>
              </w:rPr>
              <w:t>Преподаваемые учебные предметы, курсы, дисциплины (модули)</w:t>
            </w:r>
          </w:p>
          <w:p w:rsidR="002A3192" w:rsidRPr="00375E1A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5E1A" w:rsidRPr="00375E1A" w:rsidTr="001672A2">
        <w:tc>
          <w:tcPr>
            <w:tcW w:w="15882" w:type="dxa"/>
            <w:gridSpan w:val="11"/>
            <w:vAlign w:val="center"/>
          </w:tcPr>
          <w:p w:rsidR="00D427B0" w:rsidRPr="00375E1A" w:rsidRDefault="00D427B0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5E1A">
              <w:rPr>
                <w:rFonts w:ascii="Arial" w:hAnsi="Arial" w:cs="Arial"/>
                <w:b/>
                <w:sz w:val="16"/>
                <w:szCs w:val="16"/>
              </w:rPr>
              <w:t>Общеобразовательный учебный цикл</w:t>
            </w:r>
          </w:p>
        </w:tc>
      </w:tr>
      <w:tr w:rsidR="00375E1A" w:rsidRPr="00375E1A" w:rsidTr="00FC5E57">
        <w:trPr>
          <w:trHeight w:val="1337"/>
        </w:trPr>
        <w:tc>
          <w:tcPr>
            <w:tcW w:w="514" w:type="dxa"/>
            <w:vAlign w:val="center"/>
          </w:tcPr>
          <w:p w:rsidR="00D61D8F" w:rsidRPr="00375E1A" w:rsidRDefault="00D61D8F" w:rsidP="00D61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65" w:type="dxa"/>
            <w:vAlign w:val="center"/>
          </w:tcPr>
          <w:p w:rsidR="00D61D8F" w:rsidRPr="00375E1A" w:rsidRDefault="00D61D8F" w:rsidP="00D61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Тайлакова Ольга Владимировна</w:t>
            </w:r>
          </w:p>
        </w:tc>
        <w:tc>
          <w:tcPr>
            <w:tcW w:w="1443" w:type="dxa"/>
            <w:vAlign w:val="center"/>
          </w:tcPr>
          <w:p w:rsidR="00D61D8F" w:rsidRPr="00375E1A" w:rsidRDefault="00D61D8F" w:rsidP="00D61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D61D8F" w:rsidRPr="00375E1A" w:rsidRDefault="00D61D8F" w:rsidP="00D61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Высшее образование/</w:t>
            </w:r>
          </w:p>
          <w:p w:rsidR="00D61D8F" w:rsidRPr="00375E1A" w:rsidRDefault="00D61D8F" w:rsidP="00D61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1814" w:type="dxa"/>
            <w:vAlign w:val="center"/>
          </w:tcPr>
          <w:p w:rsidR="00D61D8F" w:rsidRPr="00375E1A" w:rsidRDefault="00D61D8F" w:rsidP="00D61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1D8F" w:rsidRPr="00375E1A" w:rsidRDefault="00D61D8F" w:rsidP="00D61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1D8F" w:rsidRPr="00375E1A" w:rsidRDefault="00D61D8F" w:rsidP="00D61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1D8F" w:rsidRPr="00375E1A" w:rsidRDefault="00D61D8F" w:rsidP="00D61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Библиотекарь-библиограф</w:t>
            </w:r>
          </w:p>
          <w:p w:rsidR="00D61D8F" w:rsidRPr="00375E1A" w:rsidRDefault="00D61D8F" w:rsidP="00D61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1D8F" w:rsidRPr="00375E1A" w:rsidRDefault="00D61D8F" w:rsidP="00D61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1D8F" w:rsidRPr="00375E1A" w:rsidRDefault="00D61D8F" w:rsidP="00D61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1D8F" w:rsidRPr="00375E1A" w:rsidRDefault="00D61D8F" w:rsidP="00D61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61D8F" w:rsidRPr="00375E1A" w:rsidRDefault="00D61D8F" w:rsidP="00D61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Библиотековедение и библиография/</w:t>
            </w:r>
          </w:p>
          <w:p w:rsidR="00D61D8F" w:rsidRPr="00375E1A" w:rsidRDefault="00D61D8F" w:rsidP="00D61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1D8F" w:rsidRPr="00375E1A" w:rsidRDefault="00D61D8F" w:rsidP="00D61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Филология. Русский язык</w:t>
            </w:r>
          </w:p>
          <w:p w:rsidR="00D61D8F" w:rsidRPr="00375E1A" w:rsidRDefault="00D61D8F" w:rsidP="00D61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1D8F" w:rsidRPr="00375E1A" w:rsidRDefault="00D61D8F" w:rsidP="00D61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6" w:type="dxa"/>
            <w:gridSpan w:val="2"/>
            <w:vAlign w:val="center"/>
          </w:tcPr>
          <w:p w:rsidR="00D61D8F" w:rsidRPr="00375E1A" w:rsidRDefault="00D61D8F" w:rsidP="00D61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61D8F" w:rsidRPr="00375E1A" w:rsidRDefault="00D61D8F" w:rsidP="00D61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35 лет/ 00 лет</w:t>
            </w:r>
          </w:p>
        </w:tc>
        <w:tc>
          <w:tcPr>
            <w:tcW w:w="2273" w:type="dxa"/>
            <w:vAlign w:val="center"/>
          </w:tcPr>
          <w:p w:rsidR="00D61D8F" w:rsidRPr="00375E1A" w:rsidRDefault="00D61D8F" w:rsidP="00D61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Русский язык</w:t>
            </w:r>
          </w:p>
        </w:tc>
      </w:tr>
      <w:tr w:rsidR="00375E1A" w:rsidRPr="00375E1A" w:rsidTr="00D61D8F">
        <w:trPr>
          <w:trHeight w:val="1193"/>
        </w:trPr>
        <w:tc>
          <w:tcPr>
            <w:tcW w:w="514" w:type="dxa"/>
            <w:vAlign w:val="center"/>
          </w:tcPr>
          <w:p w:rsidR="00D61D8F" w:rsidRPr="00375E1A" w:rsidRDefault="00D61D8F" w:rsidP="00D61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65" w:type="dxa"/>
            <w:vAlign w:val="center"/>
          </w:tcPr>
          <w:p w:rsidR="00D61D8F" w:rsidRPr="00375E1A" w:rsidRDefault="00D61D8F" w:rsidP="00D61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Тайлакова Ольга Владимировна</w:t>
            </w:r>
          </w:p>
        </w:tc>
        <w:tc>
          <w:tcPr>
            <w:tcW w:w="1443" w:type="dxa"/>
            <w:vAlign w:val="center"/>
          </w:tcPr>
          <w:p w:rsidR="00D61D8F" w:rsidRPr="00375E1A" w:rsidRDefault="00D61D8F" w:rsidP="00D61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D61D8F" w:rsidRPr="00375E1A" w:rsidRDefault="00D61D8F" w:rsidP="00D61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Высшее образование/</w:t>
            </w:r>
          </w:p>
          <w:p w:rsidR="00D61D8F" w:rsidRPr="00375E1A" w:rsidRDefault="00D61D8F" w:rsidP="00D61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1814" w:type="dxa"/>
            <w:vAlign w:val="center"/>
          </w:tcPr>
          <w:p w:rsidR="00D61D8F" w:rsidRPr="00375E1A" w:rsidRDefault="00D61D8F" w:rsidP="00D61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1D8F" w:rsidRPr="00375E1A" w:rsidRDefault="00D61D8F" w:rsidP="00D61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1D8F" w:rsidRPr="00375E1A" w:rsidRDefault="00D61D8F" w:rsidP="00D61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1D8F" w:rsidRPr="00375E1A" w:rsidRDefault="00D61D8F" w:rsidP="00D61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Библиотекарь-библиограф</w:t>
            </w:r>
          </w:p>
          <w:p w:rsidR="00D61D8F" w:rsidRPr="00375E1A" w:rsidRDefault="00D61D8F" w:rsidP="00D61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1D8F" w:rsidRPr="00375E1A" w:rsidRDefault="00D61D8F" w:rsidP="00D61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1D8F" w:rsidRPr="00375E1A" w:rsidRDefault="00D61D8F" w:rsidP="00D61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1D8F" w:rsidRPr="00375E1A" w:rsidRDefault="00D61D8F" w:rsidP="00D61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61D8F" w:rsidRPr="00375E1A" w:rsidRDefault="00D61D8F" w:rsidP="00D61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Библиотековедение и библиография/</w:t>
            </w:r>
          </w:p>
          <w:p w:rsidR="00D61D8F" w:rsidRPr="00375E1A" w:rsidRDefault="00D61D8F" w:rsidP="00D61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1D8F" w:rsidRPr="00375E1A" w:rsidRDefault="00D61D8F" w:rsidP="00D61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Филология. Русский язык</w:t>
            </w:r>
          </w:p>
          <w:p w:rsidR="00D61D8F" w:rsidRPr="00375E1A" w:rsidRDefault="00D61D8F" w:rsidP="00D61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1D8F" w:rsidRPr="00375E1A" w:rsidRDefault="00D61D8F" w:rsidP="00D61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6" w:type="dxa"/>
            <w:gridSpan w:val="2"/>
            <w:vAlign w:val="center"/>
          </w:tcPr>
          <w:p w:rsidR="00D61D8F" w:rsidRPr="00375E1A" w:rsidRDefault="00D61D8F" w:rsidP="00D61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61D8F" w:rsidRPr="00375E1A" w:rsidRDefault="00D61D8F" w:rsidP="00D61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35 лет/ 00 лет</w:t>
            </w:r>
          </w:p>
        </w:tc>
        <w:tc>
          <w:tcPr>
            <w:tcW w:w="2273" w:type="dxa"/>
            <w:vAlign w:val="center"/>
          </w:tcPr>
          <w:p w:rsidR="00D61D8F" w:rsidRPr="00375E1A" w:rsidRDefault="00D61D8F" w:rsidP="00D61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Литература</w:t>
            </w:r>
          </w:p>
        </w:tc>
      </w:tr>
      <w:tr w:rsidR="00375E1A" w:rsidRPr="00375E1A" w:rsidTr="00B213DE">
        <w:tc>
          <w:tcPr>
            <w:tcW w:w="514" w:type="dxa"/>
            <w:vAlign w:val="center"/>
          </w:tcPr>
          <w:p w:rsidR="00D61D8F" w:rsidRPr="00375E1A" w:rsidRDefault="00D61D8F" w:rsidP="00D61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65" w:type="dxa"/>
            <w:vAlign w:val="center"/>
          </w:tcPr>
          <w:p w:rsidR="00D61D8F" w:rsidRPr="00375E1A" w:rsidRDefault="00D61D8F" w:rsidP="00D61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Пшеничная Анастасия Сергеевна</w:t>
            </w:r>
          </w:p>
        </w:tc>
        <w:tc>
          <w:tcPr>
            <w:tcW w:w="1443" w:type="dxa"/>
            <w:vAlign w:val="center"/>
          </w:tcPr>
          <w:p w:rsidR="00D61D8F" w:rsidRPr="00375E1A" w:rsidRDefault="00D61D8F" w:rsidP="00D61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D61D8F" w:rsidRPr="00375E1A" w:rsidRDefault="00D61D8F" w:rsidP="00D61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 w:rsidR="00D61D8F" w:rsidRPr="00375E1A" w:rsidRDefault="00D61D8F" w:rsidP="00D61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Филолог. Преподаватель</w:t>
            </w:r>
          </w:p>
        </w:tc>
        <w:tc>
          <w:tcPr>
            <w:tcW w:w="1843" w:type="dxa"/>
            <w:gridSpan w:val="2"/>
            <w:vAlign w:val="center"/>
          </w:tcPr>
          <w:p w:rsidR="00D61D8F" w:rsidRPr="00375E1A" w:rsidRDefault="00D61D8F" w:rsidP="00D61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 xml:space="preserve">Филология </w:t>
            </w:r>
          </w:p>
        </w:tc>
        <w:tc>
          <w:tcPr>
            <w:tcW w:w="3006" w:type="dxa"/>
            <w:gridSpan w:val="2"/>
            <w:vAlign w:val="center"/>
          </w:tcPr>
          <w:p w:rsidR="00D61D8F" w:rsidRPr="00375E1A" w:rsidRDefault="00D61D8F" w:rsidP="00D61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«Проблемы формирования информационной образовательной среды в условиях ФГОС» (удостоверение от 31.10.2018 № 4524069308997; 72ч)</w:t>
            </w:r>
          </w:p>
          <w:p w:rsidR="00D61D8F" w:rsidRPr="00375E1A" w:rsidRDefault="00D61D8F" w:rsidP="00D61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Программа повышения квалификации: «Наставничество как эффективный инструмент в формировании профессиональных компетенций студентов» (удостоверение от 29.03.2019 № 452408317127; 72ч)</w:t>
            </w:r>
          </w:p>
        </w:tc>
        <w:tc>
          <w:tcPr>
            <w:tcW w:w="1843" w:type="dxa"/>
            <w:vAlign w:val="center"/>
          </w:tcPr>
          <w:p w:rsidR="00D61D8F" w:rsidRPr="00375E1A" w:rsidRDefault="00D61D8F" w:rsidP="00D61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6 лет/ 6 лет</w:t>
            </w:r>
          </w:p>
        </w:tc>
        <w:tc>
          <w:tcPr>
            <w:tcW w:w="2273" w:type="dxa"/>
            <w:vAlign w:val="center"/>
          </w:tcPr>
          <w:p w:rsidR="00D61D8F" w:rsidRPr="00375E1A" w:rsidRDefault="00D61D8F" w:rsidP="00D61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Иностранный язык</w:t>
            </w:r>
          </w:p>
        </w:tc>
      </w:tr>
      <w:tr w:rsidR="00375E1A" w:rsidRPr="00375E1A" w:rsidTr="00B213DE">
        <w:tc>
          <w:tcPr>
            <w:tcW w:w="514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65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Грибанова Полина Николаевна</w:t>
            </w:r>
          </w:p>
        </w:tc>
        <w:tc>
          <w:tcPr>
            <w:tcW w:w="1443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843" w:type="dxa"/>
            <w:gridSpan w:val="2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Педагогическое образование Математика и информатика</w:t>
            </w:r>
          </w:p>
        </w:tc>
        <w:tc>
          <w:tcPr>
            <w:tcW w:w="3006" w:type="dxa"/>
            <w:gridSpan w:val="2"/>
            <w:vAlign w:val="center"/>
          </w:tcPr>
          <w:p w:rsidR="007A6D32" w:rsidRPr="00375E1A" w:rsidRDefault="000F104B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«Воспитательная деятельность в системе СПО: профилактика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девиантного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суицидального поведения, безопасного поведения студентов в сети Интернет» (удостоверение от 06.12.2021 № 040000333385; 16ч)</w:t>
            </w:r>
          </w:p>
        </w:tc>
        <w:tc>
          <w:tcPr>
            <w:tcW w:w="1843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02 года/ 01 год</w:t>
            </w:r>
          </w:p>
        </w:tc>
        <w:tc>
          <w:tcPr>
            <w:tcW w:w="2273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</w:tr>
      <w:tr w:rsidR="00375E1A" w:rsidRPr="00375E1A" w:rsidTr="00B213DE">
        <w:tc>
          <w:tcPr>
            <w:tcW w:w="514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65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Краснослободцева Антонина Михайловна</w:t>
            </w:r>
          </w:p>
        </w:tc>
        <w:tc>
          <w:tcPr>
            <w:tcW w:w="1443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Учитель истории и обществознания средней школы</w:t>
            </w:r>
          </w:p>
        </w:tc>
        <w:tc>
          <w:tcPr>
            <w:tcW w:w="1843" w:type="dxa"/>
            <w:gridSpan w:val="2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3006" w:type="dxa"/>
            <w:gridSpan w:val="2"/>
            <w:vAlign w:val="center"/>
          </w:tcPr>
          <w:p w:rsidR="007A6D32" w:rsidRPr="00375E1A" w:rsidRDefault="000F104B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«Воспитательная деятельность в системе СПО: профилактика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девиантного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суицидального поведения, безопасного поведения студентов в сети Интернет» (удостоверение от 06.12.2021 № 040000333385; 16ч)</w:t>
            </w:r>
          </w:p>
        </w:tc>
        <w:tc>
          <w:tcPr>
            <w:tcW w:w="1843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37 года/ 36 года</w:t>
            </w:r>
          </w:p>
        </w:tc>
        <w:tc>
          <w:tcPr>
            <w:tcW w:w="2273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</w:tr>
      <w:tr w:rsidR="00375E1A" w:rsidRPr="00375E1A" w:rsidTr="00B213DE">
        <w:trPr>
          <w:trHeight w:val="450"/>
        </w:trPr>
        <w:tc>
          <w:tcPr>
            <w:tcW w:w="514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65" w:type="dxa"/>
            <w:vAlign w:val="center"/>
          </w:tcPr>
          <w:p w:rsidR="007A6D32" w:rsidRPr="00375E1A" w:rsidRDefault="007A6D32" w:rsidP="007A6D3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Осипов Николай Александрович</w:t>
            </w:r>
          </w:p>
        </w:tc>
        <w:tc>
          <w:tcPr>
            <w:tcW w:w="1443" w:type="dxa"/>
            <w:vAlign w:val="center"/>
          </w:tcPr>
          <w:p w:rsidR="007A6D32" w:rsidRPr="00375E1A" w:rsidRDefault="007A6D32" w:rsidP="007A6D3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7A6D32" w:rsidRPr="00375E1A" w:rsidRDefault="007A6D32" w:rsidP="007A6D3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Учитель физического воспитания</w:t>
            </w:r>
          </w:p>
        </w:tc>
        <w:tc>
          <w:tcPr>
            <w:tcW w:w="1843" w:type="dxa"/>
            <w:gridSpan w:val="2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Физическое воспитание</w:t>
            </w:r>
          </w:p>
        </w:tc>
        <w:tc>
          <w:tcPr>
            <w:tcW w:w="3006" w:type="dxa"/>
            <w:gridSpan w:val="2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A6D32" w:rsidRPr="00375E1A" w:rsidRDefault="007A6D32" w:rsidP="007A6D3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42 года/ 42 года</w:t>
            </w:r>
          </w:p>
        </w:tc>
        <w:tc>
          <w:tcPr>
            <w:tcW w:w="2273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</w:tr>
      <w:tr w:rsidR="00375E1A" w:rsidRPr="00375E1A" w:rsidTr="00B213DE">
        <w:trPr>
          <w:trHeight w:val="455"/>
        </w:trPr>
        <w:tc>
          <w:tcPr>
            <w:tcW w:w="514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lastRenderedPageBreak/>
              <w:t>7</w:t>
            </w:r>
          </w:p>
        </w:tc>
        <w:tc>
          <w:tcPr>
            <w:tcW w:w="1865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Куприянов Анатолий Николаевич</w:t>
            </w:r>
          </w:p>
        </w:tc>
        <w:tc>
          <w:tcPr>
            <w:tcW w:w="1443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Офицер с высшим военно-политическим образованием, учитель истории и обществознания</w:t>
            </w:r>
          </w:p>
        </w:tc>
        <w:tc>
          <w:tcPr>
            <w:tcW w:w="1843" w:type="dxa"/>
            <w:gridSpan w:val="2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Военно-политическая</w:t>
            </w:r>
          </w:p>
        </w:tc>
        <w:tc>
          <w:tcPr>
            <w:tcW w:w="3006" w:type="dxa"/>
            <w:gridSpan w:val="2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43 года/ 13 лет</w:t>
            </w:r>
          </w:p>
        </w:tc>
        <w:tc>
          <w:tcPr>
            <w:tcW w:w="2273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 xml:space="preserve">Основы безопасности жизнедеятельности </w:t>
            </w:r>
          </w:p>
        </w:tc>
      </w:tr>
      <w:tr w:rsidR="00375E1A" w:rsidRPr="00375E1A" w:rsidTr="00B213DE">
        <w:trPr>
          <w:trHeight w:val="419"/>
        </w:trPr>
        <w:tc>
          <w:tcPr>
            <w:tcW w:w="514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65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Кучина</w:t>
            </w:r>
          </w:p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 xml:space="preserve"> Елена Викторовна</w:t>
            </w:r>
          </w:p>
        </w:tc>
        <w:tc>
          <w:tcPr>
            <w:tcW w:w="1443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Учитель физики и информатики</w:t>
            </w:r>
          </w:p>
        </w:tc>
        <w:tc>
          <w:tcPr>
            <w:tcW w:w="1843" w:type="dxa"/>
            <w:gridSpan w:val="2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Физика с дополнительной специальностью "Информатика"</w:t>
            </w:r>
          </w:p>
        </w:tc>
        <w:tc>
          <w:tcPr>
            <w:tcW w:w="3006" w:type="dxa"/>
            <w:gridSpan w:val="2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«Проектирование образовательных программ в рамках ФГОС общего образования» (удостоверение от 20.05.2020 № 453101118258; 72ч)</w:t>
            </w:r>
          </w:p>
        </w:tc>
        <w:tc>
          <w:tcPr>
            <w:tcW w:w="1843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9 лет/ 9 лет</w:t>
            </w:r>
          </w:p>
        </w:tc>
        <w:tc>
          <w:tcPr>
            <w:tcW w:w="2273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Астрономия</w:t>
            </w:r>
          </w:p>
        </w:tc>
      </w:tr>
      <w:tr w:rsidR="00375E1A" w:rsidRPr="00375E1A" w:rsidTr="00B213DE">
        <w:tc>
          <w:tcPr>
            <w:tcW w:w="514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65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E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Ромашова Валентина Евгеньевна</w:t>
            </w:r>
          </w:p>
        </w:tc>
        <w:tc>
          <w:tcPr>
            <w:tcW w:w="1443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E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E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14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E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Разработчик веб и мультимедийных приложений</w:t>
            </w:r>
          </w:p>
        </w:tc>
        <w:tc>
          <w:tcPr>
            <w:tcW w:w="1843" w:type="dxa"/>
            <w:gridSpan w:val="2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E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Информационные системы и программирование</w:t>
            </w:r>
          </w:p>
          <w:p w:rsidR="007A6D32" w:rsidRPr="00375E1A" w:rsidRDefault="007A6D32" w:rsidP="007A6D3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A6D32" w:rsidRPr="00375E1A" w:rsidRDefault="007A6D32" w:rsidP="007A6D3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E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Информатика в образовании</w:t>
            </w:r>
          </w:p>
        </w:tc>
        <w:tc>
          <w:tcPr>
            <w:tcW w:w="3006" w:type="dxa"/>
            <w:gridSpan w:val="2"/>
            <w:vAlign w:val="center"/>
          </w:tcPr>
          <w:p w:rsidR="007A6D32" w:rsidRPr="00375E1A" w:rsidRDefault="007A6D32" w:rsidP="007A6D3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Ворлдскиллс «Мехатроника»» (удостоверение от 14.07.2021 № 740000021773; 76ч)</w:t>
            </w:r>
          </w:p>
        </w:tc>
        <w:tc>
          <w:tcPr>
            <w:tcW w:w="1843" w:type="dxa"/>
            <w:vAlign w:val="center"/>
          </w:tcPr>
          <w:p w:rsidR="007A6D32" w:rsidRPr="00375E1A" w:rsidRDefault="007A6D32" w:rsidP="007A6D3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2 года/ 2 года</w:t>
            </w:r>
          </w:p>
        </w:tc>
        <w:tc>
          <w:tcPr>
            <w:tcW w:w="2273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Информатика</w:t>
            </w:r>
          </w:p>
        </w:tc>
      </w:tr>
      <w:tr w:rsidR="00375E1A" w:rsidRPr="00375E1A" w:rsidTr="00B213DE">
        <w:trPr>
          <w:trHeight w:val="495"/>
        </w:trPr>
        <w:tc>
          <w:tcPr>
            <w:tcW w:w="514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65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Уткина Елена Викторовна</w:t>
            </w:r>
          </w:p>
        </w:tc>
        <w:tc>
          <w:tcPr>
            <w:tcW w:w="1443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Физик, преподаватель</w:t>
            </w:r>
          </w:p>
        </w:tc>
        <w:tc>
          <w:tcPr>
            <w:tcW w:w="1843" w:type="dxa"/>
            <w:gridSpan w:val="2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  <w:tc>
          <w:tcPr>
            <w:tcW w:w="3006" w:type="dxa"/>
            <w:gridSpan w:val="2"/>
            <w:vAlign w:val="center"/>
          </w:tcPr>
          <w:p w:rsidR="007A6D32" w:rsidRPr="00375E1A" w:rsidRDefault="007A6D32" w:rsidP="007A6D3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«Реализация требований ФГОС к достижению </w:t>
            </w:r>
            <w:proofErr w:type="spellStart"/>
            <w:r w:rsidRPr="00375E1A">
              <w:rPr>
                <w:rFonts w:ascii="Arial" w:hAnsi="Arial" w:cs="Arial"/>
                <w:sz w:val="16"/>
                <w:szCs w:val="16"/>
              </w:rPr>
              <w:t>метапредметных</w:t>
            </w:r>
            <w:proofErr w:type="spellEnd"/>
            <w:r w:rsidRPr="00375E1A">
              <w:rPr>
                <w:rFonts w:ascii="Arial" w:hAnsi="Arial" w:cs="Arial"/>
                <w:sz w:val="16"/>
                <w:szCs w:val="16"/>
              </w:rPr>
              <w:t xml:space="preserve"> результатов обучения средствами учебного предмета «Физика»» (удостоверение от 22.10.2018 № 452406930813; 72ч)</w:t>
            </w:r>
          </w:p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«Актуальные вопросы преподавания астрономии и физики в условиях модернизации системы образования» (удостоверение от 23.03.2018 № 452406242324; 36ч)</w:t>
            </w:r>
          </w:p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«Повышение компетенций работников образовательных организаций в области современных технологий онлайн-обучения» (удостоверение от 28.04.2021 № 340000151750; 36ч)</w:t>
            </w:r>
          </w:p>
        </w:tc>
        <w:tc>
          <w:tcPr>
            <w:tcW w:w="1843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21 лет/ 16 лет</w:t>
            </w:r>
          </w:p>
        </w:tc>
        <w:tc>
          <w:tcPr>
            <w:tcW w:w="2273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</w:tr>
      <w:tr w:rsidR="00375E1A" w:rsidRPr="00375E1A" w:rsidTr="001B4377">
        <w:trPr>
          <w:trHeight w:val="70"/>
        </w:trPr>
        <w:tc>
          <w:tcPr>
            <w:tcW w:w="514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65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 xml:space="preserve">Белоусова </w:t>
            </w:r>
          </w:p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Елена Ивановна</w:t>
            </w:r>
          </w:p>
        </w:tc>
        <w:tc>
          <w:tcPr>
            <w:tcW w:w="1443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Учитель истории, социально-политических дисциплин средней школы</w:t>
            </w:r>
          </w:p>
        </w:tc>
        <w:tc>
          <w:tcPr>
            <w:tcW w:w="1843" w:type="dxa"/>
            <w:gridSpan w:val="2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3006" w:type="dxa"/>
            <w:gridSpan w:val="2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Программа повышения квалификации: «Современные подходы к оцениванию образовательных достижений обучающихся в контексте реализации ФГОС по истории и обществознанию» (удостоверение от 09.10.2021 № 453101119212; 72ч)</w:t>
            </w:r>
          </w:p>
        </w:tc>
        <w:tc>
          <w:tcPr>
            <w:tcW w:w="1843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33 года/ 32 год</w:t>
            </w:r>
          </w:p>
        </w:tc>
        <w:tc>
          <w:tcPr>
            <w:tcW w:w="2273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 xml:space="preserve">Обществознание </w:t>
            </w:r>
          </w:p>
        </w:tc>
      </w:tr>
      <w:tr w:rsidR="00375E1A" w:rsidRPr="00375E1A" w:rsidTr="0008494B">
        <w:trPr>
          <w:trHeight w:val="327"/>
        </w:trPr>
        <w:tc>
          <w:tcPr>
            <w:tcW w:w="514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65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Тайлакова Ольга Владимировна</w:t>
            </w:r>
          </w:p>
        </w:tc>
        <w:tc>
          <w:tcPr>
            <w:tcW w:w="1443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Высшее образование/</w:t>
            </w:r>
          </w:p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1814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Библиотекарь-библиограф</w:t>
            </w:r>
          </w:p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Библиотековедение и библиография/</w:t>
            </w:r>
          </w:p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Филология. Русский язык</w:t>
            </w:r>
          </w:p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6" w:type="dxa"/>
            <w:gridSpan w:val="2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35 лет/ 00 лет</w:t>
            </w:r>
          </w:p>
        </w:tc>
        <w:tc>
          <w:tcPr>
            <w:tcW w:w="2273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Родной язык (русский)</w:t>
            </w:r>
          </w:p>
        </w:tc>
      </w:tr>
      <w:tr w:rsidR="00375E1A" w:rsidRPr="00375E1A" w:rsidTr="00B213DE">
        <w:tc>
          <w:tcPr>
            <w:tcW w:w="514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65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 xml:space="preserve">Шарикова </w:t>
            </w:r>
            <w:r w:rsidRPr="00375E1A">
              <w:rPr>
                <w:rFonts w:ascii="Arial" w:hAnsi="Arial" w:cs="Arial"/>
                <w:sz w:val="16"/>
                <w:szCs w:val="16"/>
              </w:rPr>
              <w:lastRenderedPageBreak/>
              <w:t>Александра Валерьевна</w:t>
            </w:r>
          </w:p>
        </w:tc>
        <w:tc>
          <w:tcPr>
            <w:tcW w:w="1443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lastRenderedPageBreak/>
              <w:t>Преподаватель</w:t>
            </w:r>
          </w:p>
        </w:tc>
        <w:tc>
          <w:tcPr>
            <w:tcW w:w="1281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 xml:space="preserve">Высшее </w:t>
            </w:r>
            <w:r w:rsidRPr="00375E1A">
              <w:rPr>
                <w:rFonts w:ascii="Arial" w:hAnsi="Arial" w:cs="Arial"/>
                <w:sz w:val="16"/>
                <w:szCs w:val="16"/>
              </w:rPr>
              <w:lastRenderedPageBreak/>
              <w:t>образование</w:t>
            </w:r>
          </w:p>
        </w:tc>
        <w:tc>
          <w:tcPr>
            <w:tcW w:w="1814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lastRenderedPageBreak/>
              <w:t xml:space="preserve">Учитель химии и </w:t>
            </w:r>
            <w:r w:rsidRPr="00375E1A">
              <w:rPr>
                <w:rFonts w:ascii="Arial" w:hAnsi="Arial" w:cs="Arial"/>
                <w:sz w:val="16"/>
                <w:szCs w:val="16"/>
              </w:rPr>
              <w:lastRenderedPageBreak/>
              <w:t>биологии</w:t>
            </w:r>
          </w:p>
        </w:tc>
        <w:tc>
          <w:tcPr>
            <w:tcW w:w="1843" w:type="dxa"/>
            <w:gridSpan w:val="2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lastRenderedPageBreak/>
              <w:t>Химия</w:t>
            </w:r>
          </w:p>
        </w:tc>
        <w:tc>
          <w:tcPr>
            <w:tcW w:w="3006" w:type="dxa"/>
            <w:gridSpan w:val="2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 xml:space="preserve">Программа повышения </w:t>
            </w:r>
            <w:r w:rsidRPr="00375E1A">
              <w:rPr>
                <w:rFonts w:ascii="Arial" w:hAnsi="Arial" w:cs="Arial"/>
                <w:sz w:val="16"/>
                <w:szCs w:val="16"/>
              </w:rPr>
              <w:lastRenderedPageBreak/>
              <w:t>квалификации: «Проектная и исследовательская деятельность в системе требований ФГОС» (удостоверение от 20.04.2018 № 452406243128; 72ч)</w:t>
            </w:r>
          </w:p>
        </w:tc>
        <w:tc>
          <w:tcPr>
            <w:tcW w:w="1843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lastRenderedPageBreak/>
              <w:t>26 лет/ 26 лет</w:t>
            </w:r>
          </w:p>
        </w:tc>
        <w:tc>
          <w:tcPr>
            <w:tcW w:w="2273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Химия: теория и практика</w:t>
            </w:r>
          </w:p>
        </w:tc>
      </w:tr>
      <w:tr w:rsidR="00375E1A" w:rsidRPr="00375E1A" w:rsidTr="00B213DE">
        <w:tc>
          <w:tcPr>
            <w:tcW w:w="514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lastRenderedPageBreak/>
              <w:t>14</w:t>
            </w:r>
          </w:p>
        </w:tc>
        <w:tc>
          <w:tcPr>
            <w:tcW w:w="1865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Павленко Антон Викторович</w:t>
            </w:r>
          </w:p>
        </w:tc>
        <w:tc>
          <w:tcPr>
            <w:tcW w:w="1443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Биолог-эколог.</w:t>
            </w:r>
          </w:p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Магистр</w:t>
            </w:r>
          </w:p>
        </w:tc>
        <w:tc>
          <w:tcPr>
            <w:tcW w:w="1843" w:type="dxa"/>
            <w:gridSpan w:val="2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75E1A">
              <w:rPr>
                <w:rFonts w:ascii="Arial" w:hAnsi="Arial" w:cs="Arial"/>
                <w:sz w:val="16"/>
                <w:szCs w:val="16"/>
              </w:rPr>
              <w:t>Биоэкология</w:t>
            </w:r>
            <w:proofErr w:type="spellEnd"/>
            <w:r w:rsidRPr="00375E1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Биология</w:t>
            </w:r>
          </w:p>
        </w:tc>
        <w:tc>
          <w:tcPr>
            <w:tcW w:w="3006" w:type="dxa"/>
            <w:gridSpan w:val="2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13 лет/ 10 лет</w:t>
            </w:r>
          </w:p>
        </w:tc>
        <w:tc>
          <w:tcPr>
            <w:tcW w:w="2273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Общая биология</w:t>
            </w:r>
          </w:p>
        </w:tc>
      </w:tr>
      <w:tr w:rsidR="00375E1A" w:rsidRPr="00375E1A" w:rsidTr="00B213DE">
        <w:tc>
          <w:tcPr>
            <w:tcW w:w="514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65" w:type="dxa"/>
            <w:vAlign w:val="center"/>
          </w:tcPr>
          <w:p w:rsidR="007A6D32" w:rsidRPr="00375E1A" w:rsidRDefault="007A6D32" w:rsidP="007A6D3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Маханова Ирина Александровна</w:t>
            </w:r>
          </w:p>
        </w:tc>
        <w:tc>
          <w:tcPr>
            <w:tcW w:w="1443" w:type="dxa"/>
            <w:vAlign w:val="center"/>
          </w:tcPr>
          <w:p w:rsidR="007A6D32" w:rsidRPr="00375E1A" w:rsidRDefault="007A6D32" w:rsidP="007A6D3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Заведующий учебной частью/ Преподаватель</w:t>
            </w:r>
          </w:p>
        </w:tc>
        <w:tc>
          <w:tcPr>
            <w:tcW w:w="1281" w:type="dxa"/>
            <w:vAlign w:val="center"/>
          </w:tcPr>
          <w:p w:rsidR="007A6D32" w:rsidRPr="00375E1A" w:rsidRDefault="007A6D32" w:rsidP="007A6D3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 xml:space="preserve">Экономист </w:t>
            </w:r>
          </w:p>
        </w:tc>
        <w:tc>
          <w:tcPr>
            <w:tcW w:w="1843" w:type="dxa"/>
            <w:gridSpan w:val="2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Экономика труда</w:t>
            </w:r>
          </w:p>
        </w:tc>
        <w:tc>
          <w:tcPr>
            <w:tcW w:w="3006" w:type="dxa"/>
            <w:gridSpan w:val="2"/>
            <w:vAlign w:val="center"/>
          </w:tcPr>
          <w:p w:rsidR="007A6D32" w:rsidRPr="00375E1A" w:rsidRDefault="007A6D32" w:rsidP="007A6D3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«Практико-ориентированное обучение при реализации программ СПО» (удостоверение от 11.12.2019 </w:t>
            </w:r>
          </w:p>
          <w:p w:rsidR="007A6D32" w:rsidRPr="00375E1A" w:rsidRDefault="007A6D32" w:rsidP="007A6D3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№ 452409202102; 72ч)</w:t>
            </w:r>
          </w:p>
        </w:tc>
        <w:tc>
          <w:tcPr>
            <w:tcW w:w="1843" w:type="dxa"/>
            <w:vAlign w:val="center"/>
          </w:tcPr>
          <w:p w:rsidR="007A6D32" w:rsidRPr="00375E1A" w:rsidRDefault="007A6D32" w:rsidP="007A6D3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19 лет/12 лет</w:t>
            </w:r>
          </w:p>
        </w:tc>
        <w:tc>
          <w:tcPr>
            <w:tcW w:w="2273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Финансовая грамотность</w:t>
            </w:r>
          </w:p>
        </w:tc>
      </w:tr>
      <w:tr w:rsidR="00375E1A" w:rsidRPr="00375E1A" w:rsidTr="00B213DE">
        <w:trPr>
          <w:trHeight w:val="435"/>
        </w:trPr>
        <w:tc>
          <w:tcPr>
            <w:tcW w:w="514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65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Абрамова Татьяна Николаевна</w:t>
            </w:r>
          </w:p>
        </w:tc>
        <w:tc>
          <w:tcPr>
            <w:tcW w:w="1443" w:type="dxa"/>
            <w:vAlign w:val="center"/>
          </w:tcPr>
          <w:p w:rsidR="007A6D32" w:rsidRPr="00375E1A" w:rsidRDefault="00375E1A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Библиотекарь/</w:t>
            </w:r>
          </w:p>
          <w:p w:rsidR="00375E1A" w:rsidRPr="00375E1A" w:rsidRDefault="00375E1A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7A6D32" w:rsidRPr="00375E1A" w:rsidRDefault="00375E1A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 w:rsidR="007A6D32" w:rsidRPr="00375E1A" w:rsidRDefault="00375E1A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843" w:type="dxa"/>
            <w:gridSpan w:val="2"/>
            <w:vAlign w:val="center"/>
          </w:tcPr>
          <w:p w:rsidR="007A6D32" w:rsidRPr="00375E1A" w:rsidRDefault="00375E1A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Социально-культурная деятельность</w:t>
            </w:r>
          </w:p>
        </w:tc>
        <w:tc>
          <w:tcPr>
            <w:tcW w:w="3006" w:type="dxa"/>
            <w:gridSpan w:val="2"/>
            <w:vAlign w:val="center"/>
          </w:tcPr>
          <w:p w:rsidR="007A6D32" w:rsidRPr="00375E1A" w:rsidRDefault="000F104B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«Воспитательная деятельность в системе СПО: профилактика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девиантного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суицидального поведения, безопасного поведения студентов в сети Интернет» (удостоверение от 06.12.2021 № 040000333385; 16ч)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7A6D32" w:rsidRPr="00375E1A" w:rsidRDefault="00375E1A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33 года/ 14 лет</w:t>
            </w:r>
          </w:p>
        </w:tc>
        <w:tc>
          <w:tcPr>
            <w:tcW w:w="2273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Основы проектной деятельности</w:t>
            </w:r>
          </w:p>
        </w:tc>
      </w:tr>
      <w:tr w:rsidR="00375E1A" w:rsidRPr="00375E1A" w:rsidTr="001C6F35">
        <w:trPr>
          <w:trHeight w:val="341"/>
        </w:trPr>
        <w:tc>
          <w:tcPr>
            <w:tcW w:w="514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65" w:type="dxa"/>
            <w:vAlign w:val="center"/>
          </w:tcPr>
          <w:p w:rsidR="007A6D32" w:rsidRPr="00375E1A" w:rsidRDefault="007A6D32" w:rsidP="007A6D3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Короткова Евгения Николаевна</w:t>
            </w:r>
          </w:p>
        </w:tc>
        <w:tc>
          <w:tcPr>
            <w:tcW w:w="1443" w:type="dxa"/>
            <w:vAlign w:val="center"/>
          </w:tcPr>
          <w:p w:rsidR="007A6D32" w:rsidRPr="00375E1A" w:rsidRDefault="007A6D32" w:rsidP="007A6D3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7A6D32" w:rsidRPr="00375E1A" w:rsidRDefault="007A6D32" w:rsidP="007A6D3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14" w:type="dxa"/>
            <w:vAlign w:val="center"/>
          </w:tcPr>
          <w:p w:rsidR="007A6D32" w:rsidRPr="00375E1A" w:rsidRDefault="007A6D32" w:rsidP="007A6D3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Техник-технолог/ мастер производственного обучения</w:t>
            </w:r>
          </w:p>
        </w:tc>
        <w:tc>
          <w:tcPr>
            <w:tcW w:w="1843" w:type="dxa"/>
            <w:gridSpan w:val="2"/>
            <w:vAlign w:val="center"/>
          </w:tcPr>
          <w:p w:rsidR="007A6D32" w:rsidRPr="00375E1A" w:rsidRDefault="007A6D32" w:rsidP="007A6D3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Технология сварочного производства</w:t>
            </w:r>
          </w:p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6" w:type="dxa"/>
            <w:gridSpan w:val="2"/>
            <w:vAlign w:val="center"/>
          </w:tcPr>
          <w:p w:rsidR="007A6D32" w:rsidRPr="00375E1A" w:rsidRDefault="007A6D32" w:rsidP="007A6D3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Программа повышения квалификации: «Развитие ИТ-компетенций преподавателей в условиях цифровой трансформации образовательного процесса» (удостоверение от 26.03.2021 № 452412870217; 72 ч)</w:t>
            </w:r>
          </w:p>
        </w:tc>
        <w:tc>
          <w:tcPr>
            <w:tcW w:w="1843" w:type="dxa"/>
            <w:vAlign w:val="center"/>
          </w:tcPr>
          <w:p w:rsidR="007A6D32" w:rsidRPr="00375E1A" w:rsidRDefault="007A6D32" w:rsidP="007A6D3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33 года/ 33 года</w:t>
            </w:r>
          </w:p>
        </w:tc>
        <w:tc>
          <w:tcPr>
            <w:tcW w:w="2273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Основы сварочных работ</w:t>
            </w:r>
          </w:p>
        </w:tc>
      </w:tr>
      <w:tr w:rsidR="00375E1A" w:rsidRPr="00375E1A" w:rsidTr="001672A2">
        <w:tc>
          <w:tcPr>
            <w:tcW w:w="15882" w:type="dxa"/>
            <w:gridSpan w:val="11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5E1A">
              <w:rPr>
                <w:rFonts w:ascii="Arial" w:hAnsi="Arial" w:cs="Arial"/>
                <w:b/>
                <w:sz w:val="16"/>
                <w:szCs w:val="16"/>
              </w:rPr>
              <w:t>Профессиональный учебный цикл:</w:t>
            </w:r>
          </w:p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b/>
                <w:sz w:val="16"/>
                <w:szCs w:val="16"/>
              </w:rPr>
              <w:t>Общепрофессиональные дисциплины</w:t>
            </w:r>
          </w:p>
        </w:tc>
      </w:tr>
      <w:tr w:rsidR="00375E1A" w:rsidRPr="00375E1A" w:rsidTr="00C81525">
        <w:tc>
          <w:tcPr>
            <w:tcW w:w="514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65" w:type="dxa"/>
            <w:vAlign w:val="center"/>
          </w:tcPr>
          <w:p w:rsidR="007A6D32" w:rsidRPr="00375E1A" w:rsidRDefault="007A6D32" w:rsidP="007A6D32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375E1A">
              <w:rPr>
                <w:rFonts w:ascii="Arial" w:eastAsiaTheme="minorEastAsia" w:hAnsi="Arial" w:cs="Arial"/>
                <w:sz w:val="16"/>
                <w:szCs w:val="16"/>
              </w:rPr>
              <w:t xml:space="preserve">Гусева </w:t>
            </w:r>
          </w:p>
          <w:p w:rsidR="007A6D32" w:rsidRPr="00375E1A" w:rsidRDefault="007A6D32" w:rsidP="007A6D32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375E1A">
              <w:rPr>
                <w:rFonts w:ascii="Arial" w:eastAsiaTheme="minorEastAsia" w:hAnsi="Arial" w:cs="Arial"/>
                <w:sz w:val="16"/>
                <w:szCs w:val="16"/>
              </w:rPr>
              <w:t>Яна Денисовна</w:t>
            </w:r>
          </w:p>
        </w:tc>
        <w:tc>
          <w:tcPr>
            <w:tcW w:w="1443" w:type="dxa"/>
            <w:vAlign w:val="center"/>
          </w:tcPr>
          <w:p w:rsidR="007A6D32" w:rsidRPr="00375E1A" w:rsidRDefault="007A6D32" w:rsidP="007A6D32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375E1A">
              <w:rPr>
                <w:rFonts w:ascii="Arial" w:eastAsiaTheme="minorEastAsia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7A6D32" w:rsidRPr="00375E1A" w:rsidRDefault="007A6D32" w:rsidP="007A6D32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375E1A">
              <w:rPr>
                <w:rFonts w:ascii="Arial" w:eastAsiaTheme="minorEastAsia" w:hAnsi="Arial" w:cs="Arial"/>
                <w:sz w:val="16"/>
                <w:szCs w:val="16"/>
              </w:rPr>
              <w:t>Высшее образование-</w:t>
            </w:r>
            <w:proofErr w:type="spellStart"/>
            <w:r w:rsidRPr="00375E1A">
              <w:rPr>
                <w:rFonts w:ascii="Arial" w:eastAsiaTheme="minorEastAsia" w:hAnsi="Arial" w:cs="Arial"/>
                <w:sz w:val="16"/>
                <w:szCs w:val="16"/>
              </w:rPr>
              <w:t>бакалавриат</w:t>
            </w:r>
            <w:proofErr w:type="spellEnd"/>
            <w:r w:rsidRPr="00375E1A"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814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eastAsiaTheme="minorEastAsia" w:hAnsi="Arial" w:cs="Arial"/>
                <w:sz w:val="16"/>
                <w:szCs w:val="16"/>
              </w:rPr>
              <w:t>Автоматизация технологических процессов и производств</w:t>
            </w:r>
          </w:p>
        </w:tc>
        <w:tc>
          <w:tcPr>
            <w:tcW w:w="3006" w:type="dxa"/>
            <w:gridSpan w:val="2"/>
            <w:vAlign w:val="center"/>
          </w:tcPr>
          <w:p w:rsidR="007A6D32" w:rsidRPr="00375E1A" w:rsidRDefault="007A6D32" w:rsidP="007A6D32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375E1A">
              <w:rPr>
                <w:rFonts w:ascii="Arial" w:eastAsiaTheme="minorEastAsia" w:hAnsi="Arial" w:cs="Arial"/>
                <w:sz w:val="16"/>
                <w:szCs w:val="16"/>
              </w:rPr>
              <w:t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23.10.2020 №452407699169; 72ч)</w:t>
            </w:r>
          </w:p>
          <w:p w:rsidR="007A6D32" w:rsidRPr="00375E1A" w:rsidRDefault="007A6D32" w:rsidP="007A6D32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A6D32" w:rsidRPr="00375E1A" w:rsidRDefault="007A6D32" w:rsidP="007A6D32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7 лет/ 7 лет</w:t>
            </w:r>
          </w:p>
        </w:tc>
        <w:tc>
          <w:tcPr>
            <w:tcW w:w="2273" w:type="dxa"/>
            <w:vAlign w:val="bottom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Технические измерения</w:t>
            </w:r>
          </w:p>
        </w:tc>
      </w:tr>
      <w:tr w:rsidR="00375E1A" w:rsidRPr="00375E1A" w:rsidTr="00C81525">
        <w:trPr>
          <w:trHeight w:val="543"/>
        </w:trPr>
        <w:tc>
          <w:tcPr>
            <w:tcW w:w="514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65" w:type="dxa"/>
            <w:vAlign w:val="center"/>
          </w:tcPr>
          <w:p w:rsidR="007A6D32" w:rsidRPr="00375E1A" w:rsidRDefault="007A6D32" w:rsidP="007A6D3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75E1A">
              <w:rPr>
                <w:rFonts w:ascii="Arial" w:hAnsi="Arial" w:cs="Arial"/>
                <w:sz w:val="16"/>
                <w:szCs w:val="16"/>
              </w:rPr>
              <w:t>Симахина</w:t>
            </w:r>
            <w:proofErr w:type="spellEnd"/>
            <w:r w:rsidRPr="00375E1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A6D32" w:rsidRPr="00375E1A" w:rsidRDefault="007A6D32" w:rsidP="007A6D3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Дарья Дмитриевна</w:t>
            </w:r>
          </w:p>
        </w:tc>
        <w:tc>
          <w:tcPr>
            <w:tcW w:w="1443" w:type="dxa"/>
            <w:vAlign w:val="center"/>
          </w:tcPr>
          <w:p w:rsidR="007A6D32" w:rsidRPr="00375E1A" w:rsidRDefault="007A6D32" w:rsidP="007A6D3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7A6D32" w:rsidRPr="00375E1A" w:rsidRDefault="007A6D32" w:rsidP="007A6D3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Высшее образование -</w:t>
            </w:r>
            <w:proofErr w:type="spellStart"/>
            <w:r w:rsidRPr="00375E1A">
              <w:rPr>
                <w:rFonts w:ascii="Arial" w:hAnsi="Arial" w:cs="Arial"/>
                <w:sz w:val="16"/>
                <w:szCs w:val="16"/>
              </w:rPr>
              <w:t>бакалавриат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814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Педагогическое образование</w:t>
            </w:r>
          </w:p>
        </w:tc>
        <w:tc>
          <w:tcPr>
            <w:tcW w:w="3006" w:type="dxa"/>
            <w:gridSpan w:val="2"/>
            <w:vAlign w:val="center"/>
          </w:tcPr>
          <w:p w:rsidR="007A6D32" w:rsidRPr="00375E1A" w:rsidRDefault="007A6D32" w:rsidP="007A6D3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«Практика и методика профессиональной подготовки с учетом спецификации стандартов Ворлдскиллс по компетенции (Инженерный дизайн </w:t>
            </w:r>
            <w:r w:rsidRPr="00375E1A">
              <w:rPr>
                <w:rFonts w:ascii="Arial" w:hAnsi="Arial" w:cs="Arial"/>
                <w:sz w:val="16"/>
                <w:szCs w:val="16"/>
                <w:lang w:val="en-US"/>
              </w:rPr>
              <w:t>CAD</w:t>
            </w:r>
            <w:r w:rsidRPr="00375E1A">
              <w:rPr>
                <w:rFonts w:ascii="Arial" w:hAnsi="Arial" w:cs="Arial"/>
                <w:sz w:val="16"/>
                <w:szCs w:val="16"/>
              </w:rPr>
              <w:t>)» (удостоверение от 27.06.2019 № 542403872817; 76ч)</w:t>
            </w:r>
          </w:p>
          <w:p w:rsidR="007A6D32" w:rsidRPr="00375E1A" w:rsidRDefault="007A6D32" w:rsidP="007A6D3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Программа повышения квалификации: «Развитие ИТ-компетенций преподавателей в условиях цифровой трансформации образовательного процесса» (удостоверение от 26.03.2021 № 452412870216; 72 ч)</w:t>
            </w:r>
          </w:p>
        </w:tc>
        <w:tc>
          <w:tcPr>
            <w:tcW w:w="1843" w:type="dxa"/>
            <w:vAlign w:val="center"/>
          </w:tcPr>
          <w:p w:rsidR="007A6D32" w:rsidRPr="00375E1A" w:rsidRDefault="007A6D32" w:rsidP="007A6D3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4 года/ 4 года</w:t>
            </w:r>
          </w:p>
        </w:tc>
        <w:tc>
          <w:tcPr>
            <w:tcW w:w="2273" w:type="dxa"/>
            <w:vAlign w:val="bottom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Техническая графика</w:t>
            </w:r>
          </w:p>
        </w:tc>
      </w:tr>
      <w:tr w:rsidR="00375E1A" w:rsidRPr="00375E1A" w:rsidTr="00C81525">
        <w:tc>
          <w:tcPr>
            <w:tcW w:w="514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65" w:type="dxa"/>
            <w:vAlign w:val="center"/>
          </w:tcPr>
          <w:p w:rsidR="007A6D32" w:rsidRPr="00375E1A" w:rsidRDefault="007A6D32" w:rsidP="007A6D3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Буток Николай Прокопьевич</w:t>
            </w:r>
          </w:p>
        </w:tc>
        <w:tc>
          <w:tcPr>
            <w:tcW w:w="1443" w:type="dxa"/>
            <w:vAlign w:val="center"/>
          </w:tcPr>
          <w:p w:rsidR="007A6D32" w:rsidRPr="00375E1A" w:rsidRDefault="007A6D32" w:rsidP="007A6D3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7A6D32" w:rsidRPr="00375E1A" w:rsidRDefault="007A6D32" w:rsidP="007A6D3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gridSpan w:val="2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Инженер-электромеханик</w:t>
            </w:r>
          </w:p>
        </w:tc>
        <w:tc>
          <w:tcPr>
            <w:tcW w:w="1814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Автоматизация и комплексная механизация машиностроения</w:t>
            </w:r>
          </w:p>
        </w:tc>
        <w:tc>
          <w:tcPr>
            <w:tcW w:w="3006" w:type="dxa"/>
            <w:gridSpan w:val="2"/>
            <w:vAlign w:val="center"/>
          </w:tcPr>
          <w:p w:rsidR="007A6D32" w:rsidRPr="00375E1A" w:rsidRDefault="007A6D32" w:rsidP="007A6D3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A6D32" w:rsidRPr="00375E1A" w:rsidRDefault="007A6D32" w:rsidP="007A6D3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41 лет/ 2 год</w:t>
            </w:r>
          </w:p>
        </w:tc>
        <w:tc>
          <w:tcPr>
            <w:tcW w:w="2273" w:type="dxa"/>
            <w:vAlign w:val="bottom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Основы электротехники</w:t>
            </w:r>
          </w:p>
        </w:tc>
      </w:tr>
      <w:tr w:rsidR="00375E1A" w:rsidRPr="00375E1A" w:rsidTr="00C81525">
        <w:tc>
          <w:tcPr>
            <w:tcW w:w="514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65" w:type="dxa"/>
            <w:vAlign w:val="center"/>
          </w:tcPr>
          <w:p w:rsidR="007A6D32" w:rsidRPr="00375E1A" w:rsidRDefault="007A6D32" w:rsidP="007A6D3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 xml:space="preserve">Соловьева </w:t>
            </w:r>
          </w:p>
          <w:p w:rsidR="007A6D32" w:rsidRPr="00375E1A" w:rsidRDefault="007A6D32" w:rsidP="007A6D3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lastRenderedPageBreak/>
              <w:t>Татьяна Иосифовна</w:t>
            </w:r>
          </w:p>
        </w:tc>
        <w:tc>
          <w:tcPr>
            <w:tcW w:w="1443" w:type="dxa"/>
            <w:vAlign w:val="center"/>
          </w:tcPr>
          <w:p w:rsidR="007A6D32" w:rsidRPr="00375E1A" w:rsidRDefault="007A6D32" w:rsidP="007A6D3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lastRenderedPageBreak/>
              <w:t>Преподаватель</w:t>
            </w:r>
          </w:p>
        </w:tc>
        <w:tc>
          <w:tcPr>
            <w:tcW w:w="1281" w:type="dxa"/>
            <w:vAlign w:val="center"/>
          </w:tcPr>
          <w:p w:rsidR="007A6D32" w:rsidRPr="00375E1A" w:rsidRDefault="007A6D32" w:rsidP="007A6D3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 xml:space="preserve">Высшее </w:t>
            </w:r>
            <w:r w:rsidRPr="00375E1A">
              <w:rPr>
                <w:rFonts w:ascii="Arial" w:hAnsi="Arial" w:cs="Arial"/>
                <w:sz w:val="16"/>
                <w:szCs w:val="16"/>
              </w:rPr>
              <w:lastRenderedPageBreak/>
              <w:t xml:space="preserve">образование </w:t>
            </w:r>
          </w:p>
        </w:tc>
        <w:tc>
          <w:tcPr>
            <w:tcW w:w="1843" w:type="dxa"/>
            <w:gridSpan w:val="2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lastRenderedPageBreak/>
              <w:t xml:space="preserve">Педагог </w:t>
            </w:r>
            <w:r w:rsidRPr="00375E1A">
              <w:rPr>
                <w:rFonts w:ascii="Arial" w:hAnsi="Arial" w:cs="Arial"/>
                <w:sz w:val="16"/>
                <w:szCs w:val="16"/>
              </w:rPr>
              <w:lastRenderedPageBreak/>
              <w:t>профессионального обучения</w:t>
            </w:r>
          </w:p>
        </w:tc>
        <w:tc>
          <w:tcPr>
            <w:tcW w:w="1814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lastRenderedPageBreak/>
              <w:t xml:space="preserve">Профессиональное </w:t>
            </w:r>
            <w:r w:rsidRPr="00375E1A">
              <w:rPr>
                <w:rFonts w:ascii="Arial" w:hAnsi="Arial" w:cs="Arial"/>
                <w:sz w:val="16"/>
                <w:szCs w:val="16"/>
              </w:rPr>
              <w:lastRenderedPageBreak/>
              <w:t>обучение (машиностроение и технологическое оборудование)</w:t>
            </w:r>
          </w:p>
        </w:tc>
        <w:tc>
          <w:tcPr>
            <w:tcW w:w="3006" w:type="dxa"/>
            <w:gridSpan w:val="2"/>
            <w:vAlign w:val="center"/>
          </w:tcPr>
          <w:p w:rsidR="007A6D32" w:rsidRPr="00375E1A" w:rsidRDefault="007A6D32" w:rsidP="007A6D3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lastRenderedPageBreak/>
              <w:t xml:space="preserve">Программа повышения </w:t>
            </w:r>
            <w:r w:rsidRPr="00375E1A">
              <w:rPr>
                <w:rFonts w:ascii="Arial" w:hAnsi="Arial" w:cs="Arial"/>
                <w:sz w:val="16"/>
                <w:szCs w:val="16"/>
              </w:rPr>
              <w:lastRenderedPageBreak/>
              <w:t>квалификации: «Формирование ключевых компетенций цифровой экономики для определенного вида профессиональной деятельности с прохождением независимой оценки» (удостоверение от 19.11.2020 № 453101119886; 72ч)</w:t>
            </w:r>
          </w:p>
          <w:p w:rsidR="007A6D32" w:rsidRPr="00375E1A" w:rsidRDefault="007A6D32" w:rsidP="007A6D3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Программа повышения квалификации преподавателей, методистов и мастеров производственного обучения по вопросам формирования компетенций в области предпринимательства у обучающихся по программам СПО (удостоверение от 26.10.2020 ППК/1821; 144ч)</w:t>
            </w:r>
          </w:p>
        </w:tc>
        <w:tc>
          <w:tcPr>
            <w:tcW w:w="1843" w:type="dxa"/>
            <w:vAlign w:val="center"/>
          </w:tcPr>
          <w:p w:rsidR="007A6D32" w:rsidRPr="00375E1A" w:rsidRDefault="007A6D32" w:rsidP="007A6D3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lastRenderedPageBreak/>
              <w:t>30 лет/ 11 лет</w:t>
            </w:r>
          </w:p>
        </w:tc>
        <w:tc>
          <w:tcPr>
            <w:tcW w:w="2273" w:type="dxa"/>
            <w:vAlign w:val="bottom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 xml:space="preserve">Основы </w:t>
            </w:r>
            <w:r w:rsidRPr="00375E1A">
              <w:rPr>
                <w:rFonts w:ascii="Arial" w:hAnsi="Arial" w:cs="Arial"/>
                <w:sz w:val="16"/>
                <w:szCs w:val="16"/>
              </w:rPr>
              <w:lastRenderedPageBreak/>
              <w:t>материаловедения</w:t>
            </w:r>
          </w:p>
        </w:tc>
      </w:tr>
      <w:tr w:rsidR="00375E1A" w:rsidRPr="00375E1A" w:rsidTr="00C81525">
        <w:tc>
          <w:tcPr>
            <w:tcW w:w="514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lastRenderedPageBreak/>
              <w:t>22</w:t>
            </w:r>
          </w:p>
        </w:tc>
        <w:tc>
          <w:tcPr>
            <w:tcW w:w="1865" w:type="dxa"/>
            <w:vAlign w:val="center"/>
          </w:tcPr>
          <w:p w:rsidR="007A6D32" w:rsidRPr="00375E1A" w:rsidRDefault="007A6D32" w:rsidP="007A6D3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 xml:space="preserve">Боровых </w:t>
            </w:r>
          </w:p>
          <w:p w:rsidR="007A6D32" w:rsidRPr="00375E1A" w:rsidRDefault="007A6D32" w:rsidP="007A6D3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Сергей Николаевич</w:t>
            </w:r>
          </w:p>
        </w:tc>
        <w:tc>
          <w:tcPr>
            <w:tcW w:w="1443" w:type="dxa"/>
            <w:vAlign w:val="center"/>
          </w:tcPr>
          <w:p w:rsidR="007A6D32" w:rsidRPr="00375E1A" w:rsidRDefault="007A6D32" w:rsidP="007A6D3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81" w:type="dxa"/>
            <w:vAlign w:val="center"/>
          </w:tcPr>
          <w:p w:rsidR="007A6D32" w:rsidRPr="00375E1A" w:rsidRDefault="007A6D32" w:rsidP="007A6D3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Техник-механик</w:t>
            </w:r>
          </w:p>
        </w:tc>
        <w:tc>
          <w:tcPr>
            <w:tcW w:w="1814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Механизация сельского хозяйства</w:t>
            </w:r>
          </w:p>
        </w:tc>
        <w:tc>
          <w:tcPr>
            <w:tcW w:w="3006" w:type="dxa"/>
            <w:gridSpan w:val="2"/>
            <w:vAlign w:val="center"/>
          </w:tcPr>
          <w:p w:rsidR="007A6D32" w:rsidRPr="00375E1A" w:rsidRDefault="007A6D32" w:rsidP="007A6D3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Программа повышения квалификации: «Стажировка в соответствии с требованиями к квалификации фрезеровщика (фрезеровщика-универсала), к освоению которой готовятся выпускники образовательных программ СПО, ДПО, ПО» (удостоверение от 13.11.2017 № 12894; 68ч)</w:t>
            </w:r>
          </w:p>
        </w:tc>
        <w:tc>
          <w:tcPr>
            <w:tcW w:w="1843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34 года/ 29 лет</w:t>
            </w:r>
          </w:p>
        </w:tc>
        <w:tc>
          <w:tcPr>
            <w:tcW w:w="2273" w:type="dxa"/>
            <w:vAlign w:val="bottom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Общие основы технологии металлообработки и работ на металлорежущих станках</w:t>
            </w:r>
          </w:p>
        </w:tc>
      </w:tr>
      <w:tr w:rsidR="00375E1A" w:rsidRPr="00375E1A" w:rsidTr="00C81525">
        <w:trPr>
          <w:trHeight w:val="442"/>
        </w:trPr>
        <w:tc>
          <w:tcPr>
            <w:tcW w:w="514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65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Куприянов Анатолий Николаевич</w:t>
            </w:r>
          </w:p>
        </w:tc>
        <w:tc>
          <w:tcPr>
            <w:tcW w:w="1443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gridSpan w:val="2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Офицер с высшим военно-политическим образованием, учитель истории и обществознания</w:t>
            </w:r>
          </w:p>
        </w:tc>
        <w:tc>
          <w:tcPr>
            <w:tcW w:w="1814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Военно-политическая</w:t>
            </w:r>
          </w:p>
        </w:tc>
        <w:tc>
          <w:tcPr>
            <w:tcW w:w="3006" w:type="dxa"/>
            <w:gridSpan w:val="2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43 года/ 13 лет</w:t>
            </w:r>
          </w:p>
        </w:tc>
        <w:tc>
          <w:tcPr>
            <w:tcW w:w="2273" w:type="dxa"/>
            <w:vAlign w:val="bottom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Безопасность жизнедеятельности</w:t>
            </w:r>
          </w:p>
        </w:tc>
      </w:tr>
      <w:tr w:rsidR="00375E1A" w:rsidRPr="00375E1A" w:rsidTr="00C81525">
        <w:tc>
          <w:tcPr>
            <w:tcW w:w="514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65" w:type="dxa"/>
            <w:vAlign w:val="center"/>
          </w:tcPr>
          <w:p w:rsidR="007A6D32" w:rsidRPr="00375E1A" w:rsidRDefault="007A6D32" w:rsidP="007A6D32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375E1A">
              <w:rPr>
                <w:rFonts w:ascii="Arial" w:eastAsiaTheme="minorEastAsia" w:hAnsi="Arial" w:cs="Arial"/>
                <w:sz w:val="16"/>
                <w:szCs w:val="16"/>
              </w:rPr>
              <w:t>Александрова Галина Александровна</w:t>
            </w:r>
          </w:p>
        </w:tc>
        <w:tc>
          <w:tcPr>
            <w:tcW w:w="1443" w:type="dxa"/>
            <w:vAlign w:val="center"/>
          </w:tcPr>
          <w:p w:rsidR="007A6D32" w:rsidRPr="00375E1A" w:rsidRDefault="007A6D32" w:rsidP="007A6D32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7A6D32" w:rsidRPr="00375E1A" w:rsidRDefault="007A6D32" w:rsidP="007A6D32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375E1A">
              <w:rPr>
                <w:rFonts w:ascii="Arial" w:eastAsiaTheme="minorEastAsia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843" w:type="dxa"/>
            <w:gridSpan w:val="2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 xml:space="preserve">Техник </w:t>
            </w:r>
          </w:p>
        </w:tc>
        <w:tc>
          <w:tcPr>
            <w:tcW w:w="1814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Электроснабжение (по отраслям)</w:t>
            </w:r>
          </w:p>
        </w:tc>
        <w:tc>
          <w:tcPr>
            <w:tcW w:w="3006" w:type="dxa"/>
            <w:gridSpan w:val="2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E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Программа профессиональной</w:t>
            </w:r>
          </w:p>
          <w:p w:rsidR="007A6D32" w:rsidRPr="00375E1A" w:rsidRDefault="007A6D32" w:rsidP="007A6D3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E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переподготовки: «Профессиональное обучение» (диплом ПП-I №244472, 2008)</w:t>
            </w:r>
          </w:p>
          <w:p w:rsidR="007A6D32" w:rsidRPr="00375E1A" w:rsidRDefault="007A6D32" w:rsidP="007A6D3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18.10.2019 </w:t>
            </w:r>
          </w:p>
          <w:p w:rsidR="007A6D32" w:rsidRPr="00375E1A" w:rsidRDefault="007A6D32" w:rsidP="007A6D32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№ 452407699046; 72ч)</w:t>
            </w:r>
          </w:p>
        </w:tc>
        <w:tc>
          <w:tcPr>
            <w:tcW w:w="1843" w:type="dxa"/>
            <w:vAlign w:val="center"/>
          </w:tcPr>
          <w:p w:rsidR="007A6D32" w:rsidRPr="00375E1A" w:rsidRDefault="007A6D32" w:rsidP="007A6D32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375E1A">
              <w:rPr>
                <w:rFonts w:ascii="Arial" w:eastAsiaTheme="minorEastAsia" w:hAnsi="Arial" w:cs="Arial"/>
                <w:sz w:val="16"/>
                <w:szCs w:val="16"/>
              </w:rPr>
              <w:t>43 год/ 34 года</w:t>
            </w:r>
          </w:p>
        </w:tc>
        <w:tc>
          <w:tcPr>
            <w:tcW w:w="2273" w:type="dxa"/>
            <w:vAlign w:val="bottom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Охрана труда</w:t>
            </w:r>
          </w:p>
        </w:tc>
      </w:tr>
      <w:tr w:rsidR="00375E1A" w:rsidRPr="00375E1A" w:rsidTr="001672A2">
        <w:tc>
          <w:tcPr>
            <w:tcW w:w="15882" w:type="dxa"/>
            <w:gridSpan w:val="11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5E1A">
              <w:rPr>
                <w:rFonts w:ascii="Arial" w:hAnsi="Arial" w:cs="Arial"/>
                <w:b/>
                <w:sz w:val="16"/>
                <w:szCs w:val="16"/>
              </w:rPr>
              <w:t>Профессиональные модули</w:t>
            </w:r>
          </w:p>
        </w:tc>
      </w:tr>
      <w:tr w:rsidR="00375E1A" w:rsidRPr="00375E1A" w:rsidTr="00BC4D23">
        <w:tc>
          <w:tcPr>
            <w:tcW w:w="514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vAlign w:val="bottom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5E1A">
              <w:rPr>
                <w:rFonts w:ascii="Arial" w:hAnsi="Arial" w:cs="Arial"/>
                <w:b/>
                <w:sz w:val="16"/>
                <w:szCs w:val="16"/>
              </w:rPr>
              <w:t>ПМ.01 Комплектование чертежей, технической документации, узлов машин, механизмов аппаратов, товарных наборов и инструмента по чертежам, спецификациям, каталогам и макетам</w:t>
            </w:r>
          </w:p>
        </w:tc>
      </w:tr>
      <w:tr w:rsidR="00375E1A" w:rsidRPr="00375E1A" w:rsidTr="00BC4D23">
        <w:tc>
          <w:tcPr>
            <w:tcW w:w="514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65" w:type="dxa"/>
            <w:vAlign w:val="center"/>
          </w:tcPr>
          <w:p w:rsidR="007A6D32" w:rsidRPr="00375E1A" w:rsidRDefault="007A6D32" w:rsidP="007A6D3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 xml:space="preserve">Боброва </w:t>
            </w:r>
          </w:p>
          <w:p w:rsidR="007A6D32" w:rsidRPr="00375E1A" w:rsidRDefault="007A6D32" w:rsidP="007A6D3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Лидия Евгеньевна</w:t>
            </w:r>
          </w:p>
        </w:tc>
        <w:tc>
          <w:tcPr>
            <w:tcW w:w="1443" w:type="dxa"/>
            <w:vAlign w:val="center"/>
          </w:tcPr>
          <w:p w:rsidR="007A6D32" w:rsidRPr="00375E1A" w:rsidRDefault="007A6D32" w:rsidP="007A6D3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 xml:space="preserve">Руководитель центра                         </w:t>
            </w:r>
            <w:proofErr w:type="spellStart"/>
            <w:r w:rsidRPr="00375E1A">
              <w:rPr>
                <w:rFonts w:ascii="Arial" w:hAnsi="Arial" w:cs="Arial"/>
                <w:sz w:val="16"/>
                <w:szCs w:val="16"/>
              </w:rPr>
              <w:t>дорофессиональной</w:t>
            </w:r>
            <w:proofErr w:type="spellEnd"/>
            <w:r w:rsidRPr="00375E1A">
              <w:rPr>
                <w:rFonts w:ascii="Arial" w:hAnsi="Arial" w:cs="Arial"/>
                <w:sz w:val="16"/>
                <w:szCs w:val="16"/>
              </w:rPr>
              <w:t xml:space="preserve"> и профессиональ</w:t>
            </w:r>
            <w:r w:rsidRPr="00375E1A">
              <w:rPr>
                <w:rFonts w:ascii="Arial" w:hAnsi="Arial" w:cs="Arial"/>
                <w:sz w:val="16"/>
                <w:szCs w:val="16"/>
              </w:rPr>
              <w:lastRenderedPageBreak/>
              <w:t>ной подготовки/ Преподаватель</w:t>
            </w:r>
          </w:p>
        </w:tc>
        <w:tc>
          <w:tcPr>
            <w:tcW w:w="1281" w:type="dxa"/>
            <w:vAlign w:val="center"/>
          </w:tcPr>
          <w:p w:rsidR="007A6D32" w:rsidRPr="00375E1A" w:rsidRDefault="007A6D32" w:rsidP="007A6D3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lastRenderedPageBreak/>
              <w:t xml:space="preserve">Высшее образование/ </w:t>
            </w:r>
          </w:p>
          <w:p w:rsidR="007A6D32" w:rsidRPr="00375E1A" w:rsidRDefault="007A6D32" w:rsidP="007A6D3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 xml:space="preserve">Среднее профессиональное </w:t>
            </w:r>
            <w:r w:rsidRPr="00375E1A">
              <w:rPr>
                <w:rFonts w:ascii="Arial" w:hAnsi="Arial" w:cs="Arial"/>
                <w:sz w:val="16"/>
                <w:szCs w:val="16"/>
              </w:rPr>
              <w:lastRenderedPageBreak/>
              <w:t>образование</w:t>
            </w:r>
          </w:p>
        </w:tc>
        <w:tc>
          <w:tcPr>
            <w:tcW w:w="1843" w:type="dxa"/>
            <w:gridSpan w:val="2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lastRenderedPageBreak/>
              <w:t>Учитель технологии и предпринимательства/ Техник-механик</w:t>
            </w:r>
          </w:p>
        </w:tc>
        <w:tc>
          <w:tcPr>
            <w:tcW w:w="1843" w:type="dxa"/>
            <w:gridSpan w:val="2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 xml:space="preserve">Технология и предпринимательство/ Эксплуатация станков с ПУ и робототехнических </w:t>
            </w:r>
            <w:r w:rsidRPr="00375E1A">
              <w:rPr>
                <w:rFonts w:ascii="Arial" w:hAnsi="Arial" w:cs="Arial"/>
                <w:sz w:val="16"/>
                <w:szCs w:val="16"/>
              </w:rPr>
              <w:lastRenderedPageBreak/>
              <w:t>комплексов</w:t>
            </w:r>
          </w:p>
        </w:tc>
        <w:tc>
          <w:tcPr>
            <w:tcW w:w="2977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lastRenderedPageBreak/>
              <w:t xml:space="preserve">Программа повышения квалификации: «Современные образовательные и производственные технологии подготовки специалистов для </w:t>
            </w:r>
            <w:r w:rsidRPr="00375E1A">
              <w:rPr>
                <w:rFonts w:ascii="Arial" w:hAnsi="Arial" w:cs="Arial"/>
                <w:sz w:val="16"/>
                <w:szCs w:val="16"/>
              </w:rPr>
              <w:lastRenderedPageBreak/>
              <w:t>металлургической отрасли» (удостоверение от 16.05.2019 рег. № 16; 16ч)</w:t>
            </w:r>
          </w:p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A6D32" w:rsidRPr="00375E1A" w:rsidRDefault="007A6D32" w:rsidP="007A6D3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lastRenderedPageBreak/>
              <w:t>23 года/ 18 лет</w:t>
            </w:r>
          </w:p>
        </w:tc>
        <w:tc>
          <w:tcPr>
            <w:tcW w:w="2273" w:type="dxa"/>
            <w:vAlign w:val="bottom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МДК.01.01 Технология комплектования изделий и инструмента</w:t>
            </w:r>
          </w:p>
        </w:tc>
      </w:tr>
      <w:tr w:rsidR="00375E1A" w:rsidRPr="00375E1A" w:rsidTr="00BD148D">
        <w:tc>
          <w:tcPr>
            <w:tcW w:w="514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lastRenderedPageBreak/>
              <w:t>26</w:t>
            </w:r>
          </w:p>
        </w:tc>
        <w:tc>
          <w:tcPr>
            <w:tcW w:w="1865" w:type="dxa"/>
            <w:vAlign w:val="center"/>
          </w:tcPr>
          <w:p w:rsidR="007A6D32" w:rsidRPr="00375E1A" w:rsidRDefault="007A6D32" w:rsidP="007A6D3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 xml:space="preserve">Боровых </w:t>
            </w:r>
          </w:p>
          <w:p w:rsidR="007A6D32" w:rsidRPr="00375E1A" w:rsidRDefault="007A6D32" w:rsidP="007A6D3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Сергей Николаевич</w:t>
            </w:r>
          </w:p>
        </w:tc>
        <w:tc>
          <w:tcPr>
            <w:tcW w:w="1443" w:type="dxa"/>
            <w:vAlign w:val="center"/>
          </w:tcPr>
          <w:p w:rsidR="007A6D32" w:rsidRPr="00375E1A" w:rsidRDefault="007A6D32" w:rsidP="007A6D3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81" w:type="dxa"/>
            <w:vAlign w:val="center"/>
          </w:tcPr>
          <w:p w:rsidR="007A6D32" w:rsidRPr="00375E1A" w:rsidRDefault="007A6D32" w:rsidP="007A6D3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Техник-механик</w:t>
            </w:r>
          </w:p>
        </w:tc>
        <w:tc>
          <w:tcPr>
            <w:tcW w:w="1843" w:type="dxa"/>
            <w:gridSpan w:val="2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Механизация сельского хозяйства</w:t>
            </w:r>
          </w:p>
        </w:tc>
        <w:tc>
          <w:tcPr>
            <w:tcW w:w="2977" w:type="dxa"/>
            <w:vAlign w:val="center"/>
          </w:tcPr>
          <w:p w:rsidR="007A6D32" w:rsidRPr="00375E1A" w:rsidRDefault="007A6D32" w:rsidP="007A6D3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Программа повышения квалификации: «Стажировка в соответствии с требованиями к квалификации фрезеровщика (фрезеровщика-универсала), к освоению которой готовятся выпускники образовательных программ СПО, ДПО, ПО» (удостоверение от 13.11.2017 № 12894; 68ч)</w:t>
            </w:r>
          </w:p>
        </w:tc>
        <w:tc>
          <w:tcPr>
            <w:tcW w:w="1843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34 года/ 29 лет</w:t>
            </w:r>
          </w:p>
        </w:tc>
        <w:tc>
          <w:tcPr>
            <w:tcW w:w="2273" w:type="dxa"/>
            <w:vAlign w:val="bottom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 w:rsidR="00375E1A" w:rsidRPr="00375E1A" w:rsidTr="00A46E99">
        <w:tc>
          <w:tcPr>
            <w:tcW w:w="514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65" w:type="dxa"/>
            <w:vAlign w:val="center"/>
          </w:tcPr>
          <w:p w:rsidR="007A6D32" w:rsidRPr="00375E1A" w:rsidRDefault="007A6D32" w:rsidP="007A6D3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 xml:space="preserve">Боровых </w:t>
            </w:r>
          </w:p>
          <w:p w:rsidR="007A6D32" w:rsidRPr="00375E1A" w:rsidRDefault="007A6D32" w:rsidP="007A6D3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Сергей Николаевич</w:t>
            </w:r>
          </w:p>
        </w:tc>
        <w:tc>
          <w:tcPr>
            <w:tcW w:w="1443" w:type="dxa"/>
            <w:vAlign w:val="center"/>
          </w:tcPr>
          <w:p w:rsidR="007A6D32" w:rsidRPr="00375E1A" w:rsidRDefault="007A6D32" w:rsidP="007A6D3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81" w:type="dxa"/>
            <w:vAlign w:val="center"/>
          </w:tcPr>
          <w:p w:rsidR="007A6D32" w:rsidRPr="00375E1A" w:rsidRDefault="007A6D32" w:rsidP="007A6D3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Техник-механик</w:t>
            </w:r>
          </w:p>
        </w:tc>
        <w:tc>
          <w:tcPr>
            <w:tcW w:w="1843" w:type="dxa"/>
            <w:gridSpan w:val="2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Механизация сельского хозяйства</w:t>
            </w:r>
          </w:p>
        </w:tc>
        <w:tc>
          <w:tcPr>
            <w:tcW w:w="2977" w:type="dxa"/>
            <w:vAlign w:val="center"/>
          </w:tcPr>
          <w:p w:rsidR="007A6D32" w:rsidRPr="00375E1A" w:rsidRDefault="007A6D32" w:rsidP="007A6D3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Программа повышения квалификации: «Стажировка в соответствии с требованиями к квалификации фрезеровщика (фрезеровщика-универсала), к освоению которой готовятся выпускники образовательных программ СПО, ДПО, ПО» (удостоверение от 13.11.2017 № 12894; 68ч)</w:t>
            </w:r>
          </w:p>
        </w:tc>
        <w:tc>
          <w:tcPr>
            <w:tcW w:w="1843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34 года/ 29 лет</w:t>
            </w:r>
          </w:p>
        </w:tc>
        <w:tc>
          <w:tcPr>
            <w:tcW w:w="2273" w:type="dxa"/>
            <w:vAlign w:val="bottom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 w:rsidR="00375E1A" w:rsidRPr="00375E1A" w:rsidTr="00BC4D23">
        <w:tc>
          <w:tcPr>
            <w:tcW w:w="514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65" w:type="dxa"/>
            <w:vAlign w:val="center"/>
          </w:tcPr>
          <w:p w:rsidR="007A6D32" w:rsidRPr="00375E1A" w:rsidRDefault="007A6D32" w:rsidP="007A6D3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7A6D32" w:rsidRPr="00375E1A" w:rsidRDefault="007A6D32" w:rsidP="007A6D3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 w:rsidR="007A6D32" w:rsidRPr="00375E1A" w:rsidRDefault="007A6D32" w:rsidP="007A6D3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A6D32" w:rsidRPr="00375E1A" w:rsidRDefault="007A6D32" w:rsidP="007A6D3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A6D32" w:rsidRPr="00375E1A" w:rsidRDefault="007A6D32" w:rsidP="007A6D3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7A6D32" w:rsidRPr="00375E1A" w:rsidRDefault="007A6D32" w:rsidP="007A6D32">
            <w:pPr>
              <w:jc w:val="center"/>
            </w:pPr>
          </w:p>
        </w:tc>
        <w:tc>
          <w:tcPr>
            <w:tcW w:w="2273" w:type="dxa"/>
            <w:vAlign w:val="bottom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5E1A">
              <w:rPr>
                <w:rFonts w:ascii="Arial" w:hAnsi="Arial" w:cs="Arial"/>
                <w:b/>
                <w:sz w:val="16"/>
                <w:szCs w:val="16"/>
              </w:rPr>
              <w:t>ПМ.02 Контроль качества и прием деталей после механической и слесарной обработки, узлов конструкций и рабочих механизмов после их сборки</w:t>
            </w:r>
          </w:p>
        </w:tc>
      </w:tr>
      <w:tr w:rsidR="00375E1A" w:rsidRPr="00375E1A" w:rsidTr="00961E67">
        <w:tc>
          <w:tcPr>
            <w:tcW w:w="514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65" w:type="dxa"/>
            <w:vAlign w:val="center"/>
          </w:tcPr>
          <w:p w:rsidR="007A6D32" w:rsidRPr="00375E1A" w:rsidRDefault="007A6D32" w:rsidP="007A6D3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 xml:space="preserve">Боброва </w:t>
            </w:r>
          </w:p>
          <w:p w:rsidR="007A6D32" w:rsidRPr="00375E1A" w:rsidRDefault="007A6D32" w:rsidP="007A6D3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Лидия Евгеньевна</w:t>
            </w:r>
          </w:p>
        </w:tc>
        <w:tc>
          <w:tcPr>
            <w:tcW w:w="1443" w:type="dxa"/>
            <w:vAlign w:val="center"/>
          </w:tcPr>
          <w:p w:rsidR="007A6D32" w:rsidRPr="00375E1A" w:rsidRDefault="007A6D32" w:rsidP="007A6D3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 xml:space="preserve">Руководитель центра                         </w:t>
            </w:r>
            <w:proofErr w:type="spellStart"/>
            <w:r w:rsidRPr="00375E1A">
              <w:rPr>
                <w:rFonts w:ascii="Arial" w:hAnsi="Arial" w:cs="Arial"/>
                <w:sz w:val="16"/>
                <w:szCs w:val="16"/>
              </w:rPr>
              <w:t>дорофессиональной</w:t>
            </w:r>
            <w:proofErr w:type="spellEnd"/>
            <w:r w:rsidRPr="00375E1A">
              <w:rPr>
                <w:rFonts w:ascii="Arial" w:hAnsi="Arial" w:cs="Arial"/>
                <w:sz w:val="16"/>
                <w:szCs w:val="16"/>
              </w:rPr>
              <w:t xml:space="preserve"> и профессиональной подготовки/ Преподаватель</w:t>
            </w:r>
          </w:p>
        </w:tc>
        <w:tc>
          <w:tcPr>
            <w:tcW w:w="1281" w:type="dxa"/>
            <w:vAlign w:val="center"/>
          </w:tcPr>
          <w:p w:rsidR="007A6D32" w:rsidRPr="00375E1A" w:rsidRDefault="007A6D32" w:rsidP="007A6D3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 xml:space="preserve">Высшее образование/ </w:t>
            </w:r>
          </w:p>
          <w:p w:rsidR="007A6D32" w:rsidRPr="00375E1A" w:rsidRDefault="007A6D32" w:rsidP="007A6D3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Учитель технологии и предпринимательства/ Техник-механик</w:t>
            </w:r>
          </w:p>
        </w:tc>
        <w:tc>
          <w:tcPr>
            <w:tcW w:w="1843" w:type="dxa"/>
            <w:gridSpan w:val="2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Технология и предпринимательство/ Эксплуатация станков с ПУ и робототехнических комплексов</w:t>
            </w:r>
          </w:p>
        </w:tc>
        <w:tc>
          <w:tcPr>
            <w:tcW w:w="2977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Программа повышения квалификации: «Современные образовательные и производственные технологии подготовки специалистов для металлургической отрасли» (удостоверение от 16.05.2019 рег. № 16; 16ч)</w:t>
            </w:r>
          </w:p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A6D32" w:rsidRPr="00375E1A" w:rsidRDefault="007A6D32" w:rsidP="007A6D3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23 года/ 18 лет</w:t>
            </w:r>
          </w:p>
        </w:tc>
        <w:tc>
          <w:tcPr>
            <w:tcW w:w="2273" w:type="dxa"/>
            <w:vAlign w:val="bottom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МДК.02.01 Технология контроля качества станочных и слесарных работ</w:t>
            </w:r>
          </w:p>
        </w:tc>
      </w:tr>
      <w:tr w:rsidR="00375E1A" w:rsidRPr="00375E1A" w:rsidTr="00460846">
        <w:trPr>
          <w:trHeight w:val="361"/>
        </w:trPr>
        <w:tc>
          <w:tcPr>
            <w:tcW w:w="514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65" w:type="dxa"/>
            <w:vAlign w:val="center"/>
          </w:tcPr>
          <w:p w:rsidR="007A6D32" w:rsidRPr="00375E1A" w:rsidRDefault="007A6D32" w:rsidP="007A6D3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 xml:space="preserve">Боровых </w:t>
            </w:r>
          </w:p>
          <w:p w:rsidR="007A6D32" w:rsidRPr="00375E1A" w:rsidRDefault="007A6D32" w:rsidP="007A6D3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Сергей Николаевич</w:t>
            </w:r>
          </w:p>
        </w:tc>
        <w:tc>
          <w:tcPr>
            <w:tcW w:w="1443" w:type="dxa"/>
            <w:vAlign w:val="center"/>
          </w:tcPr>
          <w:p w:rsidR="007A6D32" w:rsidRPr="00375E1A" w:rsidRDefault="007A6D32" w:rsidP="007A6D3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81" w:type="dxa"/>
            <w:vAlign w:val="center"/>
          </w:tcPr>
          <w:p w:rsidR="007A6D32" w:rsidRPr="00375E1A" w:rsidRDefault="007A6D32" w:rsidP="007A6D3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Техник-механик</w:t>
            </w:r>
          </w:p>
        </w:tc>
        <w:tc>
          <w:tcPr>
            <w:tcW w:w="1843" w:type="dxa"/>
            <w:gridSpan w:val="2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Механизация сельского хозяйства</w:t>
            </w:r>
          </w:p>
        </w:tc>
        <w:tc>
          <w:tcPr>
            <w:tcW w:w="2977" w:type="dxa"/>
            <w:vAlign w:val="center"/>
          </w:tcPr>
          <w:p w:rsidR="007A6D32" w:rsidRPr="00375E1A" w:rsidRDefault="007A6D32" w:rsidP="007A6D3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Программа повышения квалификации: «Стажировка в соответствии с требованиями к квалификации фрезеровщика (фрезеровщика-универсала), к освоению которой готовятся выпускники образовательных программ СПО, ДПО, ПО» (удостоверение от 13.11.2017 № 12894; 68ч)</w:t>
            </w:r>
          </w:p>
        </w:tc>
        <w:tc>
          <w:tcPr>
            <w:tcW w:w="1843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34 года/ 29 лет</w:t>
            </w:r>
          </w:p>
        </w:tc>
        <w:tc>
          <w:tcPr>
            <w:tcW w:w="2273" w:type="dxa"/>
            <w:vAlign w:val="bottom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 w:rsidR="00375E1A" w:rsidRPr="00375E1A" w:rsidTr="00460846">
        <w:tc>
          <w:tcPr>
            <w:tcW w:w="514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65" w:type="dxa"/>
            <w:vAlign w:val="center"/>
          </w:tcPr>
          <w:p w:rsidR="007A6D32" w:rsidRPr="00375E1A" w:rsidRDefault="007A6D32" w:rsidP="007A6D3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 xml:space="preserve">Боровых </w:t>
            </w:r>
          </w:p>
          <w:p w:rsidR="007A6D32" w:rsidRPr="00375E1A" w:rsidRDefault="007A6D32" w:rsidP="007A6D3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Сергей Николаевич</w:t>
            </w:r>
          </w:p>
        </w:tc>
        <w:tc>
          <w:tcPr>
            <w:tcW w:w="1443" w:type="dxa"/>
            <w:vAlign w:val="center"/>
          </w:tcPr>
          <w:p w:rsidR="007A6D32" w:rsidRPr="00375E1A" w:rsidRDefault="007A6D32" w:rsidP="007A6D3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81" w:type="dxa"/>
            <w:vAlign w:val="center"/>
          </w:tcPr>
          <w:p w:rsidR="007A6D32" w:rsidRPr="00375E1A" w:rsidRDefault="007A6D32" w:rsidP="007A6D3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Техник-механик</w:t>
            </w:r>
          </w:p>
        </w:tc>
        <w:tc>
          <w:tcPr>
            <w:tcW w:w="1843" w:type="dxa"/>
            <w:gridSpan w:val="2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Механизация сельского хозяйства</w:t>
            </w:r>
          </w:p>
        </w:tc>
        <w:tc>
          <w:tcPr>
            <w:tcW w:w="2977" w:type="dxa"/>
            <w:vAlign w:val="center"/>
          </w:tcPr>
          <w:p w:rsidR="007A6D32" w:rsidRPr="00375E1A" w:rsidRDefault="007A6D32" w:rsidP="007A6D3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«Стажировка в соответствии с требованиями к квалификации фрезеровщика (фрезеровщика-универсала), к освоению которой готовятся выпускники образовательных программ СПО, ДПО, ПО» </w:t>
            </w:r>
            <w:r w:rsidRPr="00375E1A">
              <w:rPr>
                <w:rFonts w:ascii="Arial" w:hAnsi="Arial" w:cs="Arial"/>
                <w:sz w:val="16"/>
                <w:szCs w:val="16"/>
              </w:rPr>
              <w:lastRenderedPageBreak/>
              <w:t>(удостоверение от 13.11.2017 № 12894; 68ч)</w:t>
            </w:r>
          </w:p>
        </w:tc>
        <w:tc>
          <w:tcPr>
            <w:tcW w:w="1843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lastRenderedPageBreak/>
              <w:t>34 года/ 29 лет</w:t>
            </w:r>
          </w:p>
        </w:tc>
        <w:tc>
          <w:tcPr>
            <w:tcW w:w="2273" w:type="dxa"/>
            <w:vAlign w:val="bottom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 w:rsidR="00375E1A" w:rsidRPr="00375E1A" w:rsidTr="00BC4D23">
        <w:tc>
          <w:tcPr>
            <w:tcW w:w="514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7A6D32" w:rsidRPr="00375E1A" w:rsidRDefault="007A6D32" w:rsidP="007A6D3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Осипов Николай Александрович</w:t>
            </w:r>
          </w:p>
        </w:tc>
        <w:tc>
          <w:tcPr>
            <w:tcW w:w="1443" w:type="dxa"/>
            <w:vAlign w:val="center"/>
          </w:tcPr>
          <w:p w:rsidR="007A6D32" w:rsidRPr="00375E1A" w:rsidRDefault="007A6D32" w:rsidP="007A6D3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7A6D32" w:rsidRPr="00375E1A" w:rsidRDefault="007A6D32" w:rsidP="007A6D3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gridSpan w:val="2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Учитель физического воспитания</w:t>
            </w:r>
          </w:p>
        </w:tc>
        <w:tc>
          <w:tcPr>
            <w:tcW w:w="1843" w:type="dxa"/>
            <w:gridSpan w:val="2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Физическое воспитание</w:t>
            </w:r>
          </w:p>
        </w:tc>
        <w:tc>
          <w:tcPr>
            <w:tcW w:w="2977" w:type="dxa"/>
            <w:vAlign w:val="center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A6D32" w:rsidRPr="00375E1A" w:rsidRDefault="007A6D32" w:rsidP="007A6D3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42 года/ 42 года</w:t>
            </w:r>
          </w:p>
        </w:tc>
        <w:tc>
          <w:tcPr>
            <w:tcW w:w="2273" w:type="dxa"/>
            <w:vAlign w:val="bottom"/>
          </w:tcPr>
          <w:p w:rsidR="007A6D32" w:rsidRPr="00375E1A" w:rsidRDefault="007A6D32" w:rsidP="007A6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</w:tr>
    </w:tbl>
    <w:p w:rsidR="005B7374" w:rsidRPr="00375E1A" w:rsidRDefault="005B7374" w:rsidP="005B737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sectPr w:rsidR="005B7374" w:rsidRPr="00375E1A" w:rsidSect="001B4377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DE5"/>
    <w:rsid w:val="000253F3"/>
    <w:rsid w:val="000407FA"/>
    <w:rsid w:val="00044973"/>
    <w:rsid w:val="0005447C"/>
    <w:rsid w:val="0008494B"/>
    <w:rsid w:val="000A7010"/>
    <w:rsid w:val="000A7A48"/>
    <w:rsid w:val="000D2507"/>
    <w:rsid w:val="000F104B"/>
    <w:rsid w:val="00106B6E"/>
    <w:rsid w:val="001672A2"/>
    <w:rsid w:val="001A24EC"/>
    <w:rsid w:val="001B4377"/>
    <w:rsid w:val="00246576"/>
    <w:rsid w:val="00272A19"/>
    <w:rsid w:val="002A3192"/>
    <w:rsid w:val="002C3BF7"/>
    <w:rsid w:val="003024A4"/>
    <w:rsid w:val="003032B7"/>
    <w:rsid w:val="00345F31"/>
    <w:rsid w:val="00351A1F"/>
    <w:rsid w:val="00375E1A"/>
    <w:rsid w:val="0039140C"/>
    <w:rsid w:val="00422592"/>
    <w:rsid w:val="00450D27"/>
    <w:rsid w:val="004607F3"/>
    <w:rsid w:val="00496B39"/>
    <w:rsid w:val="004C3C8C"/>
    <w:rsid w:val="00530A4E"/>
    <w:rsid w:val="0053374C"/>
    <w:rsid w:val="005376DE"/>
    <w:rsid w:val="00556D92"/>
    <w:rsid w:val="0059060C"/>
    <w:rsid w:val="00591EE9"/>
    <w:rsid w:val="005A0149"/>
    <w:rsid w:val="005B41AC"/>
    <w:rsid w:val="005B7374"/>
    <w:rsid w:val="005C3DE5"/>
    <w:rsid w:val="005E00D5"/>
    <w:rsid w:val="00604F51"/>
    <w:rsid w:val="00675E22"/>
    <w:rsid w:val="00677714"/>
    <w:rsid w:val="006B3D0E"/>
    <w:rsid w:val="006C0D15"/>
    <w:rsid w:val="006F62DD"/>
    <w:rsid w:val="00782CBA"/>
    <w:rsid w:val="00786FE5"/>
    <w:rsid w:val="007A6D32"/>
    <w:rsid w:val="007E0148"/>
    <w:rsid w:val="007F38F0"/>
    <w:rsid w:val="007F6AD2"/>
    <w:rsid w:val="008070D7"/>
    <w:rsid w:val="008549C3"/>
    <w:rsid w:val="008551DB"/>
    <w:rsid w:val="00872A85"/>
    <w:rsid w:val="008B2F14"/>
    <w:rsid w:val="008B57FD"/>
    <w:rsid w:val="008D25A5"/>
    <w:rsid w:val="009029B6"/>
    <w:rsid w:val="00906BA1"/>
    <w:rsid w:val="00932D0C"/>
    <w:rsid w:val="009477F6"/>
    <w:rsid w:val="00947B80"/>
    <w:rsid w:val="0097466A"/>
    <w:rsid w:val="009808CF"/>
    <w:rsid w:val="00A170D5"/>
    <w:rsid w:val="00A20347"/>
    <w:rsid w:val="00A555D1"/>
    <w:rsid w:val="00A75779"/>
    <w:rsid w:val="00A96281"/>
    <w:rsid w:val="00B213DE"/>
    <w:rsid w:val="00B91890"/>
    <w:rsid w:val="00BC3F85"/>
    <w:rsid w:val="00BD45F8"/>
    <w:rsid w:val="00BD5AE7"/>
    <w:rsid w:val="00BE34C8"/>
    <w:rsid w:val="00C0137F"/>
    <w:rsid w:val="00C462E1"/>
    <w:rsid w:val="00C6248D"/>
    <w:rsid w:val="00C6490E"/>
    <w:rsid w:val="00CC2E80"/>
    <w:rsid w:val="00D2799C"/>
    <w:rsid w:val="00D427B0"/>
    <w:rsid w:val="00D45992"/>
    <w:rsid w:val="00D555AE"/>
    <w:rsid w:val="00D61D8F"/>
    <w:rsid w:val="00D6273E"/>
    <w:rsid w:val="00DF192F"/>
    <w:rsid w:val="00DF617E"/>
    <w:rsid w:val="00E27E59"/>
    <w:rsid w:val="00E762BC"/>
    <w:rsid w:val="00ED602D"/>
    <w:rsid w:val="00FC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B6B31-236B-44CB-BDCD-BC068D07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427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5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42293-2A91-4FBD-BA9A-59A5C466B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45</cp:revision>
  <dcterms:created xsi:type="dcterms:W3CDTF">2021-03-02T08:21:00Z</dcterms:created>
  <dcterms:modified xsi:type="dcterms:W3CDTF">2023-02-28T05:58:00Z</dcterms:modified>
</cp:coreProperties>
</file>