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A9" w:rsidRPr="008C29A9" w:rsidRDefault="008C29A9" w:rsidP="005009A6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8C29A9" w:rsidRDefault="008C29A9" w:rsidP="008C29A9">
      <w:pPr>
        <w:widowControl w:val="0"/>
        <w:tabs>
          <w:tab w:val="center" w:pos="5092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8C29A9" w:rsidRDefault="008C29A9" w:rsidP="008C29A9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 w:rsidR="005009A6">
        <w:rPr>
          <w:rFonts w:ascii="Times New Roman" w:hAnsi="Times New Roman" w:cs="Times New Roman"/>
          <w:color w:val="000000"/>
          <w:sz w:val="24"/>
          <w:szCs w:val="24"/>
        </w:rPr>
        <w:t>Конструирование, моделирование и технология швейных изделий</w:t>
      </w:r>
    </w:p>
    <w:p w:rsidR="008C29A9" w:rsidRDefault="008C29A9" w:rsidP="008C29A9">
      <w:pPr>
        <w:widowControl w:val="0"/>
        <w:tabs>
          <w:tab w:val="left" w:pos="9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базе: 9 кл., форма обучения: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очная, 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 средств областного бюджета</w:t>
      </w:r>
    </w:p>
    <w:p w:rsidR="008C29A9" w:rsidRDefault="008C29A9" w:rsidP="008C29A9">
      <w:pPr>
        <w:widowControl w:val="0"/>
        <w:tabs>
          <w:tab w:val="center" w:pos="255"/>
          <w:tab w:val="center" w:pos="2752"/>
          <w:tab w:val="center" w:pos="5512"/>
          <w:tab w:val="center" w:pos="660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</w:p>
    <w:p w:rsidR="008C29A9" w:rsidRDefault="008C29A9" w:rsidP="008C29A9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</w:p>
    <w:tbl>
      <w:tblPr>
        <w:tblW w:w="7040" w:type="dxa"/>
        <w:tblInd w:w="108" w:type="dxa"/>
        <w:tblLook w:val="04A0" w:firstRow="1" w:lastRow="0" w:firstColumn="1" w:lastColumn="0" w:noHBand="0" w:noVBand="1"/>
      </w:tblPr>
      <w:tblGrid>
        <w:gridCol w:w="960"/>
        <w:gridCol w:w="4160"/>
        <w:gridCol w:w="960"/>
        <w:gridCol w:w="960"/>
      </w:tblGrid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Воропаева Кристина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Любовь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Анастасия Тимофеевна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Агарёва Дана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Верхотурцева Евгения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Буторина Валерия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Алёна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Недокушева Ксения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Бахарева София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Веселова Полина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Конина Анна Леонидовна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Анастасия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Колегова Анастасия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Бакуменко Елизавета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Волосникова Ирина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Деревянных Анастасия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Езовских Анастасия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Белоглазова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Желтова Мария Георгиевна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Тишкова Ксения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Алферьева Софья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Качалкова Кристина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Смирнягина Евгения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Митусов Данила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009A6" w:rsidRPr="005009A6" w:rsidTr="005009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Мальцева Полина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A6" w:rsidRPr="005009A6" w:rsidRDefault="005009A6" w:rsidP="005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</w:tbl>
    <w:p w:rsidR="001B544F" w:rsidRDefault="001B544F" w:rsidP="008C29A9"/>
    <w:sectPr w:rsidR="001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9F6"/>
    <w:rsid w:val="00011C8D"/>
    <w:rsid w:val="001B544F"/>
    <w:rsid w:val="005009A6"/>
    <w:rsid w:val="008C29A9"/>
    <w:rsid w:val="00E1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7236"/>
  <w15:chartTrackingRefBased/>
  <w15:docId w15:val="{0C1A20FA-03DF-4096-9757-E2348F9F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A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2022-08-24T11:16:00Z</dcterms:created>
  <dcterms:modified xsi:type="dcterms:W3CDTF">2022-08-24T11:23:00Z</dcterms:modified>
</cp:coreProperties>
</file>