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31002" w14:textId="77777777" w:rsidR="00924163" w:rsidRPr="00924163" w:rsidRDefault="00924163" w:rsidP="0092416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E31003" w14:textId="77777777" w:rsidR="00924163" w:rsidRPr="00924163" w:rsidRDefault="00924163" w:rsidP="0092416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E3100B" w14:textId="41DFC66D" w:rsidR="00924163" w:rsidRDefault="00924163" w:rsidP="0092416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0CC2A79" w14:textId="73864CDB" w:rsidR="0069357D" w:rsidRDefault="0069357D" w:rsidP="0092416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3F52CA" w14:textId="5257D225" w:rsidR="0069357D" w:rsidRDefault="0069357D" w:rsidP="0092416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25A938" w14:textId="55D9704E" w:rsidR="0069357D" w:rsidRDefault="0069357D" w:rsidP="0092416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B64B90" w14:textId="197D8405" w:rsidR="0069357D" w:rsidRDefault="0069357D" w:rsidP="0092416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3E69D6" w14:textId="186F3586" w:rsidR="0069357D" w:rsidRDefault="0069357D" w:rsidP="0092416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65160A" w14:textId="77777777" w:rsidR="0069357D" w:rsidRPr="00924163" w:rsidRDefault="0069357D" w:rsidP="0092416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E3100C" w14:textId="77777777" w:rsidR="00924163" w:rsidRPr="00924163" w:rsidRDefault="00924163" w:rsidP="009241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E3100D" w14:textId="77777777" w:rsidR="00924163" w:rsidRPr="00924163" w:rsidRDefault="00924163" w:rsidP="0092416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E3100E" w14:textId="77777777" w:rsidR="00924163" w:rsidRPr="00924163" w:rsidRDefault="00924163" w:rsidP="0092416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E3100F" w14:textId="77777777" w:rsidR="00924163" w:rsidRPr="00924163" w:rsidRDefault="00924163" w:rsidP="0092416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14:paraId="11E31010" w14:textId="77777777" w:rsidR="00924163" w:rsidRPr="00924163" w:rsidRDefault="00924163" w:rsidP="0092416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E31011" w14:textId="77777777" w:rsidR="00924163" w:rsidRPr="00924163" w:rsidRDefault="00924163" w:rsidP="0092416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E31013" w14:textId="606CE1E1" w:rsidR="00924163" w:rsidRPr="00C0396F" w:rsidRDefault="00C0396F" w:rsidP="00C0396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1B7543">
        <w:rPr>
          <w:rFonts w:ascii="Times New Roman" w:hAnsi="Times New Roman" w:cs="Times New Roman"/>
          <w:b/>
          <w:color w:val="000000"/>
          <w:sz w:val="27"/>
          <w:szCs w:val="27"/>
        </w:rPr>
        <w:t>РАБОТА СО СТУДЕНТАМИ ПО РАЗВИТИЮ ГИБКИХ НАВЫКОВ И ЛИДЕРСКИХ КАЧЕСТВ</w:t>
      </w:r>
      <w:r w:rsidRPr="00C03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1E31014" w14:textId="77777777" w:rsidR="00924163" w:rsidRPr="00924163" w:rsidRDefault="00924163" w:rsidP="0092416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E31015" w14:textId="77777777" w:rsidR="00924163" w:rsidRPr="00924163" w:rsidRDefault="00924163" w:rsidP="0092416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E31016" w14:textId="77777777" w:rsidR="00924163" w:rsidRPr="00924163" w:rsidRDefault="00924163" w:rsidP="0092416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E31017" w14:textId="77777777" w:rsidR="00924163" w:rsidRPr="00924163" w:rsidRDefault="00924163" w:rsidP="00413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E31018" w14:textId="631C3674" w:rsidR="00924163" w:rsidRPr="00924163" w:rsidRDefault="00924163" w:rsidP="00413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</w:t>
      </w:r>
      <w:r w:rsidR="00684A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мма рассчитана на обучающихся 1</w:t>
      </w:r>
      <w:r w:rsidR="006935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684A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-1</w:t>
      </w:r>
      <w:r w:rsidR="006935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9241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лет</w:t>
      </w:r>
    </w:p>
    <w:p w14:paraId="11E31019" w14:textId="77777777" w:rsidR="00924163" w:rsidRPr="00924163" w:rsidRDefault="00924163" w:rsidP="00413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реализации – 1 год</w:t>
      </w:r>
    </w:p>
    <w:p w14:paraId="11E3101A" w14:textId="77777777" w:rsidR="00924163" w:rsidRPr="00924163" w:rsidRDefault="00924163" w:rsidP="00413BB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1E3101B" w14:textId="77777777" w:rsidR="00924163" w:rsidRPr="00924163" w:rsidRDefault="00924163" w:rsidP="00413BB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1E3101C" w14:textId="77777777" w:rsidR="00924163" w:rsidRPr="00924163" w:rsidRDefault="00924163" w:rsidP="00413BB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1E3101D" w14:textId="77777777" w:rsidR="00924163" w:rsidRDefault="00924163" w:rsidP="00413BB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1E3101E" w14:textId="77777777" w:rsidR="0097500C" w:rsidRDefault="0097500C" w:rsidP="00413BB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1E3101F" w14:textId="77777777" w:rsidR="0097500C" w:rsidRDefault="0097500C" w:rsidP="00413BB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1E31020" w14:textId="77777777" w:rsidR="0097500C" w:rsidRDefault="0097500C" w:rsidP="00413BB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1E31021" w14:textId="77777777" w:rsidR="0097500C" w:rsidRDefault="0097500C" w:rsidP="00413BB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1E31022" w14:textId="77777777" w:rsidR="0097500C" w:rsidRDefault="0097500C" w:rsidP="00413BB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1E31023" w14:textId="77777777" w:rsidR="0097500C" w:rsidRDefault="0097500C" w:rsidP="00413BB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1E31024" w14:textId="77777777" w:rsidR="0097500C" w:rsidRDefault="0097500C" w:rsidP="00413BB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1E31025" w14:textId="77777777" w:rsidR="0097500C" w:rsidRPr="00924163" w:rsidRDefault="0097500C" w:rsidP="00413BB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1E31026" w14:textId="77777777" w:rsidR="00924163" w:rsidRPr="00924163" w:rsidRDefault="00924163" w:rsidP="00413BB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E31027" w14:textId="48CD8A58" w:rsidR="00924163" w:rsidRDefault="00924163" w:rsidP="004405B2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</w:t>
      </w:r>
      <w:r w:rsidR="002D5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</w:t>
      </w:r>
      <w:r w:rsidR="00440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F90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693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Алексеева М.В.</w:t>
      </w:r>
    </w:p>
    <w:p w14:paraId="10411F99" w14:textId="7DB50DDF" w:rsidR="004405B2" w:rsidRPr="00924163" w:rsidRDefault="004405B2" w:rsidP="004405B2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Хлебутина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А.О.</w:t>
      </w:r>
    </w:p>
    <w:p w14:paraId="11E31028" w14:textId="77777777" w:rsidR="00924163" w:rsidRPr="00924163" w:rsidRDefault="00924163" w:rsidP="0092416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E31029" w14:textId="77777777" w:rsidR="00924163" w:rsidRPr="00924163" w:rsidRDefault="00924163" w:rsidP="009241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E3102A" w14:textId="77777777" w:rsidR="00924163" w:rsidRDefault="00924163" w:rsidP="0092416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E3102B" w14:textId="77777777" w:rsidR="00413BB4" w:rsidRDefault="00413BB4" w:rsidP="0092416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E3102C" w14:textId="77777777" w:rsidR="00C8616A" w:rsidRDefault="00C8616A" w:rsidP="0092416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E3102D" w14:textId="77777777" w:rsidR="00C8616A" w:rsidRDefault="00C8616A" w:rsidP="0092416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E3102E" w14:textId="2AD9DBEB" w:rsidR="00C8616A" w:rsidRDefault="0069357D" w:rsidP="0092416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 2021</w:t>
      </w:r>
    </w:p>
    <w:p w14:paraId="11E3102F" w14:textId="77777777" w:rsidR="0097500C" w:rsidRDefault="0097500C" w:rsidP="00C8616A">
      <w:pPr>
        <w:spacing w:after="0" w:line="36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E31030" w14:textId="77777777" w:rsidR="00C8616A" w:rsidRDefault="00C8616A" w:rsidP="00C8616A">
      <w:pPr>
        <w:spacing w:after="0" w:line="36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E31031" w14:textId="77777777" w:rsidR="00924163" w:rsidRPr="00924163" w:rsidRDefault="00924163" w:rsidP="00924163">
      <w:pPr>
        <w:spacing w:after="0" w:line="360" w:lineRule="auto"/>
        <w:ind w:right="-5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14:paraId="11E31032" w14:textId="3BFF0D60" w:rsidR="00924163" w:rsidRPr="00924163" w:rsidRDefault="00924163" w:rsidP="00924163">
      <w:pPr>
        <w:spacing w:after="0" w:line="36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«</w:t>
      </w:r>
      <w:r w:rsidR="001B7543">
        <w:rPr>
          <w:rFonts w:ascii="Times New Roman" w:hAnsi="Times New Roman" w:cs="Times New Roman"/>
          <w:color w:val="000000"/>
          <w:sz w:val="27"/>
          <w:szCs w:val="27"/>
        </w:rPr>
        <w:t>Р</w:t>
      </w:r>
      <w:r w:rsidR="001B7543" w:rsidRPr="001B7543">
        <w:rPr>
          <w:rFonts w:ascii="Times New Roman" w:hAnsi="Times New Roman" w:cs="Times New Roman"/>
          <w:color w:val="000000"/>
          <w:sz w:val="27"/>
          <w:szCs w:val="27"/>
        </w:rPr>
        <w:t>абота со студентами по развитию гибких навыков и лидерских качеств</w:t>
      </w:r>
      <w:r w:rsidRPr="001B75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культурологической направленности рассчитана на 1</w:t>
      </w:r>
      <w:r w:rsidR="002D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обучения для обучающихся 1</w:t>
      </w:r>
      <w:r w:rsidR="0069357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D56F7">
        <w:rPr>
          <w:rFonts w:ascii="Times New Roman" w:eastAsia="Times New Roman" w:hAnsi="Times New Roman" w:cs="Times New Roman"/>
          <w:sz w:val="28"/>
          <w:szCs w:val="28"/>
          <w:lang w:eastAsia="ru-RU"/>
        </w:rPr>
        <w:t>-18</w:t>
      </w: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14:paraId="11E31033" w14:textId="77777777" w:rsidR="00924163" w:rsidRPr="00924163" w:rsidRDefault="00924163" w:rsidP="00924163">
      <w:pPr>
        <w:spacing w:after="0" w:line="36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Актуальность данной программы</w:t>
      </w: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обоснована важностью такого направления психолого-педагогической практики в учреждениях как развитие психологической культуры обучающихся в системе образования. Одновременно целью, процессом и результатом реализации представленной программы является формирование психологической культуры личности, положительное изменение целостного «Я» (трансформации «Я» как целостного феномена): положительная динамика развития личности и «Я-концепции», конструктивность отношений и поведения, гуманизация ценностных ориентаций, актуализация личностных ресурсов.</w:t>
      </w:r>
    </w:p>
    <w:p w14:paraId="11E31034" w14:textId="6838767A" w:rsidR="00924163" w:rsidRPr="00924163" w:rsidRDefault="00924163" w:rsidP="00924163">
      <w:pPr>
        <w:spacing w:after="0" w:line="36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</w:t>
      </w:r>
      <w:r w:rsidR="001B7543"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7543">
        <w:rPr>
          <w:rFonts w:ascii="Times New Roman" w:hAnsi="Times New Roman" w:cs="Times New Roman"/>
          <w:color w:val="000000"/>
          <w:sz w:val="27"/>
          <w:szCs w:val="27"/>
        </w:rPr>
        <w:t>Р</w:t>
      </w:r>
      <w:r w:rsidR="001B7543" w:rsidRPr="001B7543">
        <w:rPr>
          <w:rFonts w:ascii="Times New Roman" w:hAnsi="Times New Roman" w:cs="Times New Roman"/>
          <w:color w:val="000000"/>
          <w:sz w:val="27"/>
          <w:szCs w:val="27"/>
        </w:rPr>
        <w:t>абота со студентами по развитию гибких навыков и лидерских качеств</w:t>
      </w:r>
      <w:r w:rsidR="001B7543" w:rsidRPr="001B75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7543"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 важной задачей образования, получившего социальный заказ на подготовку подрастающего поколения к жизни в правовом демократическом государстве. Именно личностные, психологические факторы выступают на первый план в работе над этой задачей. Психологическая культура, толерантность, позитивное отношение к себе и другим, способность к рефлексии и саморазвитию, умение строить свои отношения с людьми, уважая их права, и отстаивать свои права конструктивным способом — все это относится к необходимым компонентам личности гражданина демократического общества. Социально-психологическая и личностная зрелость человека характеризуется способом решения жизненных противоречий и проявляется в умении соединять свои индивидуальные особенности, статусные, возрастные возможности, собственные притязания с требованиями общества, окружающих. Способность осуществлять это соединение К. А. 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Абульханова-Славская</w:t>
      </w:r>
      <w:proofErr w:type="spellEnd"/>
      <w:r w:rsidR="00413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 стратегией жизни. Помощь в формировании индивидуальной "с</w:t>
      </w:r>
      <w:r w:rsidR="001A25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тратегии жизни" студентов</w:t>
      </w: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главной ценностью данной программы.</w:t>
      </w:r>
    </w:p>
    <w:p w14:paraId="11E31035" w14:textId="77777777" w:rsidR="00924163" w:rsidRPr="00924163" w:rsidRDefault="00924163" w:rsidP="00924163">
      <w:pPr>
        <w:spacing w:after="0" w:line="36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написании данной программы использовалась программа Н.Е.Водопьяновой, Н.В.Лик, Г.В.Андреевой "Самопознание школьников". </w:t>
      </w: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Кроме этого применялся материал социально-психологического тренинга "Познавая себя и окружающих" М. Ю.Савченко и тренинга уверенности в себе А.М.Прихожан. Также использованы теоретические и практические материалы известных психологов: 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Н.Р.Битяновой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Л.П.Пономоренко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Р.В.Белоусовой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Н.И.Дереклеевой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, М.Ю.Савченко и др.</w:t>
      </w:r>
    </w:p>
    <w:p w14:paraId="11E31036" w14:textId="77777777" w:rsidR="00924163" w:rsidRPr="00924163" w:rsidRDefault="00924163" w:rsidP="00924163">
      <w:pPr>
        <w:spacing w:after="0" w:line="36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"Чтобы научиться жить соответственно своим возможностям, способностям, характеру, необходимо знание, понимание самого себя. Искусство жизни состоит не только в том, чтобы учитывать свою индивидуальность, но и в том, чтобы соотносить свои жизненные цели, планы и желания со своими особенностями, чтобы раскрывать в ходе жизни в себе новые качества, развить новые способности" (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Абульханова-Славская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К.А. «Стратегия жизни»). Все это становится возможным для детей подросткового возраста через приобщение к культуре лидерства.    </w:t>
      </w:r>
    </w:p>
    <w:p w14:paraId="11E31037" w14:textId="24F49322" w:rsidR="00924163" w:rsidRPr="00924163" w:rsidRDefault="00924163" w:rsidP="00924163">
      <w:pPr>
        <w:spacing w:after="0" w:line="36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программы </w:t>
      </w:r>
      <w:r w:rsidR="001B7543"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7543">
        <w:rPr>
          <w:rFonts w:ascii="Times New Roman" w:hAnsi="Times New Roman" w:cs="Times New Roman"/>
          <w:color w:val="000000"/>
          <w:sz w:val="27"/>
          <w:szCs w:val="27"/>
        </w:rPr>
        <w:t>Р</w:t>
      </w:r>
      <w:r w:rsidR="001B7543" w:rsidRPr="001B7543">
        <w:rPr>
          <w:rFonts w:ascii="Times New Roman" w:hAnsi="Times New Roman" w:cs="Times New Roman"/>
          <w:color w:val="000000"/>
          <w:sz w:val="27"/>
          <w:szCs w:val="27"/>
        </w:rPr>
        <w:t>абота со студентами по развитию гибких навыков и лидерских качеств</w:t>
      </w:r>
      <w:r w:rsidR="001B7543" w:rsidRPr="001B75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7543"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в том, что она позволяет подготовить  положительно ориентированного лидера, уверенного в себе, в своих созидательных возможностях,  способностях и взглядах человека, умеющего понимать и считаться с мнением и чувствами других,  умеющего управлять собственной судьбой и добиваться определенных положительных результатов в учебе, работе, семейной жизни, способного повести за собой других. Данная программа направлена на то, </w:t>
      </w:r>
      <w:r w:rsidR="001A256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развить у студентов</w:t>
      </w: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лидерские качества, позволяющие самореализоваться в позитивном ключе и гармонично интегрироваться в социум.</w:t>
      </w:r>
    </w:p>
    <w:p w14:paraId="11E31038" w14:textId="77777777" w:rsidR="006D7D4F" w:rsidRDefault="006D7D4F" w:rsidP="0092416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E31039" w14:textId="77777777" w:rsidR="00924163" w:rsidRPr="00924163" w:rsidRDefault="00924163" w:rsidP="009241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</w:t>
      </w:r>
      <w:r w:rsidR="006D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лидерских качеств у подростков</w:t>
      </w:r>
    </w:p>
    <w:p w14:paraId="11E3103A" w14:textId="77777777" w:rsidR="00924163" w:rsidRPr="00924163" w:rsidRDefault="00924163" w:rsidP="009241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1. Обучающая цель:</w:t>
      </w:r>
      <w:r w:rsidR="00F9073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обучающихся к успешной и эффективной трудовой деятельности и выработке качеств, умений и навыков, которые помогут им справиться с жизненными и профессиональными задачами и трудностями.</w:t>
      </w:r>
    </w:p>
    <w:p w14:paraId="11E3103D" w14:textId="15261C53" w:rsidR="001A256D" w:rsidRDefault="001A256D" w:rsidP="009241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2195685" w14:textId="77777777" w:rsidR="001B7543" w:rsidRDefault="001B7543" w:rsidP="009241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1E3103E" w14:textId="77777777" w:rsidR="00924163" w:rsidRPr="00924163" w:rsidRDefault="00924163" w:rsidP="009241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Задачи:</w:t>
      </w:r>
    </w:p>
    <w:p w14:paraId="11E3103F" w14:textId="77777777" w:rsidR="00924163" w:rsidRPr="00924163" w:rsidRDefault="00AA2077" w:rsidP="0092416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студентов</w:t>
      </w:r>
      <w:r w:rsidR="00924163"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и практических знаний, умений, навыков, необходимых для социальной адаптации и успешной деятельности в обществе;</w:t>
      </w:r>
    </w:p>
    <w:p w14:paraId="11E31040" w14:textId="77777777" w:rsidR="00924163" w:rsidRPr="00924163" w:rsidRDefault="00924163" w:rsidP="0092416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способности к рефлексии, адекватной самооценки;</w:t>
      </w:r>
    </w:p>
    <w:p w14:paraId="11E31041" w14:textId="77777777" w:rsidR="00924163" w:rsidRPr="00924163" w:rsidRDefault="00924163" w:rsidP="0092416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навыков лидерского поведения через коллективную деятельность;</w:t>
      </w:r>
    </w:p>
    <w:p w14:paraId="11E31042" w14:textId="77777777" w:rsidR="00924163" w:rsidRPr="00924163" w:rsidRDefault="00924163" w:rsidP="0092416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способностей к принятию решений и готовности брать на себя инициативу и ответственность;</w:t>
      </w:r>
    </w:p>
    <w:p w14:paraId="11E31043" w14:textId="77777777" w:rsidR="00924163" w:rsidRPr="00924163" w:rsidRDefault="00924163" w:rsidP="0092416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умения строить жизненные планы и корректировать ценностные ориентации.</w:t>
      </w:r>
    </w:p>
    <w:p w14:paraId="11E31044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E31045" w14:textId="77777777" w:rsidR="00924163" w:rsidRPr="00924163" w:rsidRDefault="00924163" w:rsidP="009241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2. Воспитательная цель:</w:t>
      </w:r>
      <w:r w:rsidR="00F9073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адаптированной, приспособленной к полноценному развитию личности.</w:t>
      </w:r>
    </w:p>
    <w:p w14:paraId="11E31046" w14:textId="77777777" w:rsidR="00924163" w:rsidRPr="00924163" w:rsidRDefault="00924163" w:rsidP="009241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14:paraId="11E31047" w14:textId="77777777" w:rsidR="00924163" w:rsidRPr="00924163" w:rsidRDefault="00924163" w:rsidP="0092416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умения действовать в интересах совершенствования своей личности;</w:t>
      </w:r>
    </w:p>
    <w:p w14:paraId="11E31048" w14:textId="77777777" w:rsidR="00924163" w:rsidRPr="00924163" w:rsidRDefault="00924163" w:rsidP="0092416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к самому себе, формирование культуры самопознания, саморазвития и самовоспитания.</w:t>
      </w:r>
    </w:p>
    <w:p w14:paraId="11E31049" w14:textId="77777777" w:rsidR="00924163" w:rsidRPr="00924163" w:rsidRDefault="00924163" w:rsidP="009241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E3104A" w14:textId="77777777" w:rsidR="00924163" w:rsidRPr="00924163" w:rsidRDefault="00924163" w:rsidP="009241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3. Развивающая цель:</w:t>
      </w:r>
      <w:r w:rsidR="00F9073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социальных навыков поведения и установок на самостоятельное решение социальных проблемных ситуаций.</w:t>
      </w:r>
    </w:p>
    <w:p w14:paraId="11E3104B" w14:textId="77777777" w:rsidR="00924163" w:rsidRPr="00924163" w:rsidRDefault="00924163" w:rsidP="009241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14:paraId="11E3104C" w14:textId="77777777" w:rsidR="00924163" w:rsidRPr="00924163" w:rsidRDefault="00924163" w:rsidP="0092416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адекватного восприятия самого себя и осуществление коррекции самооценки;</w:t>
      </w:r>
    </w:p>
    <w:p w14:paraId="11E3104D" w14:textId="77777777" w:rsidR="00924163" w:rsidRPr="00924163" w:rsidRDefault="00924163" w:rsidP="0092416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и организаторских способностей обучающихся;</w:t>
      </w:r>
    </w:p>
    <w:p w14:paraId="11E3104E" w14:textId="77777777" w:rsidR="00924163" w:rsidRPr="00924163" w:rsidRDefault="00924163" w:rsidP="0092416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работы в группе, в команде;</w:t>
      </w:r>
    </w:p>
    <w:p w14:paraId="11E3104F" w14:textId="77777777" w:rsidR="00924163" w:rsidRPr="00924163" w:rsidRDefault="00924163" w:rsidP="0092416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ориентироваться в мире взрослых, занимать активную жизненную позицию, преодолевать трудности процесса социализации;</w:t>
      </w:r>
    </w:p>
    <w:p w14:paraId="11E31050" w14:textId="77777777" w:rsidR="00924163" w:rsidRPr="00924163" w:rsidRDefault="00924163" w:rsidP="0092416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эмоциональной устойчивости и оптимального реагирования в сложных жизненных ситуациях;</w:t>
      </w:r>
    </w:p>
    <w:p w14:paraId="11E31051" w14:textId="77777777" w:rsidR="00924163" w:rsidRPr="00924163" w:rsidRDefault="00924163" w:rsidP="0092416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умений и потребности в познании других людей, гуманистического отношения к ним.</w:t>
      </w:r>
    </w:p>
    <w:p w14:paraId="11E31052" w14:textId="77777777" w:rsidR="00924163" w:rsidRPr="00924163" w:rsidRDefault="00924163" w:rsidP="00924163">
      <w:pPr>
        <w:keepNext/>
        <w:tabs>
          <w:tab w:val="center" w:pos="10080"/>
        </w:tabs>
        <w:autoSpaceDE w:val="0"/>
        <w:autoSpaceDN w:val="0"/>
        <w:spacing w:after="0" w:line="360" w:lineRule="auto"/>
        <w:ind w:left="-540" w:right="-725" w:firstLine="360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>Объем программы</w:t>
      </w:r>
    </w:p>
    <w:p w14:paraId="11E31053" w14:textId="77777777" w:rsidR="00924163" w:rsidRPr="00924163" w:rsidRDefault="00924163" w:rsidP="00924163">
      <w:pPr>
        <w:tabs>
          <w:tab w:val="center" w:pos="10080"/>
        </w:tabs>
        <w:spacing w:after="0" w:line="360" w:lineRule="auto"/>
        <w:ind w:right="-725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рассчитана  на 1</w:t>
      </w:r>
      <w:r w:rsidR="001A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обучения. Объем курса - 132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E31054" w14:textId="77777777" w:rsidR="00924163" w:rsidRPr="00924163" w:rsidRDefault="00924163" w:rsidP="00924163">
      <w:pPr>
        <w:keepNext/>
        <w:tabs>
          <w:tab w:val="center" w:pos="10080"/>
        </w:tabs>
        <w:autoSpaceDE w:val="0"/>
        <w:autoSpaceDN w:val="0"/>
        <w:spacing w:after="0" w:line="360" w:lineRule="auto"/>
        <w:ind w:left="-540" w:right="-725" w:firstLine="360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>Возраст обучающихся</w:t>
      </w:r>
    </w:p>
    <w:p w14:paraId="11E31055" w14:textId="2E9AFE92" w:rsidR="00924163" w:rsidRPr="00924163" w:rsidRDefault="00924163" w:rsidP="00924163">
      <w:pPr>
        <w:tabs>
          <w:tab w:val="center" w:pos="8880"/>
        </w:tabs>
        <w:spacing w:after="120" w:line="360" w:lineRule="auto"/>
        <w:ind w:right="-1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«Основы формирования личностных качеств у подростков» предназначена для </w:t>
      </w:r>
      <w:r w:rsidR="00C1150B"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16</w:t>
      </w:r>
      <w:r w:rsidR="00AA2077">
        <w:rPr>
          <w:rFonts w:ascii="Times New Roman" w:eastAsia="Times New Roman" w:hAnsi="Times New Roman" w:cs="Tahoma"/>
          <w:sz w:val="28"/>
          <w:szCs w:val="28"/>
          <w:lang w:eastAsia="ru-RU"/>
        </w:rPr>
        <w:t>-18</w:t>
      </w:r>
      <w:r w:rsidRPr="00924163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лет</w:t>
      </w: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E31056" w14:textId="77777777" w:rsidR="00924163" w:rsidRPr="00924163" w:rsidRDefault="00924163" w:rsidP="00924163">
      <w:pPr>
        <w:keepNext/>
        <w:tabs>
          <w:tab w:val="center" w:pos="10080"/>
        </w:tabs>
        <w:autoSpaceDE w:val="0"/>
        <w:autoSpaceDN w:val="0"/>
        <w:spacing w:after="0" w:line="360" w:lineRule="auto"/>
        <w:ind w:left="-540" w:right="-725" w:firstLine="360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>Количество обучающихся</w:t>
      </w:r>
    </w:p>
    <w:p w14:paraId="11E31057" w14:textId="235DC368" w:rsidR="00924163" w:rsidRPr="00924163" w:rsidRDefault="00924163" w:rsidP="00924163">
      <w:pPr>
        <w:tabs>
          <w:tab w:val="center" w:pos="10080"/>
        </w:tabs>
        <w:spacing w:after="120" w:line="360" w:lineRule="auto"/>
        <w:ind w:right="-72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Плановое количество обучающихся — не менее 1</w:t>
      </w:r>
      <w:r w:rsidR="00C1150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11E31058" w14:textId="77777777" w:rsidR="00924163" w:rsidRPr="00924163" w:rsidRDefault="00924163" w:rsidP="00924163">
      <w:pPr>
        <w:keepNext/>
        <w:tabs>
          <w:tab w:val="center" w:pos="10080"/>
        </w:tabs>
        <w:autoSpaceDE w:val="0"/>
        <w:autoSpaceDN w:val="0"/>
        <w:spacing w:after="0" w:line="360" w:lineRule="auto"/>
        <w:ind w:left="-540" w:right="-725" w:firstLine="360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>Формы  проведения занятий</w:t>
      </w:r>
    </w:p>
    <w:p w14:paraId="11E31059" w14:textId="77777777" w:rsidR="00924163" w:rsidRPr="00924163" w:rsidRDefault="00924163" w:rsidP="00924163">
      <w:pPr>
        <w:spacing w:after="0" w:line="36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программе используются следующие формы проведения занятий: лекции, практикумы, деловые игры, семинары, мозговые штурмы, просмотр видеоматериала и пре</w:t>
      </w:r>
      <w:r w:rsidR="004C1E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зентаций, консультации педагога-психолога</w:t>
      </w:r>
      <w:r w:rsidRPr="009241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(по запросу), дискуссии.</w:t>
      </w:r>
    </w:p>
    <w:p w14:paraId="11E3105A" w14:textId="77777777" w:rsidR="00924163" w:rsidRPr="00924163" w:rsidRDefault="00924163" w:rsidP="00924163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Режим  занятий</w:t>
      </w:r>
    </w:p>
    <w:p w14:paraId="11E3105B" w14:textId="77777777" w:rsidR="00924163" w:rsidRPr="00924163" w:rsidRDefault="00CA4185" w:rsidP="00924163">
      <w:pPr>
        <w:spacing w:after="0" w:line="36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1</w:t>
      </w:r>
      <w:r w:rsidR="006D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неделю</w:t>
      </w:r>
      <w:r w:rsidR="00924163"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E3105C" w14:textId="77777777" w:rsidR="00924163" w:rsidRPr="00924163" w:rsidRDefault="00924163" w:rsidP="0092416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14:paraId="11E3105D" w14:textId="77777777" w:rsidR="00924163" w:rsidRPr="00924163" w:rsidRDefault="00924163" w:rsidP="00924163">
      <w:pPr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понятия и термины</w:t>
      </w:r>
    </w:p>
    <w:p w14:paraId="11E3105E" w14:textId="251E0F3E" w:rsidR="00924163" w:rsidRPr="00924163" w:rsidRDefault="00924163" w:rsidP="00924163">
      <w:pPr>
        <w:spacing w:after="0" w:line="36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Лидер, команда, личность, психология, ресурсы, личностный рост, эмоциональная компетентность, коммуникативные навыки, </w:t>
      </w:r>
      <w:r w:rsidR="00C1150B"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толерантность, манипулирование</w:t>
      </w: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самоменеджмент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модальности, манипуляции, восприятие, межличностные взаимодействия, самопрезентация, конфликт, жизненные цели, уверенность в себе, проекции, контакт, ответственность.</w:t>
      </w:r>
    </w:p>
    <w:p w14:paraId="11E3105F" w14:textId="77777777" w:rsidR="00924163" w:rsidRPr="00924163" w:rsidRDefault="00924163" w:rsidP="0092416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E31060" w14:textId="77777777" w:rsidR="006D7D4F" w:rsidRDefault="006D7D4F" w:rsidP="00924163">
      <w:pPr>
        <w:spacing w:before="160" w:after="0" w:line="360" w:lineRule="auto"/>
        <w:ind w:right="-5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061" w14:textId="77777777" w:rsidR="006D7D4F" w:rsidRDefault="006D7D4F" w:rsidP="00924163">
      <w:pPr>
        <w:spacing w:before="160" w:after="0" w:line="360" w:lineRule="auto"/>
        <w:ind w:right="-5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062" w14:textId="77777777" w:rsidR="00386B3A" w:rsidRDefault="00386B3A" w:rsidP="00924163">
      <w:pPr>
        <w:spacing w:before="160" w:after="0" w:line="360" w:lineRule="auto"/>
        <w:ind w:right="-5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063" w14:textId="77777777" w:rsidR="00386B3A" w:rsidRDefault="00386B3A" w:rsidP="00924163">
      <w:pPr>
        <w:spacing w:before="160" w:after="0" w:line="360" w:lineRule="auto"/>
        <w:ind w:right="-5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064" w14:textId="77777777" w:rsidR="00386B3A" w:rsidRDefault="00386B3A" w:rsidP="00924163">
      <w:pPr>
        <w:spacing w:before="160" w:after="0" w:line="360" w:lineRule="auto"/>
        <w:ind w:right="-5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065" w14:textId="77777777" w:rsidR="00386B3A" w:rsidRDefault="00386B3A" w:rsidP="00924163">
      <w:pPr>
        <w:spacing w:before="160" w:after="0" w:line="360" w:lineRule="auto"/>
        <w:ind w:right="-5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066" w14:textId="77777777" w:rsidR="00924163" w:rsidRPr="00924163" w:rsidRDefault="00924163" w:rsidP="00924163">
      <w:pPr>
        <w:spacing w:before="160" w:after="0" w:line="360" w:lineRule="auto"/>
        <w:ind w:right="-5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Механизм</w:t>
      </w:r>
      <w:bookmarkStart w:id="0" w:name="_GoBack"/>
      <w:bookmarkEnd w:id="0"/>
      <w:r w:rsidRPr="009241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ы оценки образовательных результатов</w:t>
      </w:r>
    </w:p>
    <w:p w14:paraId="11E31067" w14:textId="77777777" w:rsidR="00924163" w:rsidRPr="00924163" w:rsidRDefault="00924163" w:rsidP="00924163">
      <w:pPr>
        <w:spacing w:after="0" w:line="36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Входящее и исходящее анкетирование, стандартизированные тесты по соответствующим темам, проективные методики, личностные опросники, визуальное наблюдение руководителями программы, индивидуальные консультации-собеседования с педагогами-психологами (по запросу).</w:t>
      </w:r>
    </w:p>
    <w:p w14:paraId="11E31068" w14:textId="77777777" w:rsidR="00924163" w:rsidRPr="00924163" w:rsidRDefault="00924163" w:rsidP="00924163">
      <w:pPr>
        <w:spacing w:after="0" w:line="36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ведет специальный «Дневник для самоотчёта», где фиксирует свои впечатления о занятиях, заинтересовавшую его информацию, проводит тестирования, рефлексирует.</w:t>
      </w:r>
    </w:p>
    <w:p w14:paraId="11E31069" w14:textId="77777777" w:rsidR="00924163" w:rsidRPr="00924163" w:rsidRDefault="00924163" w:rsidP="00924163">
      <w:pPr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Ожидаемые результаты реализации программы</w:t>
      </w:r>
    </w:p>
    <w:p w14:paraId="11E3106A" w14:textId="77777777" w:rsidR="00924163" w:rsidRPr="00924163" w:rsidRDefault="00924163" w:rsidP="00924163">
      <w:pPr>
        <w:spacing w:after="0" w:line="360" w:lineRule="auto"/>
        <w:ind w:right="-5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освоения программы обучающиеся должны приобрести:</w:t>
      </w:r>
    </w:p>
    <w:p w14:paraId="11E3106B" w14:textId="77777777" w:rsidR="00924163" w:rsidRPr="00924163" w:rsidRDefault="00924163" w:rsidP="00924163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14:paraId="11E3106C" w14:textId="77777777" w:rsidR="00924163" w:rsidRPr="00924163" w:rsidRDefault="00924163" w:rsidP="00924163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- знания</w:t>
      </w:r>
      <w:r w:rsidRPr="00924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психологии личности; типов лидеров и лидерства; механизмов социализации, структуры и особенностей коммуникативных процессов; проблем межличностного взаимодействия и путей их решения; основ конфликтологии; механизмов стрессовых состояний и способов их регулирования; подходов к индивидуальному выбору профессии; структуры, способов организации и осуществления успешной деятельности.</w:t>
      </w:r>
    </w:p>
    <w:p w14:paraId="11E3106D" w14:textId="77777777" w:rsidR="00924163" w:rsidRPr="00924163" w:rsidRDefault="00924163" w:rsidP="0092416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E3106E" w14:textId="77777777" w:rsidR="00924163" w:rsidRPr="00924163" w:rsidRDefault="00924163" w:rsidP="0092416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E3106F" w14:textId="77777777" w:rsidR="00924163" w:rsidRPr="00924163" w:rsidRDefault="00924163" w:rsidP="00924163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- навыки</w:t>
      </w: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рефлексии (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осознавание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состояния и поведения), самопознания и адекватного самовосприятия, распознавания вербальных и невербальных сигналов, распознавания возможных искажений в процессе общения, активного слушания, конструктивного общения и публичного выступления, анализа конфликтной ситуации, саморегуляции, ориентации в информационном поле процесса профессионального самоопределения, постановки целей и планирования их достижения, нестандартного мышления, социализации.</w:t>
      </w:r>
    </w:p>
    <w:p w14:paraId="11E31070" w14:textId="77777777" w:rsidR="00924163" w:rsidRPr="00924163" w:rsidRDefault="00924163" w:rsidP="0092416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E31071" w14:textId="77777777" w:rsidR="00924163" w:rsidRPr="00924163" w:rsidRDefault="00924163" w:rsidP="0092416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E31072" w14:textId="77777777" w:rsidR="00924163" w:rsidRPr="00924163" w:rsidRDefault="00924163" w:rsidP="006D7D4F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- умения</w:t>
      </w: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осознанного управления своим состоянием и поведением, эффективного выстраивания коммуникаций, адекватного и конструктивного реагирования в условиях конфликтных ситуаций, целенаправленного и эффективного использования своих ресурсов, управления процессом целеполагания, эффективного регулирования процессами своего поведения и группового взаимодействия.</w:t>
      </w:r>
    </w:p>
    <w:p w14:paraId="11E31073" w14:textId="77777777" w:rsidR="00924163" w:rsidRPr="00924163" w:rsidRDefault="00924163" w:rsidP="009241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1942"/>
        <w:gridCol w:w="1943"/>
        <w:gridCol w:w="1200"/>
      </w:tblGrid>
      <w:tr w:rsidR="00924163" w:rsidRPr="00924163" w14:paraId="11E3107A" w14:textId="77777777" w:rsidTr="00924163">
        <w:trPr>
          <w:trHeight w:val="6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074" w14:textId="77777777" w:rsidR="00924163" w:rsidRPr="00924163" w:rsidRDefault="00924163" w:rsidP="0092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1E31075" w14:textId="77777777" w:rsidR="00924163" w:rsidRPr="00924163" w:rsidRDefault="00924163" w:rsidP="0092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076" w14:textId="77777777" w:rsidR="00924163" w:rsidRPr="00924163" w:rsidRDefault="00924163" w:rsidP="0092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1077" w14:textId="77777777" w:rsidR="00924163" w:rsidRPr="00924163" w:rsidRDefault="00924163" w:rsidP="0092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14:paraId="11E31078" w14:textId="77777777" w:rsidR="00924163" w:rsidRPr="00924163" w:rsidRDefault="00924163" w:rsidP="0092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1079" w14:textId="77777777" w:rsidR="00924163" w:rsidRPr="00924163" w:rsidRDefault="00924163" w:rsidP="0092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924163" w:rsidRPr="00924163" w14:paraId="11E31081" w14:textId="77777777" w:rsidTr="006D7D4F">
        <w:trPr>
          <w:trHeight w:val="2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107B" w14:textId="77777777" w:rsidR="00924163" w:rsidRPr="00924163" w:rsidRDefault="00924163" w:rsidP="0092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107C" w14:textId="77777777" w:rsidR="00924163" w:rsidRPr="00924163" w:rsidRDefault="00924163" w:rsidP="0092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07D" w14:textId="77777777" w:rsidR="00924163" w:rsidRPr="00924163" w:rsidRDefault="00924163" w:rsidP="0092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14:paraId="11E3107E" w14:textId="77777777" w:rsidR="00924163" w:rsidRPr="00924163" w:rsidRDefault="00924163" w:rsidP="0092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07F" w14:textId="77777777" w:rsidR="00924163" w:rsidRPr="00924163" w:rsidRDefault="00924163" w:rsidP="0092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Практика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1080" w14:textId="77777777" w:rsidR="00924163" w:rsidRPr="00924163" w:rsidRDefault="00924163" w:rsidP="0092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163" w:rsidRPr="00924163" w14:paraId="11E31087" w14:textId="77777777" w:rsidTr="009241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082" w14:textId="77777777" w:rsidR="00924163" w:rsidRPr="00924163" w:rsidRDefault="00924163" w:rsidP="0092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083" w14:textId="77777777" w:rsidR="00924163" w:rsidRPr="00924163" w:rsidRDefault="00924163" w:rsidP="0092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Личность Лидера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084" w14:textId="77777777" w:rsidR="00924163" w:rsidRPr="00924163" w:rsidRDefault="00302106" w:rsidP="0092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085" w14:textId="77777777" w:rsidR="00924163" w:rsidRPr="00924163" w:rsidRDefault="00302106" w:rsidP="0092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086" w14:textId="77777777" w:rsidR="00924163" w:rsidRPr="00924163" w:rsidRDefault="00302106" w:rsidP="0092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24163" w:rsidRPr="00924163" w14:paraId="11E3108D" w14:textId="77777777" w:rsidTr="009241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088" w14:textId="77777777" w:rsidR="00924163" w:rsidRPr="00924163" w:rsidRDefault="00924163" w:rsidP="0092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089" w14:textId="77777777" w:rsidR="00924163" w:rsidRPr="00924163" w:rsidRDefault="00924163" w:rsidP="0092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08A" w14:textId="77777777" w:rsidR="00924163" w:rsidRPr="00924163" w:rsidRDefault="00B3663D" w:rsidP="0092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08B" w14:textId="77777777" w:rsidR="00924163" w:rsidRPr="00924163" w:rsidRDefault="00B3663D" w:rsidP="0092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08C" w14:textId="77777777" w:rsidR="00924163" w:rsidRPr="00924163" w:rsidRDefault="00302106" w:rsidP="0092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24163" w:rsidRPr="00924163" w14:paraId="11E31093" w14:textId="77777777" w:rsidTr="009241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08E" w14:textId="77777777" w:rsidR="00924163" w:rsidRPr="00924163" w:rsidRDefault="00924163" w:rsidP="0092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08F" w14:textId="77777777" w:rsidR="00924163" w:rsidRPr="00924163" w:rsidRDefault="00924163" w:rsidP="0092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конфликтологии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090" w14:textId="77777777" w:rsidR="00924163" w:rsidRPr="00924163" w:rsidRDefault="00B3663D" w:rsidP="0092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091" w14:textId="77777777" w:rsidR="00924163" w:rsidRPr="00924163" w:rsidRDefault="00B3663D" w:rsidP="0092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092" w14:textId="77777777" w:rsidR="00924163" w:rsidRPr="00924163" w:rsidRDefault="00302106" w:rsidP="0092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24163" w:rsidRPr="00924163" w14:paraId="11E31099" w14:textId="77777777" w:rsidTr="009241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094" w14:textId="77777777" w:rsidR="00924163" w:rsidRPr="00924163" w:rsidRDefault="00924163" w:rsidP="0092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095" w14:textId="77777777" w:rsidR="00924163" w:rsidRPr="00924163" w:rsidRDefault="00924163" w:rsidP="0092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096" w14:textId="77777777" w:rsidR="00924163" w:rsidRPr="00924163" w:rsidRDefault="00B3663D" w:rsidP="0092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097" w14:textId="77777777" w:rsidR="00924163" w:rsidRPr="00924163" w:rsidRDefault="00B3663D" w:rsidP="0092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098" w14:textId="77777777" w:rsidR="00924163" w:rsidRPr="00924163" w:rsidRDefault="00302106" w:rsidP="0092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41148" w:rsidRPr="00924163" w14:paraId="11E3109F" w14:textId="77777777" w:rsidTr="009241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109A" w14:textId="77777777" w:rsidR="00341148" w:rsidRPr="00924163" w:rsidRDefault="00341148" w:rsidP="0092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109B" w14:textId="77777777" w:rsidR="00341148" w:rsidRPr="00924163" w:rsidRDefault="00341148" w:rsidP="0092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самоопределение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109C" w14:textId="77777777" w:rsidR="00341148" w:rsidRDefault="00360D94" w:rsidP="0092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109D" w14:textId="77777777" w:rsidR="00341148" w:rsidRDefault="00360D94" w:rsidP="0092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109E" w14:textId="77777777" w:rsidR="00341148" w:rsidRDefault="00360D94" w:rsidP="0092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24163" w:rsidRPr="00924163" w14:paraId="11E310A5" w14:textId="77777777" w:rsidTr="009241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0A0" w14:textId="77777777" w:rsidR="00924163" w:rsidRPr="00924163" w:rsidRDefault="00341148" w:rsidP="0092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0A1" w14:textId="77777777" w:rsidR="00924163" w:rsidRPr="00924163" w:rsidRDefault="00924163" w:rsidP="0092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успеха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0A2" w14:textId="77777777" w:rsidR="00924163" w:rsidRPr="00924163" w:rsidRDefault="00B3663D" w:rsidP="0092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0A3" w14:textId="77777777" w:rsidR="00924163" w:rsidRPr="00924163" w:rsidRDefault="00B3663D" w:rsidP="0092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0A4" w14:textId="77777777" w:rsidR="00924163" w:rsidRPr="00924163" w:rsidRDefault="00302106" w:rsidP="0092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24163" w:rsidRPr="00924163" w14:paraId="11E310AA" w14:textId="77777777" w:rsidTr="00924163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0A6" w14:textId="77777777" w:rsidR="00924163" w:rsidRPr="00924163" w:rsidRDefault="00924163" w:rsidP="00924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0A7" w14:textId="77777777" w:rsidR="00924163" w:rsidRPr="00924163" w:rsidRDefault="00F732F3" w:rsidP="0092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0A8" w14:textId="77777777" w:rsidR="00924163" w:rsidRPr="00924163" w:rsidRDefault="00F732F3" w:rsidP="0092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0A9" w14:textId="77777777" w:rsidR="00924163" w:rsidRPr="00924163" w:rsidRDefault="00F732F3" w:rsidP="0092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</w:tr>
    </w:tbl>
    <w:p w14:paraId="11E310AB" w14:textId="77777777" w:rsidR="00924163" w:rsidRPr="00924163" w:rsidRDefault="00924163" w:rsidP="009241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E310AC" w14:textId="77777777" w:rsidR="00924163" w:rsidRPr="00924163" w:rsidRDefault="00924163" w:rsidP="0092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310AD" w14:textId="77777777" w:rsidR="00924163" w:rsidRPr="00924163" w:rsidRDefault="00924163" w:rsidP="0092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310AE" w14:textId="77777777" w:rsidR="00924163" w:rsidRPr="00924163" w:rsidRDefault="00924163" w:rsidP="0092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310AF" w14:textId="77777777" w:rsidR="00924163" w:rsidRPr="00924163" w:rsidRDefault="00924163" w:rsidP="0092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310B0" w14:textId="77777777" w:rsidR="00924163" w:rsidRPr="00924163" w:rsidRDefault="00924163" w:rsidP="0092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310B1" w14:textId="77777777" w:rsidR="00924163" w:rsidRPr="00924163" w:rsidRDefault="00924163" w:rsidP="0092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310B2" w14:textId="77777777" w:rsidR="00924163" w:rsidRPr="00924163" w:rsidRDefault="00924163" w:rsidP="0092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310B3" w14:textId="77777777" w:rsidR="00924163" w:rsidRPr="00924163" w:rsidRDefault="00924163" w:rsidP="0092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310B4" w14:textId="77777777" w:rsidR="00924163" w:rsidRPr="00924163" w:rsidRDefault="00924163" w:rsidP="0092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310B5" w14:textId="77777777" w:rsidR="00924163" w:rsidRPr="00924163" w:rsidRDefault="00924163" w:rsidP="0092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310B6" w14:textId="77777777" w:rsidR="00924163" w:rsidRPr="00924163" w:rsidRDefault="00924163" w:rsidP="0092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310B7" w14:textId="77777777" w:rsidR="00924163" w:rsidRPr="00924163" w:rsidRDefault="00924163" w:rsidP="0092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310B8" w14:textId="77777777" w:rsidR="00924163" w:rsidRDefault="00924163" w:rsidP="0092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310B9" w14:textId="77777777" w:rsidR="00413BB4" w:rsidRDefault="00413BB4" w:rsidP="0092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310BA" w14:textId="77777777" w:rsidR="00413BB4" w:rsidRDefault="00413BB4" w:rsidP="0092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310BB" w14:textId="77777777" w:rsidR="00413BB4" w:rsidRPr="00924163" w:rsidRDefault="00413BB4" w:rsidP="0092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310BC" w14:textId="77777777" w:rsidR="00924163" w:rsidRPr="00924163" w:rsidRDefault="00924163" w:rsidP="0092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310BD" w14:textId="77777777" w:rsidR="00924163" w:rsidRPr="00924163" w:rsidRDefault="00924163" w:rsidP="0092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310BE" w14:textId="77777777" w:rsidR="00924163" w:rsidRDefault="00924163" w:rsidP="009241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E310BF" w14:textId="77777777" w:rsidR="006D7D4F" w:rsidRDefault="006D7D4F" w:rsidP="009241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E310C0" w14:textId="77777777" w:rsidR="006D7D4F" w:rsidRDefault="006D7D4F" w:rsidP="009241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E310C1" w14:textId="77777777" w:rsidR="006D7D4F" w:rsidRDefault="006D7D4F" w:rsidP="009241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E310C2" w14:textId="77777777" w:rsidR="006D7D4F" w:rsidRDefault="006D7D4F" w:rsidP="009241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E310C3" w14:textId="77777777" w:rsidR="006D7D4F" w:rsidRDefault="006D7D4F" w:rsidP="009241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E310C4" w14:textId="77777777" w:rsidR="006D7D4F" w:rsidRDefault="006D7D4F" w:rsidP="009241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E310C5" w14:textId="77777777" w:rsidR="006D7D4F" w:rsidRDefault="006D7D4F" w:rsidP="009241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E310C6" w14:textId="77777777" w:rsidR="006D7D4F" w:rsidRDefault="006D7D4F" w:rsidP="009241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E310C7" w14:textId="77777777" w:rsidR="006D7D4F" w:rsidRDefault="006D7D4F" w:rsidP="009241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E310C8" w14:textId="77777777" w:rsidR="006D7D4F" w:rsidRDefault="006D7D4F" w:rsidP="009241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E310C9" w14:textId="77777777" w:rsidR="006D7D4F" w:rsidRDefault="006D7D4F" w:rsidP="009241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E310CA" w14:textId="77777777" w:rsidR="006D7D4F" w:rsidRDefault="006D7D4F" w:rsidP="009241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E310CB" w14:textId="77777777" w:rsidR="006D7D4F" w:rsidRDefault="006D7D4F" w:rsidP="009241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E310CC" w14:textId="77777777" w:rsidR="006D7D4F" w:rsidRDefault="006D7D4F" w:rsidP="009241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E310CD" w14:textId="77777777" w:rsidR="006D7D4F" w:rsidRDefault="006D7D4F" w:rsidP="009241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E310CE" w14:textId="77777777" w:rsidR="006D7D4F" w:rsidRDefault="006D7D4F" w:rsidP="009241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E310CF" w14:textId="77777777" w:rsidR="006D7D4F" w:rsidRDefault="006D7D4F" w:rsidP="009241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E310D0" w14:textId="77777777" w:rsidR="006D7D4F" w:rsidRDefault="006D7D4F" w:rsidP="009241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E310D1" w14:textId="77777777" w:rsidR="006D7D4F" w:rsidRDefault="006D7D4F" w:rsidP="009241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E310D2" w14:textId="77777777" w:rsidR="006D7D4F" w:rsidRDefault="006D7D4F" w:rsidP="009241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E310D3" w14:textId="77777777" w:rsidR="006D7D4F" w:rsidRDefault="006D7D4F" w:rsidP="009241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E310D4" w14:textId="77777777" w:rsidR="006D7D4F" w:rsidRDefault="006D7D4F" w:rsidP="009241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E310D5" w14:textId="77777777" w:rsidR="006D7D4F" w:rsidRDefault="006D7D4F" w:rsidP="009241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E310D6" w14:textId="77777777" w:rsidR="006D7D4F" w:rsidRDefault="006D7D4F" w:rsidP="009241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E310D7" w14:textId="77777777" w:rsidR="006D7D4F" w:rsidRDefault="006D7D4F" w:rsidP="009241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E310D8" w14:textId="77777777" w:rsidR="006D7D4F" w:rsidRDefault="006D7D4F" w:rsidP="009241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E310D9" w14:textId="77777777" w:rsidR="006D7D4F" w:rsidRDefault="006D7D4F" w:rsidP="009241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E310DA" w14:textId="77777777" w:rsidR="006036A3" w:rsidRDefault="006036A3" w:rsidP="009241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E310DB" w14:textId="77777777" w:rsidR="00924163" w:rsidRPr="006036A3" w:rsidRDefault="00924163" w:rsidP="006036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ПРОГРАММЫ</w:t>
      </w:r>
    </w:p>
    <w:p w14:paraId="11E310DC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Раздел </w:t>
      </w:r>
      <w:r w:rsidRPr="0092416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</w:t>
      </w:r>
      <w:r w:rsidRPr="0092416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ЛИЧНОСТЬ ЛИДЕРА.</w:t>
      </w:r>
    </w:p>
    <w:p w14:paraId="11E310DD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</w:p>
    <w:p w14:paraId="11E310DE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Тема 1.</w:t>
      </w:r>
      <w:r w:rsidRPr="00924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Знакомство. Анализ ожиданий. Презентация программы. Входящая диагностика. </w:t>
      </w:r>
    </w:p>
    <w:p w14:paraId="11E310DF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Упражнение на знакомство «Мяч по кругу».</w:t>
      </w:r>
    </w:p>
    <w:p w14:paraId="11E310E0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Упражнение для завершающей рефлексии «Грузим баржу».</w:t>
      </w:r>
    </w:p>
    <w:p w14:paraId="11E310E1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Диагностический комплекс: методика изучения интерактивной направленности личности (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Н.Е.Щуркова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модификации 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Н.П.Фетискина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Определение направленности личности (ориентационная анкета) (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Б.Басс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методика «Тип мышления» (Методика определения типа мышления в модификации 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Г.В.Резапкиной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специализированная анкета определения типа личностной идентичности подростка (С.С.Носов), методика определения уровня коммуникативной социальной компетентности (КСК).</w:t>
      </w:r>
    </w:p>
    <w:p w14:paraId="11E310E2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11E310E3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Тема 2. </w:t>
      </w:r>
      <w:r w:rsidRPr="00924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Личность. Структура личности. </w:t>
      </w:r>
    </w:p>
    <w:p w14:paraId="11E310E4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Личность, индивидуальность, личностный рост, структура личности, самооценка, потребности и мотивы, пирамида потребностей А. 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Маслоу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способности, интеллект, темперамент, характер, самосознание.</w:t>
      </w:r>
    </w:p>
    <w:p w14:paraId="11E310E5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«Личностный рост».</w:t>
      </w:r>
    </w:p>
    <w:p w14:paraId="11E310E6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«Кто я».</w:t>
      </w:r>
    </w:p>
    <w:p w14:paraId="11E310E7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1E310E8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Тема 3. </w:t>
      </w:r>
      <w:r w:rsidRPr="00924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«Влияние проекций на восприятие».</w:t>
      </w:r>
    </w:p>
    <w:p w14:paraId="11E310E9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Проекция, интерпретация, личный опыт, восприятие, виды восприятия, искажение восприятия.</w:t>
      </w:r>
    </w:p>
    <w:p w14:paraId="11E310EA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 «Части тела».</w:t>
      </w:r>
    </w:p>
    <w:p w14:paraId="11E310EB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Диагностика: «Дорисуй рисунок».</w:t>
      </w:r>
    </w:p>
    <w:p w14:paraId="11E310EC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«Представить партнера».</w:t>
      </w:r>
    </w:p>
    <w:p w14:paraId="11E310ED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«Иностранец».</w:t>
      </w:r>
    </w:p>
    <w:p w14:paraId="11E310EE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1E310EF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Тема 4. </w:t>
      </w:r>
      <w:r w:rsidRPr="00924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Теории лидерства. </w:t>
      </w:r>
    </w:p>
    <w:p w14:paraId="11E310F0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8 теорий лидерства. Типы лидеров. Лидер и руководитель. Формальный и неформальный лидер. Имидж лидера. Стили управления коллективом.</w:t>
      </w:r>
    </w:p>
    <w:p w14:paraId="11E310F1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Ролевая игра «Предвыборная кампания».</w:t>
      </w:r>
    </w:p>
    <w:p w14:paraId="11E310F2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1E310F3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Тема 5. </w:t>
      </w:r>
      <w:r w:rsidRPr="00924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ролей в коллективе.</w:t>
      </w:r>
    </w:p>
    <w:p w14:paraId="11E310F4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группа и коллектив? Стадии развития коллектива. Группа и группировки. Роли «производственные» (функциональные и социальные) и «межличностные».</w:t>
      </w:r>
    </w:p>
    <w:p w14:paraId="11E310F5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«Здесь и сейчас».</w:t>
      </w:r>
    </w:p>
    <w:p w14:paraId="11E310F6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«Назови без оценки».</w:t>
      </w:r>
    </w:p>
    <w:p w14:paraId="11E310F7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1E310F8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Тема 6. </w:t>
      </w:r>
      <w:r w:rsidRPr="009241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История развития науки психологии. </w:t>
      </w:r>
    </w:p>
    <w:p w14:paraId="11E310F9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Философия как прародительница психологической науки. Как и когда психология стала наукой. Связь психологии с другими науками в прошлом и настоящем. Направления психологии. Механизмы психологической защиты.</w:t>
      </w:r>
    </w:p>
    <w:p w14:paraId="11E310FA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Диагностика: методика выявления типологий психологической защиты (</w:t>
      </w:r>
      <w:proofErr w:type="spellStart"/>
      <w:r w:rsidRPr="009241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Р.Плутчик</w:t>
      </w:r>
      <w:proofErr w:type="spellEnd"/>
      <w:r w:rsidRPr="009241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адаптации </w:t>
      </w:r>
      <w:proofErr w:type="spellStart"/>
      <w:r w:rsidRPr="009241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Л.И.Вассермана</w:t>
      </w:r>
      <w:proofErr w:type="spellEnd"/>
      <w:r w:rsidRPr="009241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9241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О.Ф.Ерышева</w:t>
      </w:r>
      <w:proofErr w:type="spellEnd"/>
      <w:r w:rsidRPr="009241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9241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Е.Б.Клубовой</w:t>
      </w:r>
      <w:proofErr w:type="spellEnd"/>
      <w:r w:rsidRPr="009241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др.).</w:t>
      </w:r>
    </w:p>
    <w:p w14:paraId="11E310FB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</w:pPr>
    </w:p>
    <w:p w14:paraId="11E310FC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 xml:space="preserve">Тема 7. </w:t>
      </w:r>
      <w:r w:rsidRPr="00924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Эмоциональный интеллект. </w:t>
      </w:r>
    </w:p>
    <w:p w14:paraId="11E310FD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Эмоции и чувства. Функции эмоций. Эмоциональный интеллект как механизм адаптации в социуме. Взаимосвязь успешности и уровня развития эмоционального интеллекта.</w:t>
      </w:r>
    </w:p>
    <w:p w14:paraId="11E310FE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Диагностика: Методика изучения «эмоционального интеллекта» (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Н.Холл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опросник эмоционального интеллекта «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ЭмИн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Д.В.Люсин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1E310FF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Упражнение: «Дерево эмоций».</w:t>
      </w:r>
    </w:p>
    <w:p w14:paraId="11E31100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«Мои лица» (до и после).</w:t>
      </w:r>
    </w:p>
    <w:p w14:paraId="11E31101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1E31102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Тема 8. </w:t>
      </w:r>
      <w:r w:rsidRPr="00924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Групповые нормы. </w:t>
      </w:r>
    </w:p>
    <w:p w14:paraId="11E31103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нужны групповые нормы? Формальные и неформальные групповые нормы. Правила группы. Конформизм. Коучинг. Групповой контракт.</w:t>
      </w:r>
    </w:p>
    <w:p w14:paraId="11E31104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  «Билль о правах личности».</w:t>
      </w:r>
    </w:p>
    <w:p w14:paraId="11E31105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«Осознанность и ответственность».</w:t>
      </w:r>
    </w:p>
    <w:p w14:paraId="11E31106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E31107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Тема 9. </w:t>
      </w:r>
      <w:r w:rsidRPr="00924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Эффективный </w:t>
      </w:r>
      <w:proofErr w:type="spellStart"/>
      <w:r w:rsidRPr="00924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самоменеджмент</w:t>
      </w:r>
      <w:proofErr w:type="spellEnd"/>
      <w:r w:rsidRPr="00924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14:paraId="11E31108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навыки эффективного самоуправления. Потенциальные ограничения, которые могут мешать управлять своей жизнью. Управление своими ресурсами.</w:t>
      </w:r>
    </w:p>
    <w:p w14:paraId="11E31109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«Насколько вы эффективно управляете своей жизнью?».</w:t>
      </w:r>
    </w:p>
    <w:p w14:paraId="11E3110A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E3110B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Тема 10.  </w:t>
      </w:r>
      <w:r w:rsidRPr="00924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арт-терапии в пути к себе. </w:t>
      </w:r>
    </w:p>
    <w:p w14:paraId="11E3110C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Арт-терапия и её виды. Художественная экспрессия. Самовыражение. Креативность. Правила групповой работы.</w:t>
      </w:r>
    </w:p>
    <w:p w14:paraId="11E3110D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«Здравствуй, это Я!».</w:t>
      </w:r>
    </w:p>
    <w:p w14:paraId="11E3110E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«Рисунок по кругу».</w:t>
      </w:r>
    </w:p>
    <w:p w14:paraId="11E3110F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«Мир, в котором бы я хотел жить».</w:t>
      </w:r>
    </w:p>
    <w:p w14:paraId="11E31110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E31111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Тема 11. </w:t>
      </w:r>
      <w:r w:rsidRPr="00924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Модальности общения. </w:t>
      </w:r>
    </w:p>
    <w:p w14:paraId="11E31112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Физиологическое и эмоциональное восприятие. 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Аудиал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кинестетик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Дискретный тип восприятия. Пять языков общения.</w:t>
      </w:r>
    </w:p>
    <w:p w14:paraId="11E31113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Диагностика: методика определения доминирующей перцептивной модальности (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С.Ефремцева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1E31114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Семинар-практикум «Модальности».</w:t>
      </w:r>
    </w:p>
    <w:p w14:paraId="11E31115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1E31116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Тема  12. </w:t>
      </w:r>
      <w:r w:rsidRPr="009241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Экология лидерства. </w:t>
      </w:r>
    </w:p>
    <w:p w14:paraId="11E31117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Лидерство и ответственность. Что такое экологичность (</w:t>
      </w:r>
      <w:proofErr w:type="spellStart"/>
      <w:r w:rsidRPr="009241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психологич</w:t>
      </w:r>
      <w:proofErr w:type="spellEnd"/>
      <w:r w:rsidRPr="009241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.)? Внутренняя и внешняя экологичность. Условия соблюдения и проверка экологичности намерений и целей.</w:t>
      </w:r>
    </w:p>
    <w:p w14:paraId="11E31118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11E31119" w14:textId="77777777" w:rsid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1A" w14:textId="77777777" w:rsidR="00624C12" w:rsidRDefault="00624C12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1B" w14:textId="77777777" w:rsidR="006D7D4F" w:rsidRDefault="006D7D4F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1C" w14:textId="77777777" w:rsidR="006D7D4F" w:rsidRDefault="006D7D4F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1D" w14:textId="77777777" w:rsidR="006D7D4F" w:rsidRDefault="006D7D4F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1E" w14:textId="77777777" w:rsidR="00361956" w:rsidRDefault="00361956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1F" w14:textId="77777777" w:rsidR="00386B3A" w:rsidRDefault="00386B3A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20" w14:textId="77777777" w:rsidR="00386B3A" w:rsidRDefault="00386B3A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21" w14:textId="77777777" w:rsidR="00386B3A" w:rsidRDefault="00386B3A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22" w14:textId="77777777" w:rsidR="00361956" w:rsidRDefault="00361956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23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РАЗДЕЛ II. ПСИХОЛОГИЯ ОБЩЕНИЯ.</w:t>
      </w:r>
    </w:p>
    <w:p w14:paraId="11E31124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14:paraId="11E31125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Тема  1. </w:t>
      </w:r>
      <w:r w:rsidRPr="00924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Общение. </w:t>
      </w:r>
    </w:p>
    <w:p w14:paraId="11E31126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общения. Типы общения. Правила диалогического общения. Конфликт – неэффективное общение. Три вида ограничений – источников конфликта. Эмоциональные барьеры. Результаты конфликтов и пути их разрешения.</w:t>
      </w:r>
    </w:p>
    <w:p w14:paraId="11E31127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Диагностика: методика определения уровня общительности 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В.Ф.Ряховского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методика 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К.Н.Томаса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«Определение своего способа реагирования в конфликте».</w:t>
      </w:r>
    </w:p>
    <w:p w14:paraId="11E31128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«Вывеска».</w:t>
      </w:r>
    </w:p>
    <w:p w14:paraId="11E31129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«Комплимент».</w:t>
      </w:r>
    </w:p>
    <w:p w14:paraId="11E3112A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E3112B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Тема 2. </w:t>
      </w:r>
      <w:r w:rsidRPr="00924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Невербальное общение. </w:t>
      </w:r>
    </w:p>
    <w:p w14:paraId="11E3112C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невербальных средств. Пространственные зоны. Эмоциональная компетентность.</w:t>
      </w:r>
    </w:p>
    <w:p w14:paraId="11E3112D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Семинар-практикум «Позы, мимика, жесты».</w:t>
      </w:r>
    </w:p>
    <w:p w14:paraId="11E3112E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1E3112F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Тема 3. </w:t>
      </w:r>
      <w:r w:rsidRPr="00924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Вербальное общение. </w:t>
      </w:r>
    </w:p>
    <w:p w14:paraId="11E31130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внутренняя и внешняя. Виды внешней речи. Я-высказывание: оценка и переживания. Коммуникативные барьеры.</w:t>
      </w:r>
    </w:p>
    <w:p w14:paraId="11E31131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Диагностика: опросник «Оценка поведения при разговоре». Опросник «Насколько вы общительны, робки, контактны?».</w:t>
      </w:r>
    </w:p>
    <w:p w14:paraId="11E31132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1E31133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Тема 4.</w:t>
      </w:r>
      <w:r w:rsidRPr="00924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Эффекты межличностного восприятия. </w:t>
      </w:r>
    </w:p>
    <w:p w14:paraId="11E31134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Перцептивная сторона общения. Существенные свойства для процесса перцепции. Установки восприятия. Три измерения установок. Установки и их виды. 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Стереотипизация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E31135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«Следопыты».</w:t>
      </w:r>
    </w:p>
    <w:p w14:paraId="11E31136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1E31137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Тема 5. </w:t>
      </w:r>
      <w:r w:rsidRPr="009241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</w:t>
      </w:r>
      <w:r w:rsidRPr="00924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анипулирование. </w:t>
      </w:r>
    </w:p>
    <w:p w14:paraId="11E31138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манипуляции, кто такой манипулятор. Суггестия. Типы манипуляторов 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Э.Шостром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Способы защитного реагирования на манипуляции.</w:t>
      </w:r>
    </w:p>
    <w:p w14:paraId="11E31139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Диагностика: выявление манипулятивного отношения (по шкале Банта), методика «Склонность к воспроизведению негативных эмоциональных 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инграмм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В.В.Бойко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1E3113A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«Зигзаг».</w:t>
      </w:r>
    </w:p>
    <w:p w14:paraId="11E3113B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Ролевая игра «Манипуляции».</w:t>
      </w:r>
    </w:p>
    <w:p w14:paraId="11E3113C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1E3113D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Тема 6. </w:t>
      </w:r>
      <w:r w:rsidRPr="00924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Умение слушать. </w:t>
      </w:r>
    </w:p>
    <w:p w14:paraId="11E3113E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слушания и речевого поведения. 10 правил того, как не надо слушать. Активное слушание. Правила эффективного слушания.</w:t>
      </w:r>
    </w:p>
    <w:p w14:paraId="11E3113F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«Умеем ли мы слушать».</w:t>
      </w:r>
    </w:p>
    <w:p w14:paraId="11E31140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1E31141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Тема 7. </w:t>
      </w:r>
      <w:r w:rsidRPr="00924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Общение и темперамент. </w:t>
      </w:r>
    </w:p>
    <w:p w14:paraId="11E31142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Темперамент и его типы. Взаимосвязь темперамента и стиля общения. Речевое поведение и социальные шкалы темперамента.</w:t>
      </w:r>
    </w:p>
    <w:p w14:paraId="11E31143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Диагностика: тест-опросник 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Г.Айзенка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E31144" w14:textId="77777777" w:rsidR="006D7D4F" w:rsidRDefault="006D7D4F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11E31145" w14:textId="77777777" w:rsidR="006036A3" w:rsidRDefault="006036A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11E31146" w14:textId="77777777" w:rsidR="006036A3" w:rsidRDefault="006036A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11E31147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 xml:space="preserve">Тема 8. </w:t>
      </w:r>
      <w:r w:rsidRPr="00924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Деловое общение. </w:t>
      </w:r>
    </w:p>
    <w:p w14:paraId="11E31148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Деловая беседа. Что противопоказано при деловом общении. Деловой этикет. 6 принципов делового этикета. Алгоритм переговоров. Важные принципы этики общения по телефону.</w:t>
      </w:r>
    </w:p>
    <w:p w14:paraId="11E31149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1E3114A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Тема 9. </w:t>
      </w:r>
      <w:r w:rsidRPr="00924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Конструктивная критика. </w:t>
      </w:r>
    </w:p>
    <w:p w14:paraId="11E3114B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нужна критика. Критика как обратная связь и как стремление найти пути решения проблемы. Деструктивная и конструктивная критика. Правила конструктивной критики. Структура критикующего разговора. Схема реагирования на конструктивную критику.</w:t>
      </w:r>
    </w:p>
    <w:p w14:paraId="11E3114C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Диагностика: опросник Казанцевой Г.Н. на определения уровня самооценки.</w:t>
      </w:r>
    </w:p>
    <w:p w14:paraId="11E3114D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1E3114E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Тема 10. </w:t>
      </w:r>
      <w:r w:rsidRPr="00924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Публичное выступление. </w:t>
      </w:r>
    </w:p>
    <w:p w14:paraId="11E3114F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цели публичного выступления. Страхи публичного выступления. 10 ошибок начинающего оратора. Способы подготовки к выступлению.</w:t>
      </w:r>
    </w:p>
    <w:p w14:paraId="11E31150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«Моя прелесть».</w:t>
      </w:r>
    </w:p>
    <w:p w14:paraId="11E31151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«Самопрезентация».</w:t>
      </w:r>
    </w:p>
    <w:p w14:paraId="11E31152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1E31153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Тема 11. </w:t>
      </w:r>
      <w:r w:rsidRPr="00924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Ролевая игра «Прием на работу». </w:t>
      </w:r>
    </w:p>
    <w:p w14:paraId="11E31154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правильного построения деловой беседы, применение полученных знаний на практике.</w:t>
      </w:r>
    </w:p>
    <w:p w14:paraId="11E31155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1E31156" w14:textId="77777777" w:rsidR="006D7D4F" w:rsidRDefault="006D7D4F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57" w14:textId="77777777" w:rsidR="006D7D4F" w:rsidRDefault="006D7D4F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58" w14:textId="77777777" w:rsidR="006D7D4F" w:rsidRDefault="006D7D4F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59" w14:textId="77777777" w:rsidR="006D7D4F" w:rsidRDefault="006D7D4F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5A" w14:textId="77777777" w:rsidR="006D7D4F" w:rsidRDefault="006D7D4F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5B" w14:textId="77777777" w:rsidR="006D7D4F" w:rsidRDefault="006D7D4F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5C" w14:textId="77777777" w:rsidR="006D7D4F" w:rsidRDefault="006D7D4F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5D" w14:textId="77777777" w:rsidR="006D7D4F" w:rsidRDefault="006D7D4F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5E" w14:textId="77777777" w:rsidR="006D7D4F" w:rsidRDefault="006D7D4F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5F" w14:textId="77777777" w:rsidR="006D7D4F" w:rsidRDefault="006D7D4F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60" w14:textId="77777777" w:rsidR="006D7D4F" w:rsidRDefault="006D7D4F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61" w14:textId="77777777" w:rsidR="006D7D4F" w:rsidRDefault="006D7D4F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62" w14:textId="77777777" w:rsidR="006D7D4F" w:rsidRDefault="006D7D4F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63" w14:textId="77777777" w:rsidR="006D7D4F" w:rsidRDefault="006D7D4F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64" w14:textId="77777777" w:rsidR="006D7D4F" w:rsidRDefault="006D7D4F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65" w14:textId="77777777" w:rsidR="006D7D4F" w:rsidRDefault="006D7D4F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66" w14:textId="77777777" w:rsidR="006D7D4F" w:rsidRDefault="006D7D4F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67" w14:textId="77777777" w:rsidR="006D7D4F" w:rsidRDefault="006D7D4F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68" w14:textId="77777777" w:rsidR="006D7D4F" w:rsidRDefault="006D7D4F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69" w14:textId="77777777" w:rsidR="006D7D4F" w:rsidRDefault="006D7D4F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6A" w14:textId="77777777" w:rsidR="006D7D4F" w:rsidRDefault="006D7D4F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6B" w14:textId="77777777" w:rsidR="006D7D4F" w:rsidRDefault="006D7D4F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6C" w14:textId="77777777" w:rsidR="006D7D4F" w:rsidRDefault="006D7D4F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6D" w14:textId="77777777" w:rsidR="006D7D4F" w:rsidRDefault="006D7D4F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6E" w14:textId="77777777" w:rsidR="00361956" w:rsidRDefault="00361956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6F" w14:textId="77777777" w:rsidR="006036A3" w:rsidRDefault="006036A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70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РАЗДЕЛ III. ОСНОВЫ КОНФЛИКТОЛОГИИ.</w:t>
      </w:r>
    </w:p>
    <w:p w14:paraId="11E31171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1E31172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Тема 1. </w:t>
      </w:r>
      <w:r w:rsidRPr="00924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Конфликт. Причины конфликтов. </w:t>
      </w:r>
    </w:p>
    <w:p w14:paraId="11E31173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Психология конфликта. Источник конфликта – противоречие. Структурные элементы конфликта. 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Конфликтогены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1E31174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Диагностика: тест «Самооценка конфликтности», тест «Тактика поведения в конфликте».</w:t>
      </w:r>
    </w:p>
    <w:p w14:paraId="11E31175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Ролевая игра «Финансовые авантюристы».</w:t>
      </w:r>
    </w:p>
    <w:p w14:paraId="11E31176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E31177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Тема 2. </w:t>
      </w:r>
      <w:r w:rsidRPr="00924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Стиль поведения в конфликте. </w:t>
      </w:r>
    </w:p>
    <w:p w14:paraId="11E31178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поведения в конфликте: соперничество, сотрудничество, компромисс, избегание, приспособление.</w:t>
      </w:r>
    </w:p>
    <w:p w14:paraId="11E31179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Диагностика: «Методика диагностики предрасположенности личности к конфликтному поведению» 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К.Томаса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модификации 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А.Грецова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E3117A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«Письмо губернатору города».</w:t>
      </w:r>
    </w:p>
    <w:p w14:paraId="11E3117B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1E3117C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Тема 3. </w:t>
      </w:r>
      <w:r w:rsidRPr="00924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Конструктивное разрешение конфликтов. </w:t>
      </w:r>
    </w:p>
    <w:p w14:paraId="11E3117D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Переговоры при помощи посредника. Пять этапов посредничества (по Г.Дьяконову).</w:t>
      </w:r>
    </w:p>
    <w:p w14:paraId="11E3117E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Диагностика: 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самоопросник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осознания конфликта, методика 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А.Ассингера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«Определение уровня своей агрессивности».</w:t>
      </w:r>
    </w:p>
    <w:p w14:paraId="11E3117F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Ролевая игра «Конфликты».</w:t>
      </w:r>
    </w:p>
    <w:p w14:paraId="11E31180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E31181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Тема 4. </w:t>
      </w:r>
      <w:r w:rsidRPr="00924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поведения и общения  в конфликтной ситуации. </w:t>
      </w:r>
    </w:p>
    <w:p w14:paraId="11E31182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общение, состоящее из умения слушать и умения говорить. Условия активного слушания: эмпатия, валидация, осознание и обобщение. Эффективная трансляция в конфликте. Правила успешного общения в конфликте.</w:t>
      </w:r>
    </w:p>
    <w:p w14:paraId="11E31183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«Иностранец».</w:t>
      </w:r>
    </w:p>
    <w:p w14:paraId="11E31184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«Карусель».</w:t>
      </w:r>
    </w:p>
    <w:p w14:paraId="11E31185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E31186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Тема 5. </w:t>
      </w:r>
      <w:r w:rsidRPr="00924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Толерантность. </w:t>
      </w:r>
    </w:p>
    <w:p w14:paraId="11E31187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 «Толерантность». Межличностные конфликты. Границы моего «Я». Свобода и ответственность.</w:t>
      </w:r>
    </w:p>
    <w:p w14:paraId="11E31188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1E31189" w14:textId="77777777" w:rsidR="006D7D4F" w:rsidRDefault="006D7D4F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8A" w14:textId="77777777" w:rsidR="006D7D4F" w:rsidRDefault="006D7D4F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8B" w14:textId="77777777" w:rsidR="006D7D4F" w:rsidRDefault="006D7D4F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8C" w14:textId="77777777" w:rsidR="006D7D4F" w:rsidRDefault="006D7D4F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8D" w14:textId="77777777" w:rsidR="006D7D4F" w:rsidRDefault="006D7D4F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8E" w14:textId="77777777" w:rsidR="006D7D4F" w:rsidRDefault="006D7D4F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8F" w14:textId="77777777" w:rsidR="006D7D4F" w:rsidRDefault="006D7D4F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90" w14:textId="77777777" w:rsidR="006D7D4F" w:rsidRDefault="006D7D4F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91" w14:textId="77777777" w:rsidR="006D7D4F" w:rsidRDefault="006D7D4F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92" w14:textId="77777777" w:rsidR="006D7D4F" w:rsidRDefault="006D7D4F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93" w14:textId="77777777" w:rsidR="006D7D4F" w:rsidRDefault="006D7D4F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94" w14:textId="77777777" w:rsidR="006D7D4F" w:rsidRDefault="006D7D4F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95" w14:textId="77777777" w:rsidR="006D7D4F" w:rsidRDefault="006D7D4F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96" w14:textId="77777777" w:rsidR="006D7D4F" w:rsidRDefault="006D7D4F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97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РАЗДЕЛ IV. СТРЕСС</w:t>
      </w:r>
    </w:p>
    <w:p w14:paraId="11E31198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14:paraId="11E31199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Тема 1. </w:t>
      </w:r>
      <w:r w:rsidRPr="00924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Стресс. Фазы развития стресса. </w:t>
      </w:r>
    </w:p>
    <w:p w14:paraId="11E3119A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стресса Ганса Селье. Виды стрессоров. Шкала жизненных событий Холмса и 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Рэя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Три стадии развития стресса. Степени переутомления. «Стресс льва» и «стресс кролика».  «20 фактов о стрессе».</w:t>
      </w:r>
    </w:p>
    <w:p w14:paraId="11E3119B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Диагностика: методика диагностики уровня школьной тревожности Филипса, методика определения уровня депрессии (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В.А.Жмуров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1E3119C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E3119D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Тема 2. </w:t>
      </w:r>
      <w:r w:rsidRPr="00924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Способы реагирования на стресс. </w:t>
      </w:r>
    </w:p>
    <w:p w14:paraId="11E3119E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Личностный адаптационный потенциал. Три группы стратегий выхода из напряженной ситуации: изменение или устранение проблемы; уменьшение ее интенсивности за счет смещения своей точки зрения на нее; облегчение ее воздействия с помощью включения ряда способов. </w:t>
      </w:r>
    </w:p>
    <w:p w14:paraId="11E3119F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Диагностика: 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копинг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-поведение в стрессовых ситуациях (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С.Норман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Д.Ф.Эндлер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Д.А.Джеймс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М.И.Паркер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; адаптированный вариант Т.А.Крюковой), методика определения стратегий поведенческой активности в стрессовых условиях.</w:t>
      </w:r>
    </w:p>
    <w:p w14:paraId="11E311A0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E311A1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Тема 3. </w:t>
      </w:r>
      <w:r w:rsidRPr="00924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Саморегуляция. </w:t>
      </w:r>
    </w:p>
    <w:p w14:paraId="11E311A2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нужна</w:t>
      </w:r>
      <w:r w:rsidR="006D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саморегуляция. Специфика приемов саморегуляции для людей с различными индивидуально-типологическими особенностями. Постановка цели, как первый этап саморегуляции. Способы саморегуляции эмоциональных состояний. </w:t>
      </w:r>
    </w:p>
    <w:p w14:paraId="11E311A3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Диагностика: опросник жизненных проявлений типологических свойств нервной системы, личностный опросник EPI (методика 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Г.Айзенка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 Б).</w:t>
      </w:r>
    </w:p>
    <w:p w14:paraId="11E311A4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«Круг силы» («Ресурсный круг»).</w:t>
      </w:r>
    </w:p>
    <w:p w14:paraId="11E311A5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1E311A6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Тема 4. </w:t>
      </w:r>
      <w:r w:rsidRPr="00924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Физиология. </w:t>
      </w:r>
    </w:p>
    <w:p w14:paraId="11E311A7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«Дерево стресса». Психосоматика. Стресс и здоровье. Зависимость между соматическими заболеваниями человека, его личностными особенностями и психологическим климатом окружающей среды.</w:t>
      </w:r>
    </w:p>
    <w:p w14:paraId="11E311A8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«Письмо-обращение к человеку от имени какого-либо его органа».</w:t>
      </w:r>
    </w:p>
    <w:p w14:paraId="11E311A9" w14:textId="77777777" w:rsidR="00360D94" w:rsidRDefault="00360D94" w:rsidP="00360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AA" w14:textId="77777777" w:rsidR="00360D94" w:rsidRDefault="00360D94" w:rsidP="00360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AB" w14:textId="77777777" w:rsidR="00360D94" w:rsidRDefault="00360D94" w:rsidP="00360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AC" w14:textId="77777777" w:rsidR="00360D94" w:rsidRDefault="00360D94" w:rsidP="00360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AD" w14:textId="77777777" w:rsidR="00360D94" w:rsidRDefault="00360D94" w:rsidP="00360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AE" w14:textId="77777777" w:rsidR="00360D94" w:rsidRDefault="00360D94" w:rsidP="00360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AF" w14:textId="77777777" w:rsidR="00360D94" w:rsidRDefault="00360D94" w:rsidP="00360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B0" w14:textId="77777777" w:rsidR="00360D94" w:rsidRDefault="00360D94" w:rsidP="00360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B1" w14:textId="77777777" w:rsidR="00360D94" w:rsidRDefault="00360D94" w:rsidP="00360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B2" w14:textId="77777777" w:rsidR="00360D94" w:rsidRDefault="00360D94" w:rsidP="00360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B3" w14:textId="77777777" w:rsidR="00360D94" w:rsidRDefault="00360D94" w:rsidP="00360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B4" w14:textId="77777777" w:rsidR="00360D94" w:rsidRDefault="00360D94" w:rsidP="00360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B5" w14:textId="77777777" w:rsidR="00360D94" w:rsidRDefault="00360D94" w:rsidP="00360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B6" w14:textId="77777777" w:rsidR="00360D94" w:rsidRDefault="00360D94" w:rsidP="00360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B7" w14:textId="77777777" w:rsidR="00360D94" w:rsidRDefault="00360D94" w:rsidP="00360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B8" w14:textId="77777777" w:rsidR="00360D94" w:rsidRDefault="00360D94" w:rsidP="00360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E311B9" w14:textId="77777777" w:rsidR="00360D94" w:rsidRPr="00924163" w:rsidRDefault="00360D94" w:rsidP="00360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РАЗДЕЛ V</w:t>
      </w:r>
      <w:r w:rsidRPr="00924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ПРОФЕССИОНАЛЬНОЕ САМООПРЕДЕЛЕНИЕ. </w:t>
      </w:r>
    </w:p>
    <w:p w14:paraId="11E311BA" w14:textId="77777777" w:rsidR="00360D94" w:rsidRPr="00924163" w:rsidRDefault="00360D94" w:rsidP="00360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1E311BB" w14:textId="77777777" w:rsidR="00360D94" w:rsidRPr="00360D94" w:rsidRDefault="00360D94" w:rsidP="00360D9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Тема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</w:t>
      </w:r>
      <w:r w:rsidRPr="009241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Pr="009241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Возможности</w:t>
      </w:r>
      <w:proofErr w:type="gramEnd"/>
      <w:r w:rsidRPr="009241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личности в профессиональной деятельности</w:t>
      </w:r>
      <w:r w:rsidRPr="009241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.</w:t>
      </w:r>
    </w:p>
    <w:p w14:paraId="11E311BC" w14:textId="77777777" w:rsidR="00360D94" w:rsidRPr="00924163" w:rsidRDefault="00360D94" w:rsidP="00360D9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Профпригодность, профессионально важные качества. Определение степени выраженности интересов к разным группам (типам) профессий. Выявление отношения к различным видам деятельности. Определение профессионального личностного типа. Составление 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профессиограммы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241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Темперамент и выбор профессии. Интересы и выбор профессии. Склонности и профессиональная направленность. Профессиональный тип личности. Ошибки при выборе профессии.</w:t>
      </w:r>
    </w:p>
    <w:p w14:paraId="11E311BD" w14:textId="77777777" w:rsidR="00360D94" w:rsidRPr="00924163" w:rsidRDefault="00360D94" w:rsidP="00360D9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Диагностика: «</w:t>
      </w: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Дифференциально-диагностический опросник» (Климова), «Активизирующая профориентационная методика» (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Н.Пряжников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тест Холланда на определение профессиональной направленности личности.</w:t>
      </w:r>
    </w:p>
    <w:p w14:paraId="11E311BE" w14:textId="77777777" w:rsidR="00360D94" w:rsidRPr="00924163" w:rsidRDefault="00360D94" w:rsidP="00360D9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Составление </w:t>
      </w:r>
      <w:proofErr w:type="spellStart"/>
      <w:r w:rsidRPr="009241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профессиограммы</w:t>
      </w:r>
      <w:proofErr w:type="spellEnd"/>
      <w:r w:rsidRPr="009241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11E311BF" w14:textId="77777777" w:rsidR="00360D94" w:rsidRPr="00924163" w:rsidRDefault="00360D94" w:rsidP="00360D9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Деловая игра «Кадровый вопрос».</w:t>
      </w:r>
    </w:p>
    <w:p w14:paraId="11E311C0" w14:textId="77777777" w:rsidR="00360D94" w:rsidRPr="00924163" w:rsidRDefault="00360D94" w:rsidP="00360D9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14:paraId="11E311C1" w14:textId="77777777" w:rsidR="00360D94" w:rsidRPr="00924163" w:rsidRDefault="00360D94" w:rsidP="00360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Тема 2</w:t>
      </w:r>
      <w:r w:rsidRPr="009241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. </w:t>
      </w:r>
      <w:r w:rsidRPr="009241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Профессиональные маршруты.</w:t>
      </w:r>
    </w:p>
    <w:p w14:paraId="11E311C2" w14:textId="77777777" w:rsidR="00360D94" w:rsidRPr="00924163" w:rsidRDefault="00360D94" w:rsidP="00360D9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Планирование карьеры. Варианты карьеры. Построение цели. Ранжирование собственных качеств. Понятия резюме и автобиография, различия и сходство. Требования предъявляемые к резюме. Рассмотрение вариантов. Создание собственного резюме. Выбранный профиль. Учебный план. Предметы. Будущие возможные профессии.</w:t>
      </w:r>
    </w:p>
    <w:p w14:paraId="11E311C3" w14:textId="77777777" w:rsidR="00360D94" w:rsidRPr="00924163" w:rsidRDefault="00360D94" w:rsidP="00360D9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Упражнения «Визитка», «Тебе подходят профессии», «Узнай профессию».</w:t>
      </w:r>
    </w:p>
    <w:p w14:paraId="11E311C4" w14:textId="77777777" w:rsidR="00360D94" w:rsidRPr="00924163" w:rsidRDefault="00360D94" w:rsidP="00360D9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Игровая технология «Перекресток».</w:t>
      </w:r>
    </w:p>
    <w:p w14:paraId="11E311C5" w14:textId="77777777" w:rsidR="00360D94" w:rsidRPr="00924163" w:rsidRDefault="00360D94" w:rsidP="00360D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E311C6" w14:textId="77777777" w:rsidR="00924163" w:rsidRPr="006036A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  <w:r w:rsidRPr="009241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РАЗДЕЛ V</w:t>
      </w:r>
      <w:r w:rsidR="00360D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</w:t>
      </w:r>
      <w:r w:rsidRPr="00924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ТЕХНОЛОГИИ УСПЕХА.</w:t>
      </w:r>
    </w:p>
    <w:p w14:paraId="11E311C7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Тема 1. </w:t>
      </w:r>
      <w:r w:rsidRPr="00924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Успех. </w:t>
      </w:r>
    </w:p>
    <w:p w14:paraId="11E311C8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складывается понятие успеха. Успех в двух аспектах – успех в деле и успех в жизни.  Формула успеха в бизнесе. Формула успеха в жизни. Понятия “материальные ценности” и “нематериальные ценности”. Личностно-ценностное самоопределение.</w:t>
      </w:r>
    </w:p>
    <w:p w14:paraId="11E311C9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Диагностика: методика «Мой выбор».</w:t>
      </w:r>
    </w:p>
    <w:p w14:paraId="11E311CA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технология «Ключ к успеху».</w:t>
      </w:r>
    </w:p>
    <w:p w14:paraId="11E311CB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Тема 2. </w:t>
      </w:r>
      <w:r w:rsidRPr="00924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мешает достижению успеха. Организованность и достижение успеха. (Практикум). </w:t>
      </w:r>
    </w:p>
    <w:p w14:paraId="11E311CC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препятствия, стоящие на пути достижения успеха: внутренние противоречия, неверие в себя и в свои силы, отсутствие силы воли и целеустремлённости. Осознание учащимися собственных барьеров на пути к достижению успехов.</w:t>
      </w:r>
    </w:p>
    <w:p w14:paraId="11E311CD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Диагностика: тест “ Организованный ли вы человек?”.</w:t>
      </w:r>
    </w:p>
    <w:p w14:paraId="11E311CE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Упражнение: “Мои барьеры в достижении успеха”, “Каким нужно быть”, “Распределение времени”.</w:t>
      </w:r>
    </w:p>
    <w:p w14:paraId="11E311CF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E311D0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Тема 3. </w:t>
      </w:r>
      <w:r w:rsidRPr="00924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помогает достижению успеха.Целеполагание. (Практикум). </w:t>
      </w:r>
    </w:p>
    <w:p w14:paraId="11E311D1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Ресурсы: внешние и внутренние. Формула успеха: цель-ресурсы-действия-результат.</w:t>
      </w:r>
    </w:p>
    <w:p w14:paraId="11E311D2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«Хочу-могу-надо», «Мои ресурсы», «Мои успехи», «Советы успешного человека».</w:t>
      </w:r>
    </w:p>
    <w:p w14:paraId="11E311D3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Тема 4. </w:t>
      </w:r>
      <w:r w:rsidRPr="00924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Планирование достижений. </w:t>
      </w:r>
    </w:p>
    <w:p w14:paraId="11E311D4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“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аффирмация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требования к 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аффирмациям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техника направленного воображения, правила построения образов. </w:t>
      </w:r>
    </w:p>
    <w:p w14:paraId="11E311D5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«Лестница достижений», «Цветок», «Мой день через 10 лет».</w:t>
      </w:r>
    </w:p>
    <w:p w14:paraId="11E311D6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1E311D7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Тема 5. </w:t>
      </w:r>
      <w:r w:rsidRPr="009241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Креативность</w:t>
      </w:r>
      <w:r w:rsidRPr="00924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фактор достижения успеха. </w:t>
      </w:r>
    </w:p>
    <w:p w14:paraId="11E311D8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креативности: новизна и неопределенность. Что включает в себя креативность: интеллектуальные предпосылки, личностные качества, «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метатворчество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11E311D9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Диагностика: тест 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Торренса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«Завершение картинок».</w:t>
      </w:r>
    </w:p>
    <w:p w14:paraId="11E311DA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«Найди новое применение», «Странные отгадки».</w:t>
      </w:r>
    </w:p>
    <w:p w14:paraId="11E311DB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E311DC" w14:textId="77777777" w:rsidR="00924163" w:rsidRPr="00924163" w:rsidRDefault="00924163" w:rsidP="00924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6. Диагностика итоговая. Сравнительный анализ с результатами входящей диагностики. Рефлексия. Выводы. </w:t>
      </w:r>
    </w:p>
    <w:p w14:paraId="11E311DD" w14:textId="77777777" w:rsidR="00D82ABF" w:rsidRDefault="00924163" w:rsidP="00D82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Диагностический комплекс: методика изучения интерактивной направленности личности (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Н.Е.Щуркова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модификации 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Н.П.Фетискина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Определение направленности личности (ориентационная анкета) (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Б.Басс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методика «Тип мышления» (Методика определения типа мышления в модификации 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Г.В.Резапкиной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специализированная анкета определения типа личностной идентичности подростка (С.С.Носов), методика определения уровня коммуникативной социальной компетентности (КСК).</w:t>
      </w:r>
    </w:p>
    <w:p w14:paraId="11E311DE" w14:textId="77777777" w:rsidR="006036A3" w:rsidRDefault="006036A3" w:rsidP="00D82ABF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1E311DF" w14:textId="77777777" w:rsidR="006036A3" w:rsidRDefault="006036A3" w:rsidP="00D82ABF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1E311E0" w14:textId="77777777" w:rsidR="006036A3" w:rsidRDefault="006036A3" w:rsidP="00D82ABF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1E311E1" w14:textId="77777777" w:rsidR="00924163" w:rsidRDefault="00924163" w:rsidP="00D82ABF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Методическое обеспечение программы</w:t>
      </w:r>
    </w:p>
    <w:p w14:paraId="11E311E2" w14:textId="77777777" w:rsidR="00D82ABF" w:rsidRPr="00D82ABF" w:rsidRDefault="00D82ABF" w:rsidP="00D82ABF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40"/>
        <w:gridCol w:w="2880"/>
        <w:gridCol w:w="2700"/>
        <w:gridCol w:w="2221"/>
      </w:tblGrid>
      <w:tr w:rsidR="00924163" w:rsidRPr="00924163" w14:paraId="11E311EA" w14:textId="77777777" w:rsidTr="00624C12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E311E3" w14:textId="77777777" w:rsidR="00924163" w:rsidRPr="00924163" w:rsidRDefault="00924163" w:rsidP="0092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</w:t>
            </w:r>
          </w:p>
          <w:p w14:paraId="11E311E4" w14:textId="77777777" w:rsidR="00924163" w:rsidRPr="00924163" w:rsidRDefault="00924163" w:rsidP="00924163">
            <w:pPr>
              <w:spacing w:after="0" w:line="240" w:lineRule="auto"/>
              <w:rPr>
                <w:rFonts w:ascii="PragmaticaC-BoldOblique" w:eastAsia="Times New Roman" w:hAnsi="PragmaticaC-BoldOblique" w:cs="PragmaticaC-BoldOblique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1E5" w14:textId="77777777" w:rsidR="00924163" w:rsidRPr="00924163" w:rsidRDefault="00924163" w:rsidP="0092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организации учебного процесса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11E6" w14:textId="77777777" w:rsidR="00924163" w:rsidRPr="00924163" w:rsidRDefault="00924163" w:rsidP="0092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1E311E7" w14:textId="77777777" w:rsidR="00924163" w:rsidRPr="00924163" w:rsidRDefault="00924163" w:rsidP="0092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Методы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1E8" w14:textId="77777777" w:rsidR="00924163" w:rsidRPr="00924163" w:rsidRDefault="00924163" w:rsidP="0092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Дидактические наглядные </w:t>
            </w:r>
          </w:p>
          <w:p w14:paraId="11E311E9" w14:textId="77777777" w:rsidR="00924163" w:rsidRPr="00924163" w:rsidRDefault="00170553" w:rsidP="0092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="00924163" w:rsidRPr="009241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особия</w:t>
            </w:r>
          </w:p>
        </w:tc>
      </w:tr>
      <w:tr w:rsidR="00924163" w:rsidRPr="00924163" w14:paraId="11E311EC" w14:textId="77777777" w:rsidTr="00624C12">
        <w:trPr>
          <w:trHeight w:val="255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1EB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РАЗДЕЛ I. Личность лидера</w:t>
            </w:r>
          </w:p>
        </w:tc>
      </w:tr>
      <w:tr w:rsidR="00924163" w:rsidRPr="00924163" w14:paraId="11E311F2" w14:textId="77777777" w:rsidTr="00624C12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1ED" w14:textId="77777777" w:rsid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1.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Знакомство. Анализ ожиданий. Презентация </w:t>
            </w:r>
            <w:r w:rsidR="0034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программы. Входящая диагностика.</w:t>
            </w:r>
          </w:p>
          <w:p w14:paraId="11E311EE" w14:textId="77777777" w:rsidR="00341148" w:rsidRPr="00924163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1EF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Лекция с элементами беседы, подвижная игра, интерактивные упражнения, демонстрация компьютерной презентации, тестирование.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1F0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Объяснительно-иллюстративный метод, наглядный метод, игровой, вопросно-ответный, метод самостоятельной работы, коммуникационный.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1F1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Раздаточный материал: «Дневник для самоотчета», содержание программы, бланки тестов, памятка работы в группе.</w:t>
            </w:r>
          </w:p>
        </w:tc>
      </w:tr>
      <w:tr w:rsidR="00924163" w:rsidRPr="00924163" w14:paraId="11E311FB" w14:textId="77777777" w:rsidTr="00624C12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1F3" w14:textId="77777777" w:rsid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2.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Личность. Структура личности. </w:t>
            </w:r>
          </w:p>
          <w:p w14:paraId="11E311F4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11F5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11F6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11F7" w14:textId="77777777" w:rsidR="00341148" w:rsidRPr="00924163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1F8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Лекция с элементами беседы, демонстрация компьютерной презентации, тестирование.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1F9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Объяснительно-иллюстративный метод, наглядный метод, игровой, вопросно-ответный, метод самостоятельной работы.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1FA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Раздаточный материал: «Дневник для самоотчета», бланки тестов, карточки с заданиями, бланки с текстом практической работы.</w:t>
            </w:r>
          </w:p>
        </w:tc>
      </w:tr>
      <w:tr w:rsidR="00924163" w:rsidRPr="00924163" w14:paraId="11E31204" w14:textId="77777777" w:rsidTr="00624C12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1FC" w14:textId="77777777" w:rsid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3.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проекций на восприятие.</w:t>
            </w:r>
          </w:p>
          <w:p w14:paraId="11E311FD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11FE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11FF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1200" w14:textId="77777777" w:rsidR="00341148" w:rsidRPr="00924163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01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Лекция с элементами беседы, подвижная игра, интерактивные упражнения, демонстрация компьютерной презентации, тестирование.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02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Объяснительно-иллюстративный метод, наглядный метод, игровой, вопросно-ответный, метод самостоятельной работы, коммуникационный. 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03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Раздаточный материал: «Дневник для самоотчета», бланки тестов, карточки с заданиями, бланки с текстом практической работы.</w:t>
            </w:r>
          </w:p>
        </w:tc>
      </w:tr>
      <w:tr w:rsidR="00924163" w:rsidRPr="00924163" w14:paraId="11E3120C" w14:textId="77777777" w:rsidTr="00C0396F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205" w14:textId="77777777" w:rsid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4.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Теории лидерства.</w:t>
            </w:r>
          </w:p>
          <w:p w14:paraId="11E31206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1207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1208" w14:textId="77777777" w:rsidR="00341148" w:rsidRPr="00924163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09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Лекция с элементами беседы, демонстрация компьютерной презентации, ролевая игра.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0A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Объяснительно-иллюстративный метод, наглядный метод, игровой, вопросно-ответный, имитационно-ролевой, коммуникационный.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0B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Раздаточный материал: карточки с заданиями, бланки с правилами игры.</w:t>
            </w:r>
          </w:p>
        </w:tc>
      </w:tr>
      <w:tr w:rsidR="00924163" w:rsidRPr="00924163" w14:paraId="11E31213" w14:textId="77777777" w:rsidTr="00C0396F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20D" w14:textId="77777777" w:rsid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5.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Распределение ролей в коллективе.</w:t>
            </w:r>
          </w:p>
          <w:p w14:paraId="11E3120E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120F" w14:textId="77777777" w:rsidR="00341148" w:rsidRPr="00924163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10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Лекция с элементами </w:t>
            </w: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беседы, интерактивные упражнения, демонстрация компьютерной презентации.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11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Объяснительно-</w:t>
            </w: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иллюстративный метод, наглядный метод, игровой, вопросно-ответный, коммуникационный.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12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Раздаточный </w:t>
            </w: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материал: карточки с заданиями, бланки с текстом практической работы.</w:t>
            </w:r>
          </w:p>
        </w:tc>
      </w:tr>
      <w:tr w:rsidR="00924163" w:rsidRPr="00924163" w14:paraId="11E3121B" w14:textId="77777777" w:rsidTr="00624C12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214" w14:textId="77777777" w:rsid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Тема 6. </w:t>
            </w: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История развития науки психологии </w:t>
            </w:r>
          </w:p>
          <w:p w14:paraId="11E31215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11E31216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11E31217" w14:textId="77777777" w:rsidR="00341148" w:rsidRPr="00924163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18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Лекция с элементами беседы, демонстрация компьютерной презентации, тестирование.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19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Объяснительно-иллюстративный метод, наглядный метод, вопросно-ответный, метод самостоятельной работы, коммуникационный.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1A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Раздаточный материал: «Дневник для самоотчета», бланки тестов.</w:t>
            </w:r>
          </w:p>
        </w:tc>
      </w:tr>
      <w:tr w:rsidR="00924163" w:rsidRPr="00924163" w14:paraId="11E31224" w14:textId="77777777" w:rsidTr="00624C12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21C" w14:textId="77777777" w:rsid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7.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Эмоциональный интеллект.</w:t>
            </w:r>
          </w:p>
          <w:p w14:paraId="11E3121D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121E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121F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1220" w14:textId="77777777" w:rsidR="00341148" w:rsidRPr="00924163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21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Лекция с элементами беседы, интерактивные упражнения, демонстрация компьютерной презентации, тестирование.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22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Объяснительно-иллюстративный метод, наглядный метод, игровой, вопросно-ответный, метод самостоятельной работы.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23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Раздаточный материал: «Дневник для самоотчета», бланки тестов, карточки с заданиями, бланки с текстом практической работы.</w:t>
            </w:r>
          </w:p>
        </w:tc>
      </w:tr>
      <w:tr w:rsidR="00924163" w:rsidRPr="00924163" w14:paraId="11E3122C" w14:textId="77777777" w:rsidTr="00624C12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225" w14:textId="77777777" w:rsid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8.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нормы.</w:t>
            </w:r>
          </w:p>
          <w:p w14:paraId="11E31226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1227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1228" w14:textId="77777777" w:rsidR="00341148" w:rsidRPr="00924163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29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Лекция с элементами беседы, демонстрация компьютерной презентации, дискуссия, «круглый стол».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2A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Объяснительно-иллюстративный метод, наглядный метод, вопросно-ответный, метод самостоятельной работы, коммуникационный.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2B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Раздаточный материал: «Дневник для самоотчета»,  бланки с текстом практической работы.</w:t>
            </w:r>
          </w:p>
        </w:tc>
      </w:tr>
      <w:tr w:rsidR="00924163" w:rsidRPr="00924163" w14:paraId="11E31234" w14:textId="77777777" w:rsidTr="00C0396F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22D" w14:textId="77777777" w:rsid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9.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Эффективный </w:t>
            </w:r>
            <w:proofErr w:type="spellStart"/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самоменеджмент</w:t>
            </w:r>
            <w:proofErr w:type="spellEnd"/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1E3122E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122F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1230" w14:textId="77777777" w:rsidR="00341148" w:rsidRPr="00924163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31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Лекция с элементами беседы, демонстрация компьютерной презентации, тестирование.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32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Объяснительно-иллюстративный метод, наглядный метод, вопросно-ответный, метод самостоятельной работы, коммуникационный.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33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Раздаточный материал: «Дневник для самоотчета», бланки тестов.</w:t>
            </w:r>
          </w:p>
        </w:tc>
      </w:tr>
      <w:tr w:rsidR="00924163" w:rsidRPr="00924163" w14:paraId="11E3123C" w14:textId="77777777" w:rsidTr="00C0396F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235" w14:textId="77777777" w:rsid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10.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арт-терапии в пути к себе.</w:t>
            </w:r>
          </w:p>
          <w:p w14:paraId="11E31236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1237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1238" w14:textId="77777777" w:rsidR="00341148" w:rsidRPr="00924163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39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Лекция с элементами беседы, интерактивные упражнения, </w:t>
            </w: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демонстрация компьютерной презентации.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3A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Объяснительно-иллюстративный метод, наглядный метод, вопросно-</w:t>
            </w: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ответный, метод самостоятельной работы, метод групповой работы, коммуникационный.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3B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Раздаточный материал: «Дневник для самоотчета», </w:t>
            </w: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бланки с информацией по теме.</w:t>
            </w:r>
          </w:p>
        </w:tc>
      </w:tr>
      <w:tr w:rsidR="00924163" w:rsidRPr="00924163" w14:paraId="11E31245" w14:textId="77777777" w:rsidTr="00624C12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23D" w14:textId="77777777" w:rsid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Тема 11. </w:t>
            </w:r>
            <w:r w:rsidR="0034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Тема «модальности общения».</w:t>
            </w:r>
          </w:p>
          <w:p w14:paraId="11E3123E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123F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1240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1241" w14:textId="77777777" w:rsidR="00341148" w:rsidRPr="00924163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42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Лекция с элементами беседы, интерактивные упражнения, демонстрация компьютерной презентации, тестирование, семинар-практикум.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43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Объяснительно-иллюстративный метод, наглядный метод, вопросно-ответный, метод самостоятельной работы, метод групповой работы, коммуникационный.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44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Раздаточный материал: «Дневник для самоотчета», бланки тестов, карточки с заданиями, бланки с текстом практической работы.</w:t>
            </w:r>
          </w:p>
        </w:tc>
      </w:tr>
      <w:tr w:rsidR="00924163" w:rsidRPr="00924163" w14:paraId="11E3124D" w14:textId="77777777" w:rsidTr="00624C12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246" w14:textId="77777777" w:rsid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 12. </w:t>
            </w: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Экология лидерства.</w:t>
            </w:r>
          </w:p>
          <w:p w14:paraId="11E31247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11E31248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11E31249" w14:textId="77777777" w:rsidR="00341148" w:rsidRPr="00924163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4A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Лекция с элементами беседы, демонстрация компьютерной презентации, тестирование.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4B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Объяснительно-иллюстративный метод, наглядный метод, вопросно-ответный, метод самостоятельной работы, коммуникационный.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4C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Раздаточный материал: «Дневник для самоотчета», бланки с информацией по теме.</w:t>
            </w:r>
          </w:p>
        </w:tc>
      </w:tr>
      <w:tr w:rsidR="00924163" w:rsidRPr="00924163" w14:paraId="11E3124F" w14:textId="77777777" w:rsidTr="00624C12">
        <w:trPr>
          <w:trHeight w:val="255"/>
        </w:trPr>
        <w:tc>
          <w:tcPr>
            <w:tcW w:w="101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24E" w14:textId="77777777" w:rsidR="00924163" w:rsidRPr="00924163" w:rsidRDefault="00924163" w:rsidP="00924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РАЗДЕЛ II. Психология общения</w:t>
            </w:r>
          </w:p>
        </w:tc>
      </w:tr>
      <w:tr w:rsidR="00924163" w:rsidRPr="00924163" w14:paraId="11E31257" w14:textId="77777777" w:rsidTr="00624C12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250" w14:textId="77777777" w:rsid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 1.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Общение.</w:t>
            </w:r>
          </w:p>
          <w:p w14:paraId="11E31251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1252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1253" w14:textId="77777777" w:rsidR="00341148" w:rsidRPr="00924163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54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Лекция с элементами беседы, демонстрация компьютерной презентации, тестирование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55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Объяснительно-иллюстративный метод, наглядный метод, вопросно-ответный, метод самостоятельной работы, игровой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56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Раздаточный материал: «Дневник для самоотчета», бланки тестов, карточки с заданиями</w:t>
            </w:r>
          </w:p>
        </w:tc>
      </w:tr>
      <w:tr w:rsidR="00924163" w:rsidRPr="00924163" w14:paraId="11E3125E" w14:textId="77777777" w:rsidTr="00624C12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258" w14:textId="77777777" w:rsid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2.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Невербальное общение</w:t>
            </w:r>
          </w:p>
          <w:p w14:paraId="11E31259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125A" w14:textId="77777777" w:rsidR="00341148" w:rsidRPr="00924163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5B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Лекция с элементами беседы, демонстрация компьютерной презентации, интерактивные упражнения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5C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Объяснительно-иллюстративный метод, наглядный метод, вопросно-ответный, метод самостоятельной работы, игровой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5D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Раздаточный материал: «Дневник для самоотчета», карточки с заданиями</w:t>
            </w:r>
          </w:p>
        </w:tc>
      </w:tr>
      <w:tr w:rsidR="00924163" w:rsidRPr="00924163" w14:paraId="11E31263" w14:textId="77777777" w:rsidTr="00C0396F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25F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3.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Вербальное общение.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60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Лекция с элементами беседы, тестирование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61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Вопросно-ответный метод, объяснительный, метод самостоятельной работы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62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Раздаточный материал: «Дневник для самоотчета», бланки тестов</w:t>
            </w:r>
          </w:p>
        </w:tc>
      </w:tr>
      <w:tr w:rsidR="00924163" w:rsidRPr="00924163" w14:paraId="11E3126A" w14:textId="77777777" w:rsidTr="00C0396F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264" w14:textId="77777777" w:rsid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Тема 4.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Эффекты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межличностного восприятия.</w:t>
            </w:r>
          </w:p>
          <w:p w14:paraId="11E31265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1266" w14:textId="77777777" w:rsidR="00341148" w:rsidRPr="00924163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67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Лекция с элементами </w:t>
            </w: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беседы, демонстрация компьютерной презентации, интерактивные упражнения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68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Объяснительно-</w:t>
            </w: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иллюстративный метод, наглядный метод, вопросно-ответный, игровой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69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Раздаточный </w:t>
            </w: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материал: карточки с заданиями</w:t>
            </w:r>
          </w:p>
        </w:tc>
      </w:tr>
      <w:tr w:rsidR="00924163" w:rsidRPr="00924163" w14:paraId="11E31272" w14:textId="77777777" w:rsidTr="00624C12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26B" w14:textId="77777777" w:rsid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Тема 5. </w:t>
            </w:r>
            <w:r w:rsidRPr="00341148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М</w:t>
            </w:r>
            <w:r w:rsidRPr="003411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анипулирование.</w:t>
            </w:r>
          </w:p>
          <w:p w14:paraId="11E3126C" w14:textId="77777777" w:rsidR="00341148" w:rsidRP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11E3126D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126E" w14:textId="77777777" w:rsidR="00341148" w:rsidRPr="00924163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6F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Лекция с элементами беседы, демонстрация компьютерной презентации, интерактивные упражнения, ролевая игра, тестирование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70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Объяснительно-иллюстративный метод, наглядный метод, вопросно-ответный, метод самостоятельной работы, игровой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71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Раздаточный материал: карточки с заданиями, «Дневник для самоотчета», бланки тестов</w:t>
            </w:r>
          </w:p>
        </w:tc>
      </w:tr>
      <w:tr w:rsidR="00924163" w:rsidRPr="00924163" w14:paraId="11E3127A" w14:textId="77777777" w:rsidTr="00624C12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273" w14:textId="77777777" w:rsid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Тема 6.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слушать.</w:t>
            </w:r>
          </w:p>
          <w:p w14:paraId="11E31274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1275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1276" w14:textId="77777777" w:rsidR="00341148" w:rsidRPr="00924163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77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Лекция с элементами беседы, демонстрация компьютерной презентации, тестирование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78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Объяснительно-иллюстративный метод, наглядный метод, вопросно-ответный, метод самостоятельной работы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79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Раздаточный материал: «Дневник для самоотчета», бланки тестов</w:t>
            </w:r>
          </w:p>
        </w:tc>
      </w:tr>
      <w:tr w:rsidR="00924163" w:rsidRPr="00924163" w14:paraId="11E31282" w14:textId="77777777" w:rsidTr="00624C12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27B" w14:textId="77777777" w:rsid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7.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и темперамент.</w:t>
            </w:r>
          </w:p>
          <w:p w14:paraId="11E3127C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127D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127E" w14:textId="77777777" w:rsidR="00341148" w:rsidRPr="00924163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7F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Лекция с элементами беседы, демонстрация компьютерной презентации, тестирование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80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Объяснительно-иллюстративный метод, наглядный метод, вопросно-ответный, метод самостоятельной работы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81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Раздаточный материал: «Дневник для самоотчета», бланки тестов</w:t>
            </w:r>
          </w:p>
        </w:tc>
      </w:tr>
      <w:tr w:rsidR="00924163" w:rsidRPr="00924163" w14:paraId="11E31289" w14:textId="77777777" w:rsidTr="00624C12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283" w14:textId="77777777" w:rsid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8.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Деловое общение.</w:t>
            </w:r>
          </w:p>
          <w:p w14:paraId="11E31284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1285" w14:textId="77777777" w:rsidR="00341148" w:rsidRPr="00924163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86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Лекция с элементами беседы, ролевая игра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87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Объяснительный метод, вопросно-ответный, метод самостоятельной работы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88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Раздаточный материал: «Дневник для самоотчета»</w:t>
            </w:r>
          </w:p>
        </w:tc>
      </w:tr>
      <w:tr w:rsidR="00924163" w:rsidRPr="00924163" w14:paraId="11E31290" w14:textId="77777777" w:rsidTr="00624C12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28A" w14:textId="77777777" w:rsid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9.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Конструктивная критика</w:t>
            </w:r>
          </w:p>
          <w:p w14:paraId="11E3128B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128C" w14:textId="77777777" w:rsidR="00341148" w:rsidRPr="00924163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8D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Лекция с элементами беседы, демонстрация компьютерной презентации, интерактивные упражнения, тестирование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8E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Объяснительно-иллюстративный метод, наглядный метод, вопросно-ответный, метод самостоятельной работы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8F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Раздаточный материал: «Дневник для самоотчета», бланки тестов, карточки с заданиями</w:t>
            </w:r>
          </w:p>
        </w:tc>
      </w:tr>
      <w:tr w:rsidR="00924163" w:rsidRPr="00924163" w14:paraId="11E31297" w14:textId="77777777" w:rsidTr="00C0396F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291" w14:textId="77777777" w:rsid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Тема 10.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Публичное выступление</w:t>
            </w:r>
          </w:p>
          <w:p w14:paraId="11E31292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1293" w14:textId="77777777" w:rsidR="00341148" w:rsidRPr="00924163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94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Лекция с элементами беседы, демонстрация компьютерной презентации, интерактивные упражнения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95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Объяснительно-иллюстративный метод, наглядный метод, вопросно-ответный, метод самостоятельной работы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96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Раздаточный материал: «Дневник для самоотчета»</w:t>
            </w:r>
          </w:p>
        </w:tc>
      </w:tr>
      <w:tr w:rsidR="00924163" w:rsidRPr="00924163" w14:paraId="11E3129C" w14:textId="77777777" w:rsidTr="00C0396F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298" w14:textId="77777777" w:rsidR="00341148" w:rsidRPr="00341148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11.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Ролевая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игра «Прием на работу»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99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Интерактивные </w:t>
            </w: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упражнения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9A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Вопросно-ответный, </w:t>
            </w: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метод самостоятельной работы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9B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Раздаточный </w:t>
            </w: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материал: «Дневник для самоотчета»</w:t>
            </w:r>
          </w:p>
        </w:tc>
      </w:tr>
      <w:tr w:rsidR="00924163" w:rsidRPr="00924163" w14:paraId="11E3129E" w14:textId="77777777" w:rsidTr="00624C12">
        <w:trPr>
          <w:trHeight w:val="255"/>
        </w:trPr>
        <w:tc>
          <w:tcPr>
            <w:tcW w:w="101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29D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 xml:space="preserve">РАЗДЕЛ III. Основы </w:t>
            </w:r>
            <w:r w:rsidRPr="009241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конфликтологии</w:t>
            </w:r>
          </w:p>
        </w:tc>
      </w:tr>
      <w:tr w:rsidR="00924163" w:rsidRPr="00924163" w14:paraId="11E312A5" w14:textId="77777777" w:rsidTr="00624C12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29F" w14:textId="77777777" w:rsid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1.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Конфликт. Причины конфликтов </w:t>
            </w:r>
          </w:p>
          <w:p w14:paraId="11E312A0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12A1" w14:textId="77777777" w:rsidR="00341148" w:rsidRPr="00924163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A2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Лекция с элементами беседы, интерактивные упражнения, демонстрация компьютерной презентации, тестирование.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A3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Объяснительно-иллюстративный метод, наглядный метод, вопросно-ответный, метод самостоятельной работы, коммуникационный.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A4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Раздаточный материал: «Дневник для самоотчета», бланки с информацией по теме, бланки тестов.</w:t>
            </w:r>
          </w:p>
        </w:tc>
      </w:tr>
      <w:tr w:rsidR="00924163" w:rsidRPr="00924163" w14:paraId="11E312AE" w14:textId="77777777" w:rsidTr="00624C12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2A6" w14:textId="77777777" w:rsid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2.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Стиль поведения в конфликте </w:t>
            </w:r>
          </w:p>
          <w:p w14:paraId="11E312A7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12A8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12A9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12AA" w14:textId="77777777" w:rsidR="00341148" w:rsidRPr="00924163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AB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Лекция с элементами беседы, интерактивные упражнения, демонстрация компьютерной презентации, тестирование.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AC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Объяснительно-иллюстративный метод, наглядный метод, вопросно-ответный, метод самостоятельной работы, метод групповой работы, коммуникационный.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AD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Раздаточный материал: «Дневник для самоотчета», бланки с информацией по теме, бланки тестов, карточки с заданиями к упражнениям.</w:t>
            </w:r>
          </w:p>
        </w:tc>
      </w:tr>
      <w:tr w:rsidR="00924163" w:rsidRPr="00924163" w14:paraId="11E312B7" w14:textId="77777777" w:rsidTr="00624C12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2AF" w14:textId="77777777" w:rsid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3.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Конструктивное разрешение конфликтов </w:t>
            </w:r>
          </w:p>
          <w:p w14:paraId="11E312B0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12B1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12B2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12B3" w14:textId="77777777" w:rsidR="00341148" w:rsidRPr="00924163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B4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Лекция с элементами беседы, интерактивные упражнения, демонстрация компьютерной презентации, тестирование, ролевая игра.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B5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Объяснительно-иллюстративный метод, наглядный метод, вопросно-ответный, метод самостоятельной работы, метод групповой работы, коммуникационный, игровой, имитационно-ролевой.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B6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Раздаточный материал: «Дневник для самоотчета», бланки с информацией по теме, бланки тестов, карточки с заданиями к упражнениям.</w:t>
            </w:r>
          </w:p>
        </w:tc>
      </w:tr>
      <w:tr w:rsidR="00924163" w:rsidRPr="00924163" w14:paraId="11E312BC" w14:textId="77777777" w:rsidTr="00C0396F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2B8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4.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и общения  в конфликтной ситуации.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B9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Лекция с элементами беседы, интерактивные упражнения, демонстрация компьютерной презентации.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BA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Объяснительно-иллюстративный метод, наглядный метод, вопросно-ответный, метод групповой работы, коммуникационный, игровой.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BB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Раздаточный материал: бланки с информацией по теме, карточки с заданиями к упражнениям.</w:t>
            </w:r>
          </w:p>
        </w:tc>
      </w:tr>
      <w:tr w:rsidR="00924163" w:rsidRPr="00924163" w14:paraId="11E312C7" w14:textId="77777777" w:rsidTr="00C0396F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2BD" w14:textId="77777777" w:rsidR="00924163" w:rsidRDefault="00F9073C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Тема</w:t>
            </w:r>
            <w:r w:rsidR="00924163"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5. </w:t>
            </w:r>
            <w:r w:rsidR="00924163"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Толерантность.</w:t>
            </w:r>
          </w:p>
          <w:p w14:paraId="11E312BE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12BF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12C0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12C1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12C2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12C3" w14:textId="77777777" w:rsidR="00341148" w:rsidRPr="00924163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C4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Лекция с элементами беседы, демонстрация компьютерной презентации, </w:t>
            </w: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дискуссия, «круглый стол».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C5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Объяснительно-иллюстративный метод, наглядный метод, вопросно-</w:t>
            </w: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ответный, метод самостоятельной работы, метод групповой работы, коммуникационный.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C6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Раздаточный материал: «Дневник для самоотчета»,  </w:t>
            </w: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бланки с текстом практической работы, бланки с информацией по теме, карточки с заданиями к упражнениям.</w:t>
            </w:r>
          </w:p>
        </w:tc>
      </w:tr>
      <w:tr w:rsidR="00924163" w:rsidRPr="00924163" w14:paraId="11E312C9" w14:textId="77777777" w:rsidTr="00624C12">
        <w:trPr>
          <w:trHeight w:val="255"/>
        </w:trPr>
        <w:tc>
          <w:tcPr>
            <w:tcW w:w="101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2C8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РАЗДЕЛ IV. Стресс</w:t>
            </w:r>
          </w:p>
        </w:tc>
      </w:tr>
      <w:tr w:rsidR="00924163" w:rsidRPr="00924163" w14:paraId="11E312D1" w14:textId="77777777" w:rsidTr="00624C12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2CA" w14:textId="77777777" w:rsid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1.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Стресс. Фазы развития стресса </w:t>
            </w:r>
          </w:p>
          <w:p w14:paraId="11E312CB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12CC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12CD" w14:textId="77777777" w:rsidR="00341148" w:rsidRPr="00924163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CE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Лекция с элементами беседы, интерактивные упражнения, демонстрация компьютерной презентации, тестирование.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CF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Объяснительно-иллюстративный метод, наглядный метод, вопросно-ответный, метод самостоятельной работы, метод групповой работы, коммуникационный.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D0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Раздаточный материал: «Дневник для самоотчета», бланки с информацией по теме.</w:t>
            </w:r>
          </w:p>
        </w:tc>
      </w:tr>
      <w:tr w:rsidR="00924163" w:rsidRPr="00924163" w14:paraId="11E312D9" w14:textId="77777777" w:rsidTr="00624C12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2D2" w14:textId="77777777" w:rsid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2.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реагирования на стресс.</w:t>
            </w:r>
          </w:p>
          <w:p w14:paraId="11E312D3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12D4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12D5" w14:textId="77777777" w:rsidR="00341148" w:rsidRPr="00924163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D6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Лекция с элементами беседы, интерактивные упражнения, демонстрация компьютерной презентации, тестирование.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D7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Объяснительно-иллюстративный метод, наглядный метод, вопросно-ответный, метод самостоятельной работы, метод групповой работы, коммуникационный.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D8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Раздаточный материал: «Дневник для самоотчета», бланки с информацией по теме.</w:t>
            </w:r>
          </w:p>
        </w:tc>
      </w:tr>
      <w:tr w:rsidR="00924163" w:rsidRPr="00924163" w14:paraId="11E312E4" w14:textId="77777777" w:rsidTr="00C0396F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2DA" w14:textId="77777777" w:rsidR="00924163" w:rsidRDefault="00624C12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</w:t>
            </w:r>
            <w:r w:rsidR="00924163"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ма 3. </w:t>
            </w:r>
            <w:proofErr w:type="gramStart"/>
            <w:r w:rsidR="00924163"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Саморегуляция .</w:t>
            </w:r>
            <w:proofErr w:type="gramEnd"/>
          </w:p>
          <w:p w14:paraId="11E312DB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12DC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12DD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12DE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12DF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12E0" w14:textId="77777777" w:rsidR="00341148" w:rsidRPr="00924163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E1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Лекция с элементами беседы, интерактивные упражнения, демонстрация компьютерной презентации, тестирование.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E2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Объяснительно-иллюстративный метод, наглядный метод, вопросно-ответный, метод самостоятельной работы, метод групповой работы, коммуникационный.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E3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Раздаточный материал: «Дневник для самоотчета»,  бланки с текстом практической работы, бланки с информацией по теме, карточки с заданиями к упражнениям.</w:t>
            </w:r>
          </w:p>
        </w:tc>
      </w:tr>
      <w:tr w:rsidR="00924163" w:rsidRPr="00924163" w14:paraId="11E312EF" w14:textId="77777777" w:rsidTr="00C0396F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2E5" w14:textId="77777777" w:rsid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4.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Физиология.</w:t>
            </w:r>
          </w:p>
          <w:p w14:paraId="11E312E6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12E7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12E8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12E9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12EA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12EB" w14:textId="77777777" w:rsidR="00341148" w:rsidRPr="00924163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F368" w14:textId="77777777" w:rsid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Лекция с элементами беседы, демонстрация компьютерной презентации.</w:t>
            </w:r>
          </w:p>
          <w:p w14:paraId="11E312EC" w14:textId="55B8FFD2" w:rsidR="00C0396F" w:rsidRPr="00924163" w:rsidRDefault="00C0396F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ED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Объяснительно-иллюстративный метод, наглядный метод, вопросно-ответный, метод </w:t>
            </w: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самостоятельной работы, метод групповой работы, коммуникационный.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EE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Раздаточный материал: «Дневник для самоотчета»,  бланки с </w:t>
            </w: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текстом практической работы, бланки с информацией по теме, карточки с заданиями к упражнениям.</w:t>
            </w:r>
          </w:p>
        </w:tc>
      </w:tr>
      <w:tr w:rsidR="00924163" w:rsidRPr="00924163" w14:paraId="11E312F1" w14:textId="77777777" w:rsidTr="00624C12">
        <w:trPr>
          <w:trHeight w:val="255"/>
        </w:trPr>
        <w:tc>
          <w:tcPr>
            <w:tcW w:w="101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2F0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 xml:space="preserve">РАЗДЕЛ V. </w:t>
            </w:r>
            <w:r w:rsidRPr="009241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Профессиональное самоопределение</w:t>
            </w:r>
          </w:p>
        </w:tc>
      </w:tr>
      <w:tr w:rsidR="00924163" w:rsidRPr="00924163" w14:paraId="11E312FA" w14:textId="77777777" w:rsidTr="00624C12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2F2" w14:textId="77777777" w:rsidR="00924163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Тема 1</w:t>
            </w:r>
            <w:r w:rsidR="00924163"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="00924163"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Возможности личности в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профессиональной деятельности.</w:t>
            </w:r>
          </w:p>
          <w:p w14:paraId="11E312F3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11E312F4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11E312F5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11E312F6" w14:textId="77777777" w:rsidR="00341148" w:rsidRPr="00924163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F7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Лекция с элементами беседы, интерактивные упражнения, демонстрация компьютерной презентации, тестирование, деловая игра.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F8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Объяснительно-иллюстративный метод, наглядный метод, вопросно-ответный, метод самостоятельной работы, метод групповой работы, коммуникационный, игровой, имитационно-ролевой.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2F9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Раздаточный материал: «Дневник для самоотчета»,  бланки с текстом практической работы, бланки с информацией по теме, карточки с заданиями к упражнениям.</w:t>
            </w:r>
          </w:p>
        </w:tc>
      </w:tr>
      <w:tr w:rsidR="00924163" w:rsidRPr="00924163" w14:paraId="11E31304" w14:textId="77777777" w:rsidTr="00624C12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2FB" w14:textId="77777777" w:rsidR="00924163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Тема 2</w:t>
            </w:r>
            <w:r w:rsidR="00924163"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 </w:t>
            </w:r>
            <w:r w:rsidR="00924163"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Профессиональные маршруты.</w:t>
            </w:r>
          </w:p>
          <w:p w14:paraId="11E312FC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11E312FD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11E312FE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11E312FF" w14:textId="77777777" w:rsidR="00341148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11E31300" w14:textId="77777777" w:rsidR="00341148" w:rsidRPr="00924163" w:rsidRDefault="00341148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01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Лекция с элементами беседы, интерактивные упражнения, демонстрация компьютерной презентации, игровая технология.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02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Объяснительно-иллюстративный метод, наглядный метод, вопросно-ответный, метод самостоятельной работы, метод групповой работы, коммуникационный, игровой, имитационно-ролевой.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03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Раздаточный материал: «Дневник для самоотчета»,  бланки с текстом практической работы, бланки с информацией по теме, карточки с заданиями к упражнениям.</w:t>
            </w:r>
          </w:p>
        </w:tc>
      </w:tr>
      <w:tr w:rsidR="00924163" w:rsidRPr="00924163" w14:paraId="11E31306" w14:textId="77777777" w:rsidTr="00624C12">
        <w:trPr>
          <w:trHeight w:val="255"/>
        </w:trPr>
        <w:tc>
          <w:tcPr>
            <w:tcW w:w="101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305" w14:textId="77777777" w:rsidR="00924163" w:rsidRPr="00924163" w:rsidRDefault="00924163" w:rsidP="00924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РАЗДЕЛ VI. </w:t>
            </w:r>
            <w:r w:rsidRPr="009241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Технологии успеха</w:t>
            </w:r>
          </w:p>
        </w:tc>
      </w:tr>
      <w:tr w:rsidR="00924163" w:rsidRPr="00924163" w14:paraId="11E3130B" w14:textId="77777777" w:rsidTr="00C0396F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307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1.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Успех.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08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Лекция с элементами беседы, демонстрация компьютерной презентации, тестирование, интерактивные упражнения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09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Объяснительно-иллюстративный метод, наглядный метод, вопросно-ответный, метод самостоятельной работы, игровой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0A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Раздаточный материал: «Дневник для самоотчета», бланки тестов, карточки с заданиями</w:t>
            </w:r>
          </w:p>
        </w:tc>
      </w:tr>
      <w:tr w:rsidR="00924163" w:rsidRPr="00924163" w14:paraId="11E31310" w14:textId="77777777" w:rsidTr="00C0396F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30C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2.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мешает достижению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успеха? Организованность и достижение успеха. Практикум.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0D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Интерактивные упражнения, беседа, тестирование, </w:t>
            </w: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интерактивные упражнения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0E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Наглядный метод, вопросно-ответный, метод </w:t>
            </w: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самостоятельной работы, игровой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0F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Раздаточный материал: «Дневник для </w:t>
            </w: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самоотчета», карточки с заданиями</w:t>
            </w:r>
          </w:p>
        </w:tc>
      </w:tr>
      <w:tr w:rsidR="00924163" w:rsidRPr="00924163" w14:paraId="11E31315" w14:textId="77777777" w:rsidTr="00624C12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311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Тема 3.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помогает достижению успеха? Целеполагание. Практикум.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12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Лекция с элементами беседы, индивидуальные  упражнения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13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Вопросно-ответный метод, объяснительный, метод самостоятельной работы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14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Раздаточный материал: «Дневник для самоотчета»</w:t>
            </w:r>
          </w:p>
        </w:tc>
      </w:tr>
      <w:tr w:rsidR="00924163" w:rsidRPr="00924163" w14:paraId="11E3131C" w14:textId="77777777" w:rsidTr="00624C12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316" w14:textId="77777777" w:rsid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4.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Планирование достижений. </w:t>
            </w:r>
          </w:p>
          <w:p w14:paraId="11E31317" w14:textId="77777777" w:rsidR="00360D94" w:rsidRDefault="00360D94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31318" w14:textId="77777777" w:rsidR="00360D94" w:rsidRPr="00924163" w:rsidRDefault="00360D94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19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Лекция с элементами беседы, демонстрация компьютерной презентации, индивидуальные  упражнения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1A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Объяснительно-иллюстративный метод, наглядный метод, вопросно-ответный, самостоятельная работа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1B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Раздаточный материал: «Дневник для самоотчета»</w:t>
            </w:r>
          </w:p>
        </w:tc>
      </w:tr>
      <w:tr w:rsidR="00924163" w:rsidRPr="00924163" w14:paraId="11E31322" w14:textId="77777777" w:rsidTr="00624C12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31D" w14:textId="77777777" w:rsid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5.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Креативность как фактор достижения успеха.</w:t>
            </w:r>
          </w:p>
          <w:p w14:paraId="11E3131E" w14:textId="77777777" w:rsidR="00360D94" w:rsidRPr="00924163" w:rsidRDefault="00360D94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1F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Лекция с элементами беседы, демонстрация компьютерной презентации, интерактивные упражнения, тестирование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20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Объяснительно-иллюстративный метод, наглядный метод, вопросно-ответный, метод самостоятельной работы, игровой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21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Раздаточный материал: карточки с заданиями, «Дневник для самоотчета», бланки тестов</w:t>
            </w:r>
          </w:p>
        </w:tc>
      </w:tr>
      <w:tr w:rsidR="00924163" w:rsidRPr="00924163" w14:paraId="11E31327" w14:textId="77777777" w:rsidTr="00624C12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323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6.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Диагностика итоговая. Сравнительный анализ с результатами входящей диагностики. Рефлексия. Выводы.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24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Тестирование, беседа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25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Вопросно-ответный, метод самостоятельной работы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26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Раздаточный материал: «Дневник для самоотчета», бланки тестов</w:t>
            </w:r>
          </w:p>
        </w:tc>
      </w:tr>
    </w:tbl>
    <w:p w14:paraId="11E31328" w14:textId="4C0D7CFB" w:rsidR="00D82ABF" w:rsidRDefault="00D82ABF" w:rsidP="00360D9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C807BFB" w14:textId="28211B03" w:rsidR="0069357D" w:rsidRDefault="0069357D" w:rsidP="00360D9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915F8DD" w14:textId="7AF907A7" w:rsidR="0069357D" w:rsidRDefault="0069357D" w:rsidP="00360D9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EA79BE9" w14:textId="3F15186E" w:rsidR="0069357D" w:rsidRDefault="0069357D" w:rsidP="00360D9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757052F" w14:textId="506EB204" w:rsidR="0069357D" w:rsidRDefault="0069357D" w:rsidP="00360D9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1B02A68" w14:textId="1E57A14A" w:rsidR="0069357D" w:rsidRDefault="0069357D" w:rsidP="00360D9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2D34EA1" w14:textId="1F7C398D" w:rsidR="0069357D" w:rsidRDefault="0069357D" w:rsidP="00360D9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BB89F80" w14:textId="74CBE410" w:rsidR="0069357D" w:rsidRDefault="0069357D" w:rsidP="00360D9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061D8FA" w14:textId="77777777" w:rsidR="0069357D" w:rsidRDefault="0069357D" w:rsidP="00360D9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1E31329" w14:textId="77777777" w:rsidR="00924163" w:rsidRPr="00924163" w:rsidRDefault="00924163" w:rsidP="00924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ЛИТЕРАТУРА</w:t>
      </w:r>
    </w:p>
    <w:p w14:paraId="11E3132A" w14:textId="77777777" w:rsidR="00924163" w:rsidRPr="00924163" w:rsidRDefault="00924163" w:rsidP="00924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 для педагога</w:t>
      </w:r>
    </w:p>
    <w:p w14:paraId="11E3132B" w14:textId="77777777" w:rsidR="00924163" w:rsidRPr="00924163" w:rsidRDefault="00924163" w:rsidP="0092416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Абульханова-Славская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К.А. Стратегия жизни. - М., Мысль. 1991</w:t>
      </w:r>
    </w:p>
    <w:p w14:paraId="11E3132C" w14:textId="77777777" w:rsidR="00924163" w:rsidRPr="00924163" w:rsidRDefault="00924163" w:rsidP="0092416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Аверченко Л. К. "Загляни в свою душу", областная ассоциация "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Интеллектика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", серия "Психологическая служба школы", Омск, 1992</w:t>
      </w:r>
    </w:p>
    <w:p w14:paraId="11E3132D" w14:textId="77777777" w:rsidR="00924163" w:rsidRPr="00924163" w:rsidRDefault="00924163" w:rsidP="0092416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Бурлачук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Л.Ф.. Морозов С.М. Словарь - справочник по психологической диагностике. - Киев, 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Наукова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Думка. 1989</w:t>
      </w:r>
    </w:p>
    <w:p w14:paraId="11E3132E" w14:textId="77777777" w:rsidR="00924163" w:rsidRPr="00924163" w:rsidRDefault="00924163" w:rsidP="0092416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Добрович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Б. Воспитателю о психологии и психогигиене общения. - М., Просвещение. 1987</w:t>
      </w:r>
    </w:p>
    <w:p w14:paraId="11E3132F" w14:textId="77777777" w:rsidR="00924163" w:rsidRPr="00924163" w:rsidRDefault="00924163" w:rsidP="0092416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 И. С. Психология ранней юности. - М., Просвещение. 1989</w:t>
      </w:r>
    </w:p>
    <w:p w14:paraId="11E31330" w14:textId="77777777" w:rsidR="00924163" w:rsidRPr="00924163" w:rsidRDefault="00924163" w:rsidP="0092416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Карнеги Д. Как завоевывать друзей и оказывать влияние на людей; Как 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вырабытывать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уверенность в себе и влиять на людей, выступая публично; Как перестать беспокоиться и начать жить: Пер. с англ. - М., 1990</w:t>
      </w:r>
    </w:p>
    <w:p w14:paraId="11E31331" w14:textId="77777777" w:rsidR="00924163" w:rsidRPr="00924163" w:rsidRDefault="00924163" w:rsidP="0092416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 В. Искусство быть собой. - М., Знание. 1991</w:t>
      </w:r>
    </w:p>
    <w:p w14:paraId="11E31332" w14:textId="77777777" w:rsidR="00924163" w:rsidRPr="00924163" w:rsidRDefault="00924163" w:rsidP="0092416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Лидерс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Г. Психологический тренинг с подростками. - М., Издательский центр "Академия". 2001</w:t>
      </w:r>
    </w:p>
    <w:p w14:paraId="11E31333" w14:textId="77777777" w:rsidR="00924163" w:rsidRPr="00924163" w:rsidRDefault="00924163" w:rsidP="0092416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Марасанов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И. Социально-психологический тренинг. - М., "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Когито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-Центр". 2001</w:t>
      </w:r>
    </w:p>
    <w:p w14:paraId="11E31334" w14:textId="77777777" w:rsidR="00924163" w:rsidRPr="00924163" w:rsidRDefault="00924163" w:rsidP="0092416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Немов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С. Психология. - М., Просвещение, 1994</w:t>
      </w:r>
    </w:p>
    <w:p w14:paraId="11E31335" w14:textId="77777777" w:rsidR="00924163" w:rsidRPr="00924163" w:rsidRDefault="00924163" w:rsidP="0092416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Прихожан А.М., Психология неудачника: Тренинг уверенности в себе. - М., Творческий центр "Сфера". 2000. </w:t>
      </w:r>
    </w:p>
    <w:p w14:paraId="11E31336" w14:textId="77777777" w:rsidR="00924163" w:rsidRPr="00924163" w:rsidRDefault="00924163" w:rsidP="0092416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Прутченков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С. Тренинг личностного роста. - М., Новая школа. 1993</w:t>
      </w:r>
    </w:p>
    <w:p w14:paraId="11E31337" w14:textId="77777777" w:rsidR="00924163" w:rsidRPr="00924163" w:rsidRDefault="00924163" w:rsidP="0092416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Рейнуотер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Это в ваших силах. - М., Прогресс. 1993</w:t>
      </w:r>
    </w:p>
    <w:p w14:paraId="11E31338" w14:textId="77777777" w:rsidR="00924163" w:rsidRPr="00924163" w:rsidRDefault="00924163" w:rsidP="0092416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Романова Е.С., Потемкина О.Ф. Графические методы в психологической диагностике. - М, 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. 1992</w:t>
      </w:r>
    </w:p>
    <w:p w14:paraId="11E31339" w14:textId="77777777" w:rsidR="00924163" w:rsidRPr="00924163" w:rsidRDefault="00924163" w:rsidP="0092416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Рудестам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Групповая психотерапия. - М., Прогресс. 1993</w:t>
      </w:r>
    </w:p>
    <w:p w14:paraId="11E3133A" w14:textId="77777777" w:rsidR="00924163" w:rsidRPr="00924163" w:rsidRDefault="00924163" w:rsidP="0092416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Савченко М. Ю. Личностное развитие. - М., "Вако". 2005</w:t>
      </w:r>
    </w:p>
    <w:p w14:paraId="11E3133B" w14:textId="77777777" w:rsidR="00924163" w:rsidRPr="00924163" w:rsidRDefault="00924163" w:rsidP="0092416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Самоукина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 Психология оптимизма.- М., Изд-во Института психотерапии. 2001</w:t>
      </w:r>
    </w:p>
    <w:p w14:paraId="11E3133C" w14:textId="77777777" w:rsidR="00924163" w:rsidRPr="00924163" w:rsidRDefault="00924163" w:rsidP="0092416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Сатир В. Как строить себя и свою семью. - М., Педагогика, Пресс. 1992</w:t>
      </w:r>
    </w:p>
    <w:p w14:paraId="11E3133D" w14:textId="77777777" w:rsidR="00924163" w:rsidRPr="00924163" w:rsidRDefault="00924163" w:rsidP="0092416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Смирнова Е. Е. Психология общения. - С-Пб., 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. 2005</w:t>
      </w:r>
    </w:p>
    <w:p w14:paraId="11E3133E" w14:textId="77777777" w:rsidR="00924163" w:rsidRPr="00924163" w:rsidRDefault="00924163" w:rsidP="0092416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Штангль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Антон. Язык тела. - Баку, Сада. 1992</w:t>
      </w:r>
    </w:p>
    <w:p w14:paraId="11E3133F" w14:textId="77777777" w:rsidR="00924163" w:rsidRPr="00924163" w:rsidRDefault="00924163" w:rsidP="0092416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Хрящева Н. Ю., 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Макшанов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И., Сидоренко Е. В. 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тренинге. - С-Пб., "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", 1999</w:t>
      </w:r>
    </w:p>
    <w:p w14:paraId="11E31340" w14:textId="77777777" w:rsidR="00924163" w:rsidRPr="00924163" w:rsidRDefault="00924163" w:rsidP="0092416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психологические тесты для профотбора и профориентации // Кудряшов. А.Ф. - Петрозаводск, 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Петрком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. 1992</w:t>
      </w:r>
    </w:p>
    <w:p w14:paraId="11E31341" w14:textId="77777777" w:rsidR="00924163" w:rsidRPr="00924163" w:rsidRDefault="00924163" w:rsidP="0092416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детства: Юношеский возраст //А.Г. Хрипкова. - М., Педагогика. 1982</w:t>
      </w:r>
    </w:p>
    <w:p w14:paraId="11E31342" w14:textId="77777777" w:rsidR="00924163" w:rsidRPr="00924163" w:rsidRDefault="00924163" w:rsidP="0092416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Психология. Словарь/Под общей редакцией А. В. Петровского, М. Г. 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Ярошевского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М., Политиздат. 1990</w:t>
      </w:r>
    </w:p>
    <w:p w14:paraId="11E31343" w14:textId="77777777" w:rsidR="00924163" w:rsidRPr="00924163" w:rsidRDefault="00924163" w:rsidP="0092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31344" w14:textId="77777777" w:rsidR="00924163" w:rsidRPr="00924163" w:rsidRDefault="00924163" w:rsidP="0092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31345" w14:textId="77777777" w:rsidR="00F732F3" w:rsidRDefault="00F732F3" w:rsidP="00924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E31346" w14:textId="77777777" w:rsidR="00F732F3" w:rsidRDefault="00F732F3" w:rsidP="00924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E31347" w14:textId="18EA60FE" w:rsidR="00F732F3" w:rsidRDefault="00F732F3" w:rsidP="00924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97A03A" w14:textId="77777777" w:rsidR="0069357D" w:rsidRDefault="0069357D" w:rsidP="00924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E31348" w14:textId="77777777" w:rsidR="00F732F3" w:rsidRDefault="00F732F3" w:rsidP="00924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E31349" w14:textId="77777777" w:rsidR="00924163" w:rsidRPr="00924163" w:rsidRDefault="00924163" w:rsidP="00924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 для обучающихся</w:t>
      </w:r>
    </w:p>
    <w:p w14:paraId="11E3134A" w14:textId="77777777" w:rsidR="00924163" w:rsidRPr="00924163" w:rsidRDefault="00924163" w:rsidP="00924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3134B" w14:textId="77777777" w:rsidR="00924163" w:rsidRPr="00924163" w:rsidRDefault="00924163" w:rsidP="0092416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Жариков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С. , 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Крушеницкий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Л. Для тебя и о тебе - М., Просвещение. 1991</w:t>
      </w:r>
    </w:p>
    <w:p w14:paraId="11E3134C" w14:textId="77777777" w:rsidR="00924163" w:rsidRPr="00924163" w:rsidRDefault="00924163" w:rsidP="0092416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Ниренберг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Д., </w:t>
      </w: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Калеро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Как читать человека, словно книгу. - Баку, Сада. 1992.</w:t>
      </w:r>
    </w:p>
    <w:p w14:paraId="11E3134D" w14:textId="77777777" w:rsidR="00924163" w:rsidRPr="00924163" w:rsidRDefault="00924163" w:rsidP="0092416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Прощицкая</w:t>
      </w:r>
      <w:proofErr w:type="spellEnd"/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Н. Выбираем профессию. - М., Просвещение. 1995</w:t>
      </w:r>
    </w:p>
    <w:p w14:paraId="11E3134E" w14:textId="77777777" w:rsidR="00924163" w:rsidRPr="00924163" w:rsidRDefault="00924163" w:rsidP="0092416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Прихожан А.М., Психология неудачника: Тренинг уверенности в себе. М., Сфера, 2000</w:t>
      </w:r>
    </w:p>
    <w:p w14:paraId="11E3134F" w14:textId="77777777" w:rsidR="00924163" w:rsidRPr="00924163" w:rsidRDefault="00924163" w:rsidP="00924163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31350" w14:textId="77777777" w:rsidR="00924163" w:rsidRPr="00924163" w:rsidRDefault="00924163" w:rsidP="00924163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31351" w14:textId="77777777" w:rsidR="00924163" w:rsidRPr="00924163" w:rsidRDefault="00924163" w:rsidP="00924163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31352" w14:textId="77777777" w:rsidR="00924163" w:rsidRPr="00924163" w:rsidRDefault="00924163" w:rsidP="00924163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31353" w14:textId="77777777" w:rsidR="00924163" w:rsidRPr="00924163" w:rsidRDefault="00924163" w:rsidP="00924163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31354" w14:textId="77777777" w:rsidR="00924163" w:rsidRPr="00924163" w:rsidRDefault="00924163" w:rsidP="00924163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31355" w14:textId="77777777" w:rsidR="00924163" w:rsidRPr="00924163" w:rsidRDefault="00924163" w:rsidP="00924163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31356" w14:textId="77777777" w:rsidR="00924163" w:rsidRPr="00924163" w:rsidRDefault="00924163" w:rsidP="00924163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31357" w14:textId="77777777" w:rsidR="00924163" w:rsidRPr="00924163" w:rsidRDefault="00924163" w:rsidP="00924163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31358" w14:textId="77777777" w:rsidR="00924163" w:rsidRPr="00924163" w:rsidRDefault="00924163" w:rsidP="00924163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31359" w14:textId="77777777" w:rsidR="00924163" w:rsidRPr="00924163" w:rsidRDefault="00924163" w:rsidP="00924163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3135A" w14:textId="77777777" w:rsidR="00924163" w:rsidRPr="00924163" w:rsidRDefault="00924163" w:rsidP="00924163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3135B" w14:textId="77777777" w:rsidR="00924163" w:rsidRDefault="00924163" w:rsidP="00924163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3135C" w14:textId="77777777" w:rsidR="004763B8" w:rsidRDefault="004763B8" w:rsidP="00924163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3135D" w14:textId="77777777" w:rsidR="004763B8" w:rsidRDefault="004763B8" w:rsidP="00924163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3135E" w14:textId="77777777" w:rsidR="004763B8" w:rsidRDefault="004763B8" w:rsidP="00924163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3135F" w14:textId="77777777" w:rsidR="004763B8" w:rsidRDefault="004763B8" w:rsidP="00924163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31360" w14:textId="77777777" w:rsidR="004763B8" w:rsidRDefault="004763B8" w:rsidP="00924163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31361" w14:textId="77777777" w:rsidR="004763B8" w:rsidRDefault="004763B8" w:rsidP="00924163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31362" w14:textId="77777777" w:rsidR="004763B8" w:rsidRDefault="004763B8" w:rsidP="00924163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31363" w14:textId="77777777" w:rsidR="004763B8" w:rsidRDefault="004763B8" w:rsidP="00924163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31364" w14:textId="77777777" w:rsidR="004763B8" w:rsidRDefault="004763B8" w:rsidP="00924163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31365" w14:textId="77777777" w:rsidR="004763B8" w:rsidRDefault="004763B8" w:rsidP="00924163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31366" w14:textId="77777777" w:rsidR="004763B8" w:rsidRDefault="004763B8" w:rsidP="00924163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31367" w14:textId="77777777" w:rsidR="004763B8" w:rsidRDefault="004763B8" w:rsidP="00924163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31368" w14:textId="77777777" w:rsidR="004763B8" w:rsidRDefault="004763B8" w:rsidP="00924163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31369" w14:textId="77777777" w:rsidR="004763B8" w:rsidRDefault="004763B8" w:rsidP="00924163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3136A" w14:textId="77777777" w:rsidR="004763B8" w:rsidRDefault="004763B8" w:rsidP="00924163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3136B" w14:textId="77777777" w:rsidR="004763B8" w:rsidRDefault="004763B8" w:rsidP="00924163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3136C" w14:textId="77777777" w:rsidR="004763B8" w:rsidRDefault="004763B8" w:rsidP="00924163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3136D" w14:textId="77777777" w:rsidR="004763B8" w:rsidRDefault="004763B8" w:rsidP="00924163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3136E" w14:textId="77777777" w:rsidR="004763B8" w:rsidRDefault="004763B8" w:rsidP="00924163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3136F" w14:textId="77777777" w:rsidR="004763B8" w:rsidRDefault="004763B8" w:rsidP="00924163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31370" w14:textId="77777777" w:rsidR="004763B8" w:rsidRDefault="004763B8" w:rsidP="00924163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31371" w14:textId="77777777" w:rsidR="004763B8" w:rsidRDefault="004763B8" w:rsidP="00924163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31372" w14:textId="77777777" w:rsidR="004763B8" w:rsidRDefault="004763B8" w:rsidP="00386B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31373" w14:textId="77777777" w:rsidR="00386B3A" w:rsidRDefault="00386B3A" w:rsidP="00386B3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E31374" w14:textId="77777777" w:rsidR="004763B8" w:rsidRDefault="004763B8" w:rsidP="00386B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КАЛЕНДАРНО-ТЕМАТИЧЕСКИЙ ПЛАН</w:t>
      </w:r>
    </w:p>
    <w:p w14:paraId="11E31375" w14:textId="77777777" w:rsidR="00386B3A" w:rsidRPr="00386B3A" w:rsidRDefault="00386B3A" w:rsidP="00386B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60" w:type="dxa"/>
        <w:tblInd w:w="-72" w:type="dxa"/>
        <w:tblLook w:val="04A0" w:firstRow="1" w:lastRow="0" w:firstColumn="1" w:lastColumn="0" w:noHBand="0" w:noVBand="1"/>
      </w:tblPr>
      <w:tblGrid>
        <w:gridCol w:w="495"/>
        <w:gridCol w:w="6885"/>
        <w:gridCol w:w="1980"/>
      </w:tblGrid>
      <w:tr w:rsidR="00924163" w:rsidRPr="00924163" w14:paraId="11E3137C" w14:textId="77777777" w:rsidTr="00386B3A">
        <w:trPr>
          <w:trHeight w:val="5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1376" w14:textId="77777777" w:rsidR="00924163" w:rsidRPr="00924163" w:rsidRDefault="00924163" w:rsidP="00924163">
            <w:pPr>
              <w:spacing w:after="0" w:line="240" w:lineRule="auto"/>
              <w:rPr>
                <w:rFonts w:ascii="PragmaticaC-BoldOblique" w:eastAsia="Times New Roman" w:hAnsi="PragmaticaC-BoldOblique" w:cs="PragmaticaC-BoldOblique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24163">
              <w:rPr>
                <w:rFonts w:ascii="PragmaticaC-BoldOblique" w:eastAsia="Times New Roman" w:hAnsi="PragmaticaC-BoldOblique" w:cs="PragmaticaC-BoldOblique"/>
                <w:b/>
                <w:bCs/>
                <w:i/>
                <w:iCs/>
                <w:sz w:val="20"/>
                <w:szCs w:val="20"/>
                <w:lang w:eastAsia="ru-RU"/>
              </w:rPr>
              <w:t>№</w:t>
            </w:r>
          </w:p>
          <w:p w14:paraId="11E31377" w14:textId="77777777" w:rsidR="00924163" w:rsidRPr="00924163" w:rsidRDefault="00924163" w:rsidP="00924163">
            <w:pPr>
              <w:spacing w:after="0" w:line="240" w:lineRule="auto"/>
              <w:rPr>
                <w:rFonts w:ascii="PragmaticaC-BoldOblique" w:eastAsia="Times New Roman" w:hAnsi="PragmaticaC-BoldOblique" w:cs="PragmaticaC-BoldOblique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E31378" w14:textId="77777777" w:rsidR="00386B3A" w:rsidRDefault="00386B3A" w:rsidP="0038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</w:t>
            </w:r>
          </w:p>
          <w:p w14:paraId="11E31379" w14:textId="77777777" w:rsidR="00386B3A" w:rsidRPr="00386B3A" w:rsidRDefault="00386B3A" w:rsidP="0038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137A" w14:textId="77777777" w:rsidR="00924163" w:rsidRPr="00924163" w:rsidRDefault="00924163" w:rsidP="00924163">
            <w:pPr>
              <w:spacing w:after="0" w:line="240" w:lineRule="auto"/>
              <w:rPr>
                <w:rFonts w:ascii="PragmaticaC-BoldOblique" w:eastAsia="Times New Roman" w:hAnsi="PragmaticaC-BoldOblique" w:cs="PragmaticaC-BoldOblique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11E3137B" w14:textId="77777777" w:rsidR="00924163" w:rsidRPr="00924163" w:rsidRDefault="00924163" w:rsidP="0092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924163" w:rsidRPr="00924163" w14:paraId="11E31380" w14:textId="77777777" w:rsidTr="00924163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137D" w14:textId="77777777" w:rsidR="00924163" w:rsidRPr="00924163" w:rsidRDefault="00924163" w:rsidP="00924163">
            <w:pPr>
              <w:spacing w:after="0" w:line="240" w:lineRule="auto"/>
              <w:rPr>
                <w:rFonts w:ascii="PragmaticaC-BoldOblique" w:eastAsia="Times New Roman" w:hAnsi="PragmaticaC-BoldOblique" w:cs="PragmaticaC-BoldOblique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37E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РАЗДЕЛ I. ЛИЧНОСТЬ ЛИДЕРА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7F" w14:textId="77777777" w:rsidR="00924163" w:rsidRPr="00924163" w:rsidRDefault="00B30307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28/10</w:t>
            </w:r>
          </w:p>
        </w:tc>
      </w:tr>
      <w:tr w:rsidR="00924163" w:rsidRPr="00924163" w14:paraId="11E31384" w14:textId="77777777" w:rsidTr="00924163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81" w14:textId="77777777" w:rsidR="00924163" w:rsidRPr="00924163" w:rsidRDefault="00924163" w:rsidP="00924163">
            <w:pPr>
              <w:spacing w:after="0" w:line="240" w:lineRule="auto"/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</w:pPr>
            <w:r w:rsidRPr="00924163"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382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1.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Знакомство. Анализ ожиданий. Презентация программы. Входящая диагностика.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83" w14:textId="77777777" w:rsidR="00924163" w:rsidRPr="00924163" w:rsidRDefault="0059480B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  <w:r w:rsidR="00924163"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/1</w:t>
            </w:r>
          </w:p>
        </w:tc>
      </w:tr>
      <w:tr w:rsidR="00924163" w:rsidRPr="00924163" w14:paraId="11E31388" w14:textId="77777777" w:rsidTr="00924163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85" w14:textId="77777777" w:rsidR="00924163" w:rsidRPr="00924163" w:rsidRDefault="00924163" w:rsidP="00924163">
            <w:pPr>
              <w:spacing w:after="0" w:line="240" w:lineRule="auto"/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</w:pPr>
            <w:r w:rsidRPr="00924163"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386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2.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Личность. Структура личности.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87" w14:textId="77777777" w:rsidR="00924163" w:rsidRPr="00924163" w:rsidRDefault="0059480B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  <w:r w:rsidR="00B303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/1</w:t>
            </w:r>
          </w:p>
        </w:tc>
      </w:tr>
      <w:tr w:rsidR="00924163" w:rsidRPr="00924163" w14:paraId="11E3138C" w14:textId="77777777" w:rsidTr="00924163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89" w14:textId="77777777" w:rsidR="00924163" w:rsidRPr="00924163" w:rsidRDefault="00924163" w:rsidP="00924163">
            <w:pPr>
              <w:spacing w:after="0" w:line="240" w:lineRule="auto"/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</w:pPr>
            <w:r w:rsidRPr="00924163"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38A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3.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проекций на восприятие.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8B" w14:textId="77777777" w:rsidR="00924163" w:rsidRPr="00924163" w:rsidRDefault="0059480B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  <w:r w:rsidR="00B303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/1</w:t>
            </w:r>
          </w:p>
        </w:tc>
      </w:tr>
      <w:tr w:rsidR="00924163" w:rsidRPr="00924163" w14:paraId="11E31390" w14:textId="77777777" w:rsidTr="00924163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8D" w14:textId="77777777" w:rsidR="00924163" w:rsidRPr="00924163" w:rsidRDefault="00924163" w:rsidP="00924163">
            <w:pPr>
              <w:spacing w:after="0" w:line="240" w:lineRule="auto"/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</w:pPr>
            <w:r w:rsidRPr="00924163"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38E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4.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Теории лидерства.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8F" w14:textId="77777777" w:rsidR="00924163" w:rsidRPr="00924163" w:rsidRDefault="0059480B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  <w:r w:rsidR="00B303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/1</w:t>
            </w:r>
          </w:p>
        </w:tc>
      </w:tr>
      <w:tr w:rsidR="00924163" w:rsidRPr="00924163" w14:paraId="11E31394" w14:textId="77777777" w:rsidTr="00924163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91" w14:textId="77777777" w:rsidR="00924163" w:rsidRPr="00924163" w:rsidRDefault="00924163" w:rsidP="00924163">
            <w:pPr>
              <w:spacing w:after="0" w:line="240" w:lineRule="auto"/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</w:pPr>
            <w:r w:rsidRPr="00924163"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392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5.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ролей в коллективе.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93" w14:textId="77777777" w:rsidR="00924163" w:rsidRPr="00924163" w:rsidRDefault="00B30307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6/1</w:t>
            </w:r>
          </w:p>
        </w:tc>
      </w:tr>
      <w:tr w:rsidR="00924163" w:rsidRPr="00924163" w14:paraId="11E31398" w14:textId="77777777" w:rsidTr="00924163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95" w14:textId="77777777" w:rsidR="00924163" w:rsidRPr="00924163" w:rsidRDefault="00924163" w:rsidP="00924163">
            <w:pPr>
              <w:spacing w:after="0" w:line="240" w:lineRule="auto"/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</w:pPr>
            <w:r w:rsidRPr="00924163"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396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6. </w:t>
            </w: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История развития науки психологии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97" w14:textId="77777777" w:rsidR="00924163" w:rsidRPr="00924163" w:rsidRDefault="0059480B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  <w:r w:rsidR="00B303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/1</w:t>
            </w:r>
          </w:p>
        </w:tc>
      </w:tr>
      <w:tr w:rsidR="00924163" w:rsidRPr="00924163" w14:paraId="11E3139C" w14:textId="77777777" w:rsidTr="00924163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99" w14:textId="77777777" w:rsidR="00924163" w:rsidRPr="00924163" w:rsidRDefault="00924163" w:rsidP="00924163">
            <w:pPr>
              <w:spacing w:after="0" w:line="240" w:lineRule="auto"/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</w:pPr>
            <w:r w:rsidRPr="00924163"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39A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7.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Эмоциональный интеллект.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9B" w14:textId="77777777" w:rsidR="00924163" w:rsidRPr="00924163" w:rsidRDefault="0059480B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  <w:r w:rsidR="00B303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/1</w:t>
            </w:r>
          </w:p>
        </w:tc>
      </w:tr>
      <w:tr w:rsidR="00924163" w:rsidRPr="00924163" w14:paraId="11E313A0" w14:textId="77777777" w:rsidTr="00924163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9D" w14:textId="77777777" w:rsidR="00924163" w:rsidRPr="00924163" w:rsidRDefault="00924163" w:rsidP="00924163">
            <w:pPr>
              <w:spacing w:after="0" w:line="240" w:lineRule="auto"/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</w:pPr>
            <w:r w:rsidRPr="00924163"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39E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8.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нормы.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9F" w14:textId="77777777" w:rsidR="00924163" w:rsidRPr="00924163" w:rsidRDefault="0059480B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  <w:r w:rsidR="00B303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/1</w:t>
            </w:r>
          </w:p>
        </w:tc>
      </w:tr>
      <w:tr w:rsidR="00924163" w:rsidRPr="00924163" w14:paraId="11E313A4" w14:textId="77777777" w:rsidTr="00924163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A1" w14:textId="77777777" w:rsidR="00924163" w:rsidRPr="00924163" w:rsidRDefault="00924163" w:rsidP="00924163">
            <w:pPr>
              <w:spacing w:after="0" w:line="240" w:lineRule="auto"/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</w:pPr>
            <w:r w:rsidRPr="00924163"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3A2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9.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Эффективный </w:t>
            </w:r>
            <w:proofErr w:type="spellStart"/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самоменеджмент</w:t>
            </w:r>
            <w:proofErr w:type="spellEnd"/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A3" w14:textId="77777777" w:rsidR="00924163" w:rsidRPr="00924163" w:rsidRDefault="0059480B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  <w:r w:rsidR="00B303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/1</w:t>
            </w:r>
          </w:p>
        </w:tc>
      </w:tr>
      <w:tr w:rsidR="00924163" w:rsidRPr="00924163" w14:paraId="11E313A8" w14:textId="77777777" w:rsidTr="00924163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A5" w14:textId="77777777" w:rsidR="00924163" w:rsidRPr="00924163" w:rsidRDefault="00924163" w:rsidP="00924163">
            <w:pPr>
              <w:spacing w:after="0" w:line="240" w:lineRule="auto"/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</w:pPr>
            <w:r w:rsidRPr="00924163"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3A6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10.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арт-терапии в пути к себе.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A7" w14:textId="77777777" w:rsidR="00924163" w:rsidRPr="00924163" w:rsidRDefault="0059480B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  <w:r w:rsidR="00924163"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/1</w:t>
            </w:r>
          </w:p>
        </w:tc>
      </w:tr>
      <w:tr w:rsidR="00924163" w:rsidRPr="00924163" w14:paraId="11E313AC" w14:textId="77777777" w:rsidTr="00924163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13A9" w14:textId="77777777" w:rsidR="00924163" w:rsidRPr="00924163" w:rsidRDefault="00924163" w:rsidP="00924163">
            <w:pPr>
              <w:spacing w:after="0" w:line="240" w:lineRule="auto"/>
              <w:rPr>
                <w:rFonts w:ascii="PragmaticaC-BoldOblique" w:eastAsia="Times New Roman" w:hAnsi="PragmaticaC-BoldOblique" w:cs="PragmaticaC-BoldOblique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3AA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РАЗДЕЛ II. ПСИХОЛОГИЯ ОБЩЕНИЯ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AB" w14:textId="77777777" w:rsidR="00924163" w:rsidRPr="00924163" w:rsidRDefault="0059480B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32/10</w:t>
            </w:r>
          </w:p>
        </w:tc>
      </w:tr>
      <w:tr w:rsidR="00924163" w:rsidRPr="00924163" w14:paraId="11E313B0" w14:textId="77777777" w:rsidTr="00924163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AD" w14:textId="77777777" w:rsidR="00924163" w:rsidRPr="00924163" w:rsidRDefault="00924163" w:rsidP="00924163">
            <w:pPr>
              <w:spacing w:after="0" w:line="240" w:lineRule="auto"/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</w:pPr>
            <w:r w:rsidRPr="00924163"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3AE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 1.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AF" w14:textId="77777777" w:rsidR="00924163" w:rsidRPr="00924163" w:rsidRDefault="0059480B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2/1</w:t>
            </w:r>
          </w:p>
        </w:tc>
      </w:tr>
      <w:tr w:rsidR="00924163" w:rsidRPr="00924163" w14:paraId="11E313B4" w14:textId="77777777" w:rsidTr="00924163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B1" w14:textId="77777777" w:rsidR="00924163" w:rsidRPr="00924163" w:rsidRDefault="00924163" w:rsidP="00924163">
            <w:pPr>
              <w:spacing w:after="0" w:line="240" w:lineRule="auto"/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</w:pPr>
            <w:r w:rsidRPr="00924163"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3B2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2.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Невербальное общение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B3" w14:textId="77777777" w:rsidR="00924163" w:rsidRPr="00924163" w:rsidRDefault="0059480B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2/1</w:t>
            </w:r>
          </w:p>
        </w:tc>
      </w:tr>
      <w:tr w:rsidR="00924163" w:rsidRPr="00924163" w14:paraId="11E313B8" w14:textId="77777777" w:rsidTr="00924163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B5" w14:textId="77777777" w:rsidR="00924163" w:rsidRPr="00924163" w:rsidRDefault="00924163" w:rsidP="00924163">
            <w:pPr>
              <w:spacing w:after="0" w:line="240" w:lineRule="auto"/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</w:pPr>
            <w:r w:rsidRPr="00924163"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3B6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3.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Вербальное общение.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B7" w14:textId="77777777" w:rsidR="00924163" w:rsidRPr="00924163" w:rsidRDefault="0059480B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  <w:r w:rsidR="00924163"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/1</w:t>
            </w:r>
          </w:p>
        </w:tc>
      </w:tr>
      <w:tr w:rsidR="00924163" w:rsidRPr="00924163" w14:paraId="11E313BC" w14:textId="77777777" w:rsidTr="00924163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B9" w14:textId="77777777" w:rsidR="00924163" w:rsidRPr="00924163" w:rsidRDefault="00924163" w:rsidP="00924163">
            <w:pPr>
              <w:spacing w:after="0" w:line="240" w:lineRule="auto"/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</w:pPr>
            <w:r w:rsidRPr="00924163"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3BA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Тема 4.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Эффекты межличностного восприятия.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BB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6/2</w:t>
            </w:r>
          </w:p>
        </w:tc>
      </w:tr>
      <w:tr w:rsidR="00924163" w:rsidRPr="00924163" w14:paraId="11E313C0" w14:textId="77777777" w:rsidTr="00924163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BD" w14:textId="77777777" w:rsidR="00924163" w:rsidRPr="00924163" w:rsidRDefault="00924163" w:rsidP="00924163">
            <w:pPr>
              <w:spacing w:after="0" w:line="240" w:lineRule="auto"/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</w:pPr>
            <w:r w:rsidRPr="00924163"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3BE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5. </w:t>
            </w: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анипулирование.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BF" w14:textId="77777777" w:rsidR="00924163" w:rsidRPr="00924163" w:rsidRDefault="0059480B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  <w:r w:rsidR="00924163"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/1</w:t>
            </w:r>
          </w:p>
        </w:tc>
      </w:tr>
      <w:tr w:rsidR="00924163" w:rsidRPr="00924163" w14:paraId="11E313C4" w14:textId="77777777" w:rsidTr="00924163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C1" w14:textId="77777777" w:rsidR="00924163" w:rsidRPr="00924163" w:rsidRDefault="00924163" w:rsidP="00924163">
            <w:pPr>
              <w:spacing w:after="0" w:line="240" w:lineRule="auto"/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</w:pPr>
            <w:r w:rsidRPr="00924163"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3C2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6.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C3" w14:textId="77777777" w:rsidR="00924163" w:rsidRPr="00924163" w:rsidRDefault="0059480B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  <w:r w:rsidR="00924163"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/1</w:t>
            </w:r>
          </w:p>
        </w:tc>
      </w:tr>
      <w:tr w:rsidR="00924163" w:rsidRPr="00924163" w14:paraId="11E313C8" w14:textId="77777777" w:rsidTr="00924163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C5" w14:textId="77777777" w:rsidR="00924163" w:rsidRPr="00924163" w:rsidRDefault="00924163" w:rsidP="00924163">
            <w:pPr>
              <w:spacing w:after="0" w:line="240" w:lineRule="auto"/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</w:pPr>
            <w:r w:rsidRPr="00924163"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3C6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7.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и темперамент.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C7" w14:textId="77777777" w:rsidR="00924163" w:rsidRPr="00924163" w:rsidRDefault="0059480B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  <w:r w:rsidR="00924163"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/1</w:t>
            </w:r>
          </w:p>
        </w:tc>
      </w:tr>
      <w:tr w:rsidR="00924163" w:rsidRPr="00924163" w14:paraId="11E313CC" w14:textId="77777777" w:rsidTr="00924163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C9" w14:textId="77777777" w:rsidR="00924163" w:rsidRPr="00924163" w:rsidRDefault="00924163" w:rsidP="00924163">
            <w:pPr>
              <w:spacing w:after="0" w:line="240" w:lineRule="auto"/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</w:pPr>
            <w:r w:rsidRPr="00924163"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3CA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8.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Деловое общение.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CB" w14:textId="77777777" w:rsidR="00924163" w:rsidRPr="00924163" w:rsidRDefault="0059480B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4/1</w:t>
            </w:r>
          </w:p>
        </w:tc>
      </w:tr>
      <w:tr w:rsidR="00924163" w:rsidRPr="00924163" w14:paraId="11E313D0" w14:textId="77777777" w:rsidTr="00924163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CD" w14:textId="77777777" w:rsidR="00924163" w:rsidRPr="00924163" w:rsidRDefault="00924163" w:rsidP="00924163">
            <w:pPr>
              <w:spacing w:after="0" w:line="240" w:lineRule="auto"/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</w:pPr>
            <w:r w:rsidRPr="00924163"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3CE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9.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Конструктивная критика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CF" w14:textId="77777777" w:rsidR="00924163" w:rsidRPr="00924163" w:rsidRDefault="0059480B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2/1</w:t>
            </w:r>
          </w:p>
        </w:tc>
      </w:tr>
      <w:tr w:rsidR="00924163" w:rsidRPr="00924163" w14:paraId="11E313D4" w14:textId="77777777" w:rsidTr="00924163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D1" w14:textId="77777777" w:rsidR="00924163" w:rsidRPr="00924163" w:rsidRDefault="00924163" w:rsidP="00924163">
            <w:pPr>
              <w:spacing w:after="0" w:line="240" w:lineRule="auto"/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</w:pPr>
            <w:r w:rsidRPr="00924163"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3D2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10.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Публичное выступление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D3" w14:textId="77777777" w:rsidR="00924163" w:rsidRPr="00924163" w:rsidRDefault="0059480B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6/0</w:t>
            </w:r>
          </w:p>
        </w:tc>
      </w:tr>
      <w:tr w:rsidR="00924163" w:rsidRPr="00924163" w14:paraId="11E313D8" w14:textId="77777777" w:rsidTr="00924163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D5" w14:textId="77777777" w:rsidR="00924163" w:rsidRPr="00924163" w:rsidRDefault="00924163" w:rsidP="00924163">
            <w:pPr>
              <w:spacing w:after="0" w:line="240" w:lineRule="auto"/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</w:pPr>
            <w:r w:rsidRPr="00924163"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3D6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Тема 11.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Ролевая игра «Прием на работу»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D7" w14:textId="77777777" w:rsidR="00924163" w:rsidRPr="00924163" w:rsidRDefault="0059480B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  <w:r w:rsidR="00924163"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/0 </w:t>
            </w:r>
          </w:p>
        </w:tc>
      </w:tr>
      <w:tr w:rsidR="00924163" w:rsidRPr="00924163" w14:paraId="11E313DC" w14:textId="77777777" w:rsidTr="00924163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13D9" w14:textId="77777777" w:rsidR="00924163" w:rsidRPr="00924163" w:rsidRDefault="00924163" w:rsidP="00924163">
            <w:pPr>
              <w:spacing w:after="0" w:line="240" w:lineRule="auto"/>
              <w:rPr>
                <w:rFonts w:ascii="PragmaticaC-BoldOblique" w:eastAsia="Times New Roman" w:hAnsi="PragmaticaC-BoldOblique" w:cs="PragmaticaC-BoldOblique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3DA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РАЗДЕЛ III. ОСНОВЫ КОНФЛИКТОЛОГИИ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DB" w14:textId="77777777" w:rsidR="00924163" w:rsidRPr="00924163" w:rsidRDefault="0059480B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20/8</w:t>
            </w:r>
          </w:p>
        </w:tc>
      </w:tr>
      <w:tr w:rsidR="00924163" w:rsidRPr="00924163" w14:paraId="11E313E0" w14:textId="77777777" w:rsidTr="00924163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DD" w14:textId="77777777" w:rsidR="00924163" w:rsidRPr="00924163" w:rsidRDefault="00924163" w:rsidP="00924163">
            <w:pPr>
              <w:spacing w:after="0" w:line="240" w:lineRule="auto"/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</w:pPr>
            <w:r w:rsidRPr="00924163"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3DE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1.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Конфликт. Причины конфликтов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DF" w14:textId="77777777" w:rsidR="00924163" w:rsidRPr="00924163" w:rsidRDefault="0059480B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4/2</w:t>
            </w:r>
          </w:p>
        </w:tc>
      </w:tr>
      <w:tr w:rsidR="00924163" w:rsidRPr="00924163" w14:paraId="11E313E4" w14:textId="77777777" w:rsidTr="00924163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E1" w14:textId="77777777" w:rsidR="00924163" w:rsidRPr="00924163" w:rsidRDefault="00924163" w:rsidP="00924163">
            <w:pPr>
              <w:spacing w:after="0" w:line="240" w:lineRule="auto"/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</w:pPr>
            <w:r w:rsidRPr="00924163"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3E2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2.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Стиль поведения в конфликте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E3" w14:textId="77777777" w:rsidR="00924163" w:rsidRPr="00924163" w:rsidRDefault="0059480B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4/2</w:t>
            </w:r>
          </w:p>
        </w:tc>
      </w:tr>
      <w:tr w:rsidR="00924163" w:rsidRPr="00924163" w14:paraId="11E313E8" w14:textId="77777777" w:rsidTr="00924163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E5" w14:textId="77777777" w:rsidR="00924163" w:rsidRPr="00924163" w:rsidRDefault="00924163" w:rsidP="00924163">
            <w:pPr>
              <w:spacing w:after="0" w:line="240" w:lineRule="auto"/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</w:pPr>
            <w:r w:rsidRPr="00924163"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3E6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3.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Конструктивное разрешение конфликтов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E7" w14:textId="77777777" w:rsidR="00924163" w:rsidRPr="00924163" w:rsidRDefault="0059480B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4/0</w:t>
            </w:r>
          </w:p>
        </w:tc>
      </w:tr>
      <w:tr w:rsidR="00924163" w:rsidRPr="00924163" w14:paraId="11E313EC" w14:textId="77777777" w:rsidTr="00924163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E9" w14:textId="77777777" w:rsidR="00924163" w:rsidRPr="00924163" w:rsidRDefault="00924163" w:rsidP="00924163">
            <w:pPr>
              <w:spacing w:after="0" w:line="240" w:lineRule="auto"/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</w:pPr>
            <w:r w:rsidRPr="00924163"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3EA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4.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и общения  в конфликтной ситуации.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EB" w14:textId="77777777" w:rsidR="00924163" w:rsidRPr="00924163" w:rsidRDefault="0059480B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4/2</w:t>
            </w:r>
          </w:p>
        </w:tc>
      </w:tr>
      <w:tr w:rsidR="00924163" w:rsidRPr="00924163" w14:paraId="11E313F0" w14:textId="77777777" w:rsidTr="00924163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ED" w14:textId="77777777" w:rsidR="00924163" w:rsidRPr="00924163" w:rsidRDefault="00924163" w:rsidP="00924163">
            <w:pPr>
              <w:spacing w:after="0" w:line="240" w:lineRule="auto"/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</w:pPr>
            <w:r w:rsidRPr="00924163"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3EE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5.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Толерантность.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EF" w14:textId="77777777" w:rsidR="00924163" w:rsidRPr="00924163" w:rsidRDefault="0059480B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  <w:r w:rsidR="00924163"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/2</w:t>
            </w:r>
          </w:p>
        </w:tc>
      </w:tr>
      <w:tr w:rsidR="00924163" w:rsidRPr="00924163" w14:paraId="11E313F4" w14:textId="77777777" w:rsidTr="00924163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13F1" w14:textId="77777777" w:rsidR="00924163" w:rsidRPr="00924163" w:rsidRDefault="00924163" w:rsidP="00924163">
            <w:pPr>
              <w:spacing w:after="0" w:line="240" w:lineRule="auto"/>
              <w:rPr>
                <w:rFonts w:ascii="PragmaticaC-BoldOblique" w:eastAsia="Times New Roman" w:hAnsi="PragmaticaC-BoldOblique" w:cs="PragmaticaC-BoldOblique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3F2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РАЗДЕЛ IV. СТРЕСС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F3" w14:textId="77777777" w:rsidR="00924163" w:rsidRPr="00924163" w:rsidRDefault="0059480B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22/8</w:t>
            </w:r>
          </w:p>
        </w:tc>
      </w:tr>
      <w:tr w:rsidR="00924163" w:rsidRPr="00924163" w14:paraId="11E313F8" w14:textId="77777777" w:rsidTr="00924163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F5" w14:textId="77777777" w:rsidR="00924163" w:rsidRPr="00924163" w:rsidRDefault="00924163" w:rsidP="00924163">
            <w:pPr>
              <w:spacing w:after="0" w:line="240" w:lineRule="auto"/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</w:pPr>
            <w:r w:rsidRPr="00924163"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3F6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1.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Стресс. Фазы развития стресса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F7" w14:textId="77777777" w:rsidR="00924163" w:rsidRPr="00924163" w:rsidRDefault="0059480B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  <w:r w:rsidR="00924163"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/2</w:t>
            </w:r>
          </w:p>
        </w:tc>
      </w:tr>
      <w:tr w:rsidR="00924163" w:rsidRPr="00924163" w14:paraId="11E313FC" w14:textId="77777777" w:rsidTr="00924163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F9" w14:textId="77777777" w:rsidR="00924163" w:rsidRPr="00924163" w:rsidRDefault="00924163" w:rsidP="00924163">
            <w:pPr>
              <w:spacing w:after="0" w:line="240" w:lineRule="auto"/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</w:pPr>
            <w:r w:rsidRPr="00924163"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3FA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2.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реагирования на стресс.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FB" w14:textId="77777777" w:rsidR="00924163" w:rsidRPr="00924163" w:rsidRDefault="0059480B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8/2</w:t>
            </w:r>
          </w:p>
        </w:tc>
      </w:tr>
      <w:tr w:rsidR="00924163" w:rsidRPr="00924163" w14:paraId="11E31400" w14:textId="77777777" w:rsidTr="00924163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FD" w14:textId="77777777" w:rsidR="00924163" w:rsidRPr="00924163" w:rsidRDefault="00924163" w:rsidP="00924163">
            <w:pPr>
              <w:spacing w:after="0" w:line="240" w:lineRule="auto"/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</w:pPr>
            <w:r w:rsidRPr="00924163"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3FE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3.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Саморегуляция.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3FF" w14:textId="77777777" w:rsidR="00924163" w:rsidRPr="00924163" w:rsidRDefault="0059480B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6/2</w:t>
            </w:r>
          </w:p>
        </w:tc>
      </w:tr>
      <w:tr w:rsidR="00924163" w:rsidRPr="00924163" w14:paraId="11E31404" w14:textId="77777777" w:rsidTr="00924163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401" w14:textId="77777777" w:rsidR="00924163" w:rsidRPr="00924163" w:rsidRDefault="00924163" w:rsidP="00924163">
            <w:pPr>
              <w:spacing w:after="0" w:line="240" w:lineRule="auto"/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</w:pPr>
            <w:r w:rsidRPr="00924163"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402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4.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Физиология.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403" w14:textId="77777777" w:rsidR="00924163" w:rsidRPr="00924163" w:rsidRDefault="0059480B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4/2</w:t>
            </w:r>
          </w:p>
        </w:tc>
      </w:tr>
      <w:tr w:rsidR="00924163" w:rsidRPr="00924163" w14:paraId="11E31408" w14:textId="77777777" w:rsidTr="00924163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1405" w14:textId="77777777" w:rsidR="00924163" w:rsidRPr="00924163" w:rsidRDefault="00924163" w:rsidP="00924163">
            <w:pPr>
              <w:spacing w:after="0" w:line="240" w:lineRule="auto"/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406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РАЗДЕЛ V. </w:t>
            </w:r>
            <w:r w:rsidRPr="009241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ПРОФЕССИОНАЛЬНОЕ САМООПРЕДЕЛЕНИЕ.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407" w14:textId="77777777" w:rsidR="00924163" w:rsidRPr="00924163" w:rsidRDefault="00F732F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6</w:t>
            </w:r>
            <w:r w:rsidR="004763B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/2</w:t>
            </w:r>
          </w:p>
        </w:tc>
      </w:tr>
      <w:tr w:rsidR="00924163" w:rsidRPr="00924163" w14:paraId="11E3140C" w14:textId="77777777" w:rsidTr="00924163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409" w14:textId="77777777" w:rsidR="00924163" w:rsidRPr="00924163" w:rsidRDefault="004763B8" w:rsidP="00924163">
            <w:pPr>
              <w:spacing w:after="0" w:line="240" w:lineRule="auto"/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  <w:t>33</w:t>
            </w:r>
            <w:r w:rsidR="00924163" w:rsidRPr="00924163"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40A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Тема 3.</w:t>
            </w: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Возможности личности в профессиональной деятельности</w:t>
            </w: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40B" w14:textId="77777777" w:rsidR="00924163" w:rsidRPr="00924163" w:rsidRDefault="00F732F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  <w:r w:rsidR="005948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/2</w:t>
            </w:r>
          </w:p>
        </w:tc>
      </w:tr>
      <w:tr w:rsidR="00924163" w:rsidRPr="00924163" w14:paraId="11E31410" w14:textId="77777777" w:rsidTr="00924163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40D" w14:textId="77777777" w:rsidR="00924163" w:rsidRPr="00924163" w:rsidRDefault="004763B8" w:rsidP="00924163">
            <w:pPr>
              <w:spacing w:after="0" w:line="240" w:lineRule="auto"/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  <w:lastRenderedPageBreak/>
              <w:t>34</w:t>
            </w:r>
            <w:r w:rsidR="00924163" w:rsidRPr="00924163"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40E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4. </w:t>
            </w:r>
            <w:r w:rsidRPr="00924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Профессиональные маршруты.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40F" w14:textId="77777777" w:rsidR="00924163" w:rsidRPr="00924163" w:rsidRDefault="00F732F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  <w:r w:rsidR="005948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/0</w:t>
            </w:r>
          </w:p>
        </w:tc>
      </w:tr>
      <w:tr w:rsidR="00924163" w:rsidRPr="00924163" w14:paraId="11E31414" w14:textId="77777777" w:rsidTr="00924163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1411" w14:textId="77777777" w:rsidR="00924163" w:rsidRPr="00924163" w:rsidRDefault="00924163" w:rsidP="00924163">
            <w:pPr>
              <w:spacing w:after="0" w:line="240" w:lineRule="auto"/>
              <w:rPr>
                <w:rFonts w:ascii="PragmaticaC-BoldOblique" w:eastAsia="Times New Roman" w:hAnsi="PragmaticaC-BoldOblique" w:cs="PragmaticaC-BoldOblique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412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РАЗДЕЛ VI. </w:t>
            </w:r>
            <w:r w:rsidRPr="009241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ТЕХНОЛОГИИ УСПЕХА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413" w14:textId="77777777" w:rsidR="00924163" w:rsidRPr="00924163" w:rsidRDefault="0059480B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24</w:t>
            </w:r>
            <w:r w:rsidR="00924163" w:rsidRPr="009241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/8</w:t>
            </w:r>
          </w:p>
        </w:tc>
      </w:tr>
      <w:tr w:rsidR="00924163" w:rsidRPr="00924163" w14:paraId="11E31418" w14:textId="77777777" w:rsidTr="00924163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415" w14:textId="77777777" w:rsidR="00924163" w:rsidRPr="00924163" w:rsidRDefault="004763B8" w:rsidP="00924163">
            <w:pPr>
              <w:spacing w:after="0" w:line="240" w:lineRule="auto"/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  <w:t>35</w:t>
            </w:r>
            <w:r w:rsidR="00924163" w:rsidRPr="00924163"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416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1.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Успех.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417" w14:textId="77777777" w:rsidR="00924163" w:rsidRPr="00924163" w:rsidRDefault="0059480B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  <w:r w:rsidR="00924163"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/1</w:t>
            </w:r>
          </w:p>
        </w:tc>
      </w:tr>
      <w:tr w:rsidR="00924163" w:rsidRPr="00924163" w14:paraId="11E3141C" w14:textId="77777777" w:rsidTr="00924163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419" w14:textId="77777777" w:rsidR="00924163" w:rsidRPr="00924163" w:rsidRDefault="004763B8" w:rsidP="00924163">
            <w:pPr>
              <w:spacing w:after="0" w:line="240" w:lineRule="auto"/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  <w:t>36</w:t>
            </w:r>
            <w:r w:rsidR="00924163" w:rsidRPr="00924163"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41A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2.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мешает достижению успеха? Организованность и достижение успеха. Практикум.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41B" w14:textId="77777777" w:rsidR="00924163" w:rsidRPr="00924163" w:rsidRDefault="0059480B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  <w:r w:rsidR="00924163"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/1</w:t>
            </w:r>
          </w:p>
        </w:tc>
      </w:tr>
      <w:tr w:rsidR="00924163" w:rsidRPr="00924163" w14:paraId="11E31420" w14:textId="77777777" w:rsidTr="00924163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41D" w14:textId="77777777" w:rsidR="00924163" w:rsidRPr="00924163" w:rsidRDefault="004763B8" w:rsidP="00924163">
            <w:pPr>
              <w:spacing w:after="0" w:line="240" w:lineRule="auto"/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  <w:t>37</w:t>
            </w:r>
            <w:r w:rsidR="00924163" w:rsidRPr="00924163"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41E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3.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помогает достижению успеха? Целеполагание. Практикум.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41F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6/2</w:t>
            </w:r>
          </w:p>
        </w:tc>
      </w:tr>
      <w:tr w:rsidR="00924163" w:rsidRPr="00924163" w14:paraId="11E31424" w14:textId="77777777" w:rsidTr="00924163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421" w14:textId="77777777" w:rsidR="00924163" w:rsidRPr="00924163" w:rsidRDefault="004763B8" w:rsidP="00924163">
            <w:pPr>
              <w:spacing w:after="0" w:line="240" w:lineRule="auto"/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  <w:t>38</w:t>
            </w:r>
            <w:r w:rsidR="00924163" w:rsidRPr="00924163"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422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4.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Планирование достижений.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423" w14:textId="77777777" w:rsidR="00924163" w:rsidRPr="00924163" w:rsidRDefault="0059480B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  <w:r w:rsidR="00924163"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/2</w:t>
            </w:r>
          </w:p>
        </w:tc>
      </w:tr>
      <w:tr w:rsidR="00924163" w:rsidRPr="00924163" w14:paraId="11E31428" w14:textId="77777777" w:rsidTr="00924163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425" w14:textId="77777777" w:rsidR="00924163" w:rsidRPr="00924163" w:rsidRDefault="004763B8" w:rsidP="00924163">
            <w:pPr>
              <w:spacing w:after="0" w:line="240" w:lineRule="auto"/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  <w:t>38</w:t>
            </w:r>
            <w:r w:rsidR="00924163" w:rsidRPr="00924163"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426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5.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Креативность как фактор достижения успеха.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427" w14:textId="77777777" w:rsidR="00924163" w:rsidRPr="00924163" w:rsidRDefault="0059480B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  <w:r w:rsidR="00924163"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/2</w:t>
            </w:r>
          </w:p>
        </w:tc>
      </w:tr>
      <w:tr w:rsidR="00924163" w:rsidRPr="00924163" w14:paraId="11E3142C" w14:textId="77777777" w:rsidTr="00924163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429" w14:textId="77777777" w:rsidR="00924163" w:rsidRPr="00924163" w:rsidRDefault="004763B8" w:rsidP="00924163">
            <w:pPr>
              <w:spacing w:after="0" w:line="240" w:lineRule="auto"/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  <w:t>40</w:t>
            </w:r>
            <w:r w:rsidR="00924163" w:rsidRPr="00924163"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42A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6. </w:t>
            </w:r>
            <w:r w:rsidRPr="0092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Диагностика итоговая. Сравнительный анализ с результатами входящей диагностики. Рефлексия. Выводы.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42B" w14:textId="77777777" w:rsidR="00924163" w:rsidRPr="00924163" w:rsidRDefault="0059480B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  <w:r w:rsidR="00924163" w:rsidRPr="009241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/0</w:t>
            </w:r>
          </w:p>
        </w:tc>
      </w:tr>
      <w:tr w:rsidR="00924163" w:rsidRPr="00924163" w14:paraId="11E31430" w14:textId="77777777" w:rsidTr="00924163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142D" w14:textId="77777777" w:rsidR="00924163" w:rsidRPr="00924163" w:rsidRDefault="00924163" w:rsidP="00924163">
            <w:pPr>
              <w:spacing w:after="0" w:line="240" w:lineRule="auto"/>
              <w:rPr>
                <w:rFonts w:ascii="PragmaticaC-Oblique" w:eastAsia="Times New Roman" w:hAnsi="PragmaticaC-Oblique" w:cs="PragmaticaC-Oblique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142E" w14:textId="77777777" w:rsidR="00924163" w:rsidRPr="00924163" w:rsidRDefault="00924163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2416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142F" w14:textId="77777777" w:rsidR="00924163" w:rsidRPr="00924163" w:rsidRDefault="00F66AF0" w:rsidP="009241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132</w:t>
            </w:r>
            <w:r w:rsidR="00924163" w:rsidRPr="0092416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часов </w:t>
            </w:r>
          </w:p>
        </w:tc>
      </w:tr>
    </w:tbl>
    <w:p w14:paraId="11E31431" w14:textId="77777777" w:rsidR="00924163" w:rsidRPr="00924163" w:rsidRDefault="00924163" w:rsidP="0092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31432" w14:textId="77777777" w:rsidR="00924163" w:rsidRPr="00924163" w:rsidRDefault="00924163" w:rsidP="0092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31433" w14:textId="77777777" w:rsidR="00924163" w:rsidRPr="00924163" w:rsidRDefault="00924163" w:rsidP="0092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31434" w14:textId="77777777" w:rsidR="00924163" w:rsidRPr="00924163" w:rsidRDefault="00924163" w:rsidP="0092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31435" w14:textId="77777777" w:rsidR="00924163" w:rsidRPr="00924163" w:rsidRDefault="00924163" w:rsidP="00924163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31436" w14:textId="77777777" w:rsidR="00FB1188" w:rsidRDefault="00FB1188"/>
    <w:sectPr w:rsidR="00FB1188" w:rsidSect="006D7D4F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-BoldOblique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-Oblique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13BF0"/>
    <w:multiLevelType w:val="hybridMultilevel"/>
    <w:tmpl w:val="5E36D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77F31"/>
    <w:multiLevelType w:val="hybridMultilevel"/>
    <w:tmpl w:val="C0BA4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A91F49"/>
    <w:multiLevelType w:val="hybridMultilevel"/>
    <w:tmpl w:val="C4740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3734D9"/>
    <w:multiLevelType w:val="hybridMultilevel"/>
    <w:tmpl w:val="529E0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710F4E"/>
    <w:multiLevelType w:val="hybridMultilevel"/>
    <w:tmpl w:val="CF102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163"/>
    <w:rsid w:val="000105CF"/>
    <w:rsid w:val="00170553"/>
    <w:rsid w:val="001A256D"/>
    <w:rsid w:val="001B7543"/>
    <w:rsid w:val="00222FDC"/>
    <w:rsid w:val="002D56F7"/>
    <w:rsid w:val="00302106"/>
    <w:rsid w:val="00341148"/>
    <w:rsid w:val="00360D94"/>
    <w:rsid w:val="00361956"/>
    <w:rsid w:val="00386B3A"/>
    <w:rsid w:val="003F51A1"/>
    <w:rsid w:val="00413BB4"/>
    <w:rsid w:val="004405B2"/>
    <w:rsid w:val="004763B8"/>
    <w:rsid w:val="004766CA"/>
    <w:rsid w:val="004C1E59"/>
    <w:rsid w:val="0059480B"/>
    <w:rsid w:val="006036A3"/>
    <w:rsid w:val="00624C12"/>
    <w:rsid w:val="00684AEF"/>
    <w:rsid w:val="0069357D"/>
    <w:rsid w:val="006D7D4F"/>
    <w:rsid w:val="007931DF"/>
    <w:rsid w:val="007D5F1E"/>
    <w:rsid w:val="00924163"/>
    <w:rsid w:val="0097500C"/>
    <w:rsid w:val="009B3D58"/>
    <w:rsid w:val="00A42EF2"/>
    <w:rsid w:val="00A858CA"/>
    <w:rsid w:val="00AA2077"/>
    <w:rsid w:val="00B30307"/>
    <w:rsid w:val="00B3663D"/>
    <w:rsid w:val="00C0396F"/>
    <w:rsid w:val="00C1150B"/>
    <w:rsid w:val="00C8616A"/>
    <w:rsid w:val="00CA4185"/>
    <w:rsid w:val="00D44685"/>
    <w:rsid w:val="00D82ABF"/>
    <w:rsid w:val="00D95E88"/>
    <w:rsid w:val="00E75097"/>
    <w:rsid w:val="00F66AF0"/>
    <w:rsid w:val="00F732F3"/>
    <w:rsid w:val="00F9073C"/>
    <w:rsid w:val="00FB1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1002"/>
  <w15:docId w15:val="{28C3C710-F0F6-439C-B7BE-6254457F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92416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1"/>
    <w:qFormat/>
    <w:rsid w:val="0092416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1"/>
    <w:qFormat/>
    <w:rsid w:val="0092416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iCs/>
      <w:sz w:val="28"/>
      <w:szCs w:val="28"/>
      <w:lang w:val="x-none" w:eastAsia="ru-RU"/>
    </w:rPr>
  </w:style>
  <w:style w:type="paragraph" w:styleId="4">
    <w:name w:val="heading 4"/>
    <w:basedOn w:val="a"/>
    <w:next w:val="a"/>
    <w:link w:val="41"/>
    <w:qFormat/>
    <w:rsid w:val="0092416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5">
    <w:name w:val="heading 5"/>
    <w:basedOn w:val="a"/>
    <w:next w:val="a"/>
    <w:link w:val="51"/>
    <w:qFormat/>
    <w:rsid w:val="00924163"/>
    <w:pPr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i/>
      <w:iCs/>
      <w:sz w:val="28"/>
      <w:szCs w:val="28"/>
      <w:lang w:val="x-none" w:eastAsia="ru-RU"/>
    </w:rPr>
  </w:style>
  <w:style w:type="paragraph" w:styleId="6">
    <w:name w:val="heading 6"/>
    <w:basedOn w:val="a"/>
    <w:next w:val="a"/>
    <w:link w:val="61"/>
    <w:qFormat/>
    <w:rsid w:val="0092416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924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rsid w:val="009241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rsid w:val="009241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rsid w:val="009241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rsid w:val="009241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rsid w:val="009241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12">
    <w:name w:val="Нет списка1"/>
    <w:next w:val="a2"/>
    <w:uiPriority w:val="99"/>
    <w:semiHidden/>
    <w:unhideWhenUsed/>
    <w:rsid w:val="00924163"/>
  </w:style>
  <w:style w:type="character" w:styleId="a3">
    <w:name w:val="Hyperlink"/>
    <w:basedOn w:val="a0"/>
    <w:rsid w:val="0092416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rsid w:val="00924163"/>
    <w:rPr>
      <w:color w:val="800080"/>
      <w:u w:val="single"/>
    </w:rPr>
  </w:style>
  <w:style w:type="paragraph" w:styleId="a5">
    <w:name w:val="header"/>
    <w:basedOn w:val="a"/>
    <w:link w:val="a6"/>
    <w:rsid w:val="009241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924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13"/>
    <w:rsid w:val="009241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rsid w:val="00924163"/>
  </w:style>
  <w:style w:type="paragraph" w:styleId="a9">
    <w:name w:val="Title"/>
    <w:basedOn w:val="a"/>
    <w:link w:val="aa"/>
    <w:qFormat/>
    <w:rsid w:val="009241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b">
    <w:name w:val="Название Знак"/>
    <w:basedOn w:val="a0"/>
    <w:rsid w:val="009241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2">
    <w:name w:val="Body Text 2"/>
    <w:basedOn w:val="a"/>
    <w:link w:val="210"/>
    <w:rsid w:val="009241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rsid w:val="00924163"/>
  </w:style>
  <w:style w:type="paragraph" w:customStyle="1" w:styleId="FR1">
    <w:name w:val="FR1"/>
    <w:rsid w:val="00924163"/>
    <w:pPr>
      <w:widowControl w:val="0"/>
      <w:autoSpaceDE w:val="0"/>
      <w:autoSpaceDN w:val="0"/>
      <w:adjustRightInd w:val="0"/>
      <w:spacing w:after="0" w:line="240" w:lineRule="auto"/>
      <w:ind w:firstLine="340"/>
      <w:jc w:val="both"/>
    </w:pPr>
    <w:rPr>
      <w:rFonts w:ascii="Arial" w:eastAsia="Calibri" w:hAnsi="Arial" w:cs="Arial"/>
      <w:noProof/>
      <w:sz w:val="18"/>
      <w:szCs w:val="18"/>
      <w:lang w:eastAsia="ru-RU"/>
    </w:rPr>
  </w:style>
  <w:style w:type="character" w:customStyle="1" w:styleId="11">
    <w:name w:val="Заголовок 1 Знак1"/>
    <w:basedOn w:val="a0"/>
    <w:link w:val="1"/>
    <w:locked/>
    <w:rsid w:val="00924163"/>
    <w:rPr>
      <w:rFonts w:ascii="Times New Roman" w:eastAsia="Times New Roman" w:hAnsi="Times New Roman" w:cs="Times New Roman"/>
      <w:b/>
      <w:bCs/>
      <w:kern w:val="32"/>
      <w:sz w:val="28"/>
      <w:szCs w:val="28"/>
      <w:lang w:val="x-none" w:eastAsia="ru-RU"/>
    </w:rPr>
  </w:style>
  <w:style w:type="character" w:customStyle="1" w:styleId="21">
    <w:name w:val="Заголовок 2 Знак1"/>
    <w:basedOn w:val="a0"/>
    <w:link w:val="2"/>
    <w:locked/>
    <w:rsid w:val="00924163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ru-RU"/>
    </w:rPr>
  </w:style>
  <w:style w:type="character" w:customStyle="1" w:styleId="31">
    <w:name w:val="Заголовок 3 Знак1"/>
    <w:basedOn w:val="a0"/>
    <w:link w:val="3"/>
    <w:locked/>
    <w:rsid w:val="00924163"/>
    <w:rPr>
      <w:rFonts w:ascii="Times New Roman" w:eastAsia="Times New Roman" w:hAnsi="Times New Roman" w:cs="Times New Roman"/>
      <w:i/>
      <w:iCs/>
      <w:sz w:val="28"/>
      <w:szCs w:val="28"/>
      <w:lang w:val="x-none" w:eastAsia="ru-RU"/>
    </w:rPr>
  </w:style>
  <w:style w:type="character" w:customStyle="1" w:styleId="41">
    <w:name w:val="Заголовок 4 Знак1"/>
    <w:basedOn w:val="a0"/>
    <w:link w:val="4"/>
    <w:locked/>
    <w:rsid w:val="0092416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51">
    <w:name w:val="Заголовок 5 Знак1"/>
    <w:basedOn w:val="a0"/>
    <w:link w:val="5"/>
    <w:locked/>
    <w:rsid w:val="00924163"/>
    <w:rPr>
      <w:rFonts w:ascii="Times New Roman" w:eastAsia="Times New Roman" w:hAnsi="Times New Roman" w:cs="Times New Roman"/>
      <w:i/>
      <w:iCs/>
      <w:sz w:val="28"/>
      <w:szCs w:val="28"/>
      <w:lang w:val="x-none" w:eastAsia="ru-RU"/>
    </w:rPr>
  </w:style>
  <w:style w:type="character" w:customStyle="1" w:styleId="61">
    <w:name w:val="Заголовок 6 Знак1"/>
    <w:basedOn w:val="a0"/>
    <w:link w:val="6"/>
    <w:locked/>
    <w:rsid w:val="00924163"/>
    <w:rPr>
      <w:rFonts w:ascii="Cambria" w:eastAsia="Times New Roman" w:hAnsi="Cambria" w:cs="Cambria"/>
      <w:i/>
      <w:iCs/>
      <w:color w:val="243F60"/>
      <w:sz w:val="24"/>
      <w:szCs w:val="24"/>
      <w:lang w:eastAsia="ru-RU"/>
    </w:rPr>
  </w:style>
  <w:style w:type="character" w:customStyle="1" w:styleId="aa">
    <w:name w:val="Заголовок Знак"/>
    <w:basedOn w:val="a0"/>
    <w:link w:val="a9"/>
    <w:locked/>
    <w:rsid w:val="0092416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ink w:val="a7"/>
    <w:locked/>
    <w:rsid w:val="009241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pt">
    <w:name w:val="Стиль кернинг от 16 pt"/>
    <w:basedOn w:val="a0"/>
    <w:rsid w:val="00924163"/>
    <w:rPr>
      <w:rFonts w:ascii="Times New Roman" w:hAnsi="Times New Roman" w:cs="Times New Roman" w:hint="default"/>
      <w:kern w:val="0"/>
      <w:sz w:val="28"/>
      <w:szCs w:val="28"/>
    </w:rPr>
  </w:style>
  <w:style w:type="character" w:customStyle="1" w:styleId="210">
    <w:name w:val="Основной текст 2 Знак1"/>
    <w:basedOn w:val="a0"/>
    <w:link w:val="22"/>
    <w:locked/>
    <w:rsid w:val="00924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3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0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7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1CC69-A40B-4C37-A458-281F9028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27</Pages>
  <Words>5936</Words>
  <Characters>33840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Саралидзе Марина</cp:lastModifiedBy>
  <cp:revision>21</cp:revision>
  <cp:lastPrinted>2013-04-19T06:25:00Z</cp:lastPrinted>
  <dcterms:created xsi:type="dcterms:W3CDTF">2017-08-29T07:20:00Z</dcterms:created>
  <dcterms:modified xsi:type="dcterms:W3CDTF">2022-02-21T07:59:00Z</dcterms:modified>
</cp:coreProperties>
</file>