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7E" w:rsidRPr="0000695A" w:rsidRDefault="008D40D4" w:rsidP="0043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437B7E">
        <w:rPr>
          <w:rFonts w:ascii="Times New Roman" w:hAnsi="Times New Roman" w:cs="Times New Roman"/>
          <w:sz w:val="28"/>
          <w:szCs w:val="28"/>
        </w:rPr>
        <w:t xml:space="preserve"> работы Наставничества «Студент-студент»</w:t>
      </w:r>
    </w:p>
    <w:tbl>
      <w:tblPr>
        <w:tblStyle w:val="a4"/>
        <w:tblW w:w="0" w:type="auto"/>
        <w:tblLook w:val="04A0"/>
      </w:tblPr>
      <w:tblGrid>
        <w:gridCol w:w="2277"/>
        <w:gridCol w:w="2532"/>
        <w:gridCol w:w="2278"/>
        <w:gridCol w:w="2484"/>
      </w:tblGrid>
      <w:tr w:rsidR="00437B7E" w:rsidRPr="00D67307" w:rsidTr="007C0D0D"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37B7E" w:rsidRPr="00D67307" w:rsidTr="007C0D0D">
        <w:tc>
          <w:tcPr>
            <w:tcW w:w="0" w:type="auto"/>
          </w:tcPr>
          <w:p w:rsidR="00437B7E" w:rsidRPr="00D67307" w:rsidRDefault="00437B7E" w:rsidP="00437B7E">
            <w:pPr>
              <w:pStyle w:val="a3"/>
              <w:numPr>
                <w:ilvl w:val="0"/>
                <w:numId w:val="1"/>
              </w:numPr>
              <w:tabs>
                <w:tab w:val="left" w:pos="420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 в обучении 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Методом наблюдения определяются обучающиеся, у которых имеются отставания в каком либо виде деятельности</w:t>
            </w:r>
          </w:p>
        </w:tc>
        <w:tc>
          <w:tcPr>
            <w:tcW w:w="0" w:type="auto"/>
          </w:tcPr>
          <w:p w:rsidR="00437B7E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адаптации (наблюдения куратора);</w:t>
            </w:r>
          </w:p>
          <w:p w:rsidR="00437B7E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(наблюдения педагога) сентябрь </w:t>
            </w:r>
          </w:p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студенты, которым нужна помощь</w:t>
            </w:r>
          </w:p>
        </w:tc>
      </w:tr>
      <w:tr w:rsidR="00437B7E" w:rsidRPr="00D67307" w:rsidTr="007C0D0D">
        <w:tc>
          <w:tcPr>
            <w:tcW w:w="0" w:type="auto"/>
          </w:tcPr>
          <w:p w:rsidR="00437B7E" w:rsidRPr="00D67307" w:rsidRDefault="00437B7E" w:rsidP="00437B7E">
            <w:pPr>
              <w:pStyle w:val="a3"/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кандидатуры на роль Наставника</w:t>
            </w:r>
          </w:p>
        </w:tc>
        <w:tc>
          <w:tcPr>
            <w:tcW w:w="0" w:type="auto"/>
          </w:tcPr>
          <w:p w:rsidR="00437B7E" w:rsidRPr="00D67307" w:rsidRDefault="00437B7E" w:rsidP="008D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+ педагог обсуждают возможную кандидатуру на роль наставничества</w:t>
            </w:r>
          </w:p>
        </w:tc>
        <w:tc>
          <w:tcPr>
            <w:tcW w:w="0" w:type="auto"/>
            <w:vMerge w:val="restart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проблемы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студенты на роль Наставника</w:t>
            </w:r>
          </w:p>
        </w:tc>
      </w:tr>
      <w:tr w:rsidR="00437B7E" w:rsidRPr="00D67307" w:rsidTr="007C0D0D">
        <w:tc>
          <w:tcPr>
            <w:tcW w:w="0" w:type="auto"/>
          </w:tcPr>
          <w:p w:rsidR="00437B7E" w:rsidRPr="00D67307" w:rsidRDefault="00437B7E" w:rsidP="00437B7E">
            <w:pPr>
              <w:pStyle w:val="a3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потенциальным Наставником</w:t>
            </w:r>
          </w:p>
        </w:tc>
        <w:tc>
          <w:tcPr>
            <w:tcW w:w="0" w:type="auto"/>
          </w:tcPr>
          <w:p w:rsidR="00437B7E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студентом–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ставником:</w:t>
            </w:r>
          </w:p>
          <w:p w:rsidR="00437B7E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возникшей проблемы;</w:t>
            </w:r>
          </w:p>
          <w:p w:rsidR="00437B7E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желания и возможности студента взять на себя роль Наставника;</w:t>
            </w:r>
          </w:p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возможных путей решения проблемы …</w:t>
            </w:r>
          </w:p>
        </w:tc>
        <w:tc>
          <w:tcPr>
            <w:tcW w:w="0" w:type="auto"/>
            <w:vMerge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пары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</w:p>
        </w:tc>
      </w:tr>
      <w:tr w:rsidR="00437B7E" w:rsidRPr="00D67307" w:rsidTr="007C0D0D">
        <w:tc>
          <w:tcPr>
            <w:tcW w:w="0" w:type="auto"/>
          </w:tcPr>
          <w:p w:rsidR="00437B7E" w:rsidRPr="0044042E" w:rsidRDefault="00437B7E" w:rsidP="008D40D4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(куратором) пары студентов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отношениями обучающихся, отслеживание результатов совместной деятельности ….</w:t>
            </w:r>
          </w:p>
        </w:tc>
        <w:tc>
          <w:tcPr>
            <w:tcW w:w="0" w:type="auto"/>
            <w:vMerge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обоих студентов, участия в мероприятиях …</w:t>
            </w:r>
          </w:p>
        </w:tc>
      </w:tr>
      <w:tr w:rsidR="00437B7E" w:rsidRPr="00D67307" w:rsidTr="007C0D0D">
        <w:tc>
          <w:tcPr>
            <w:tcW w:w="0" w:type="auto"/>
          </w:tcPr>
          <w:p w:rsidR="00437B7E" w:rsidRPr="0044042E" w:rsidRDefault="00437B7E" w:rsidP="00437B7E">
            <w:pPr>
              <w:pStyle w:val="a3"/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совместной деятельности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определение конкретных результатов, определение перспектив на будущее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появлении положительных результатов работы пары студент-студент</w:t>
            </w:r>
          </w:p>
        </w:tc>
        <w:tc>
          <w:tcPr>
            <w:tcW w:w="0" w:type="auto"/>
          </w:tcPr>
          <w:p w:rsidR="00437B7E" w:rsidRPr="00D67307" w:rsidRDefault="00437B7E" w:rsidP="007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успеваемости, результативность участия в мероприятиях …</w:t>
            </w:r>
          </w:p>
        </w:tc>
      </w:tr>
    </w:tbl>
    <w:p w:rsidR="004B7BFE" w:rsidRDefault="004B7BFE"/>
    <w:sectPr w:rsidR="004B7BFE" w:rsidSect="004B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764D"/>
    <w:multiLevelType w:val="hybridMultilevel"/>
    <w:tmpl w:val="410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7E"/>
    <w:rsid w:val="00163F10"/>
    <w:rsid w:val="00437B7E"/>
    <w:rsid w:val="004B7BFE"/>
    <w:rsid w:val="005E48C6"/>
    <w:rsid w:val="008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7E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43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>КПТ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Заочное отделение</cp:lastModifiedBy>
  <cp:revision>2</cp:revision>
  <dcterms:created xsi:type="dcterms:W3CDTF">2020-12-02T09:51:00Z</dcterms:created>
  <dcterms:modified xsi:type="dcterms:W3CDTF">2020-12-28T06:52:00Z</dcterms:modified>
</cp:coreProperties>
</file>