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54" w:rsidRPr="00CB5261" w:rsidRDefault="00A2648A" w:rsidP="00A8503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КУРАТОРЫ</w:t>
      </w:r>
      <w:r w:rsidR="00176C54" w:rsidRPr="00CB5261">
        <w:rPr>
          <w:rFonts w:ascii="Times New Roman" w:hAnsi="Times New Roman" w:cs="Times New Roman"/>
          <w:b/>
          <w:bCs/>
        </w:rPr>
        <w:t xml:space="preserve"> ГРУПП</w:t>
      </w:r>
      <w:r w:rsidR="00F02163">
        <w:rPr>
          <w:rFonts w:ascii="Times New Roman" w:hAnsi="Times New Roman" w:cs="Times New Roman"/>
          <w:b/>
          <w:bCs/>
        </w:rPr>
        <w:t xml:space="preserve"> </w:t>
      </w:r>
      <w:r w:rsidR="00176C54" w:rsidRPr="00CB5261">
        <w:rPr>
          <w:rFonts w:ascii="Times New Roman" w:hAnsi="Times New Roman" w:cs="Times New Roman"/>
          <w:b/>
          <w:bCs/>
        </w:rPr>
        <w:t>НА 20</w:t>
      </w:r>
      <w:r w:rsidR="00E8415B" w:rsidRPr="00CB5261">
        <w:rPr>
          <w:rFonts w:ascii="Times New Roman" w:hAnsi="Times New Roman" w:cs="Times New Roman"/>
          <w:b/>
          <w:bCs/>
        </w:rPr>
        <w:t>2</w:t>
      </w:r>
      <w:r w:rsidR="00790F14" w:rsidRPr="00CB5261">
        <w:rPr>
          <w:rFonts w:ascii="Times New Roman" w:hAnsi="Times New Roman" w:cs="Times New Roman"/>
          <w:b/>
          <w:bCs/>
        </w:rPr>
        <w:t>1</w:t>
      </w:r>
      <w:r w:rsidR="00176C54" w:rsidRPr="00CB5261">
        <w:rPr>
          <w:rFonts w:ascii="Times New Roman" w:hAnsi="Times New Roman" w:cs="Times New Roman"/>
          <w:b/>
          <w:bCs/>
        </w:rPr>
        <w:t>-20</w:t>
      </w:r>
      <w:r w:rsidR="00D245F5" w:rsidRPr="00CB5261">
        <w:rPr>
          <w:rFonts w:ascii="Times New Roman" w:hAnsi="Times New Roman" w:cs="Times New Roman"/>
          <w:b/>
          <w:bCs/>
        </w:rPr>
        <w:t>2</w:t>
      </w:r>
      <w:r w:rsidR="00790F14" w:rsidRPr="00CB5261">
        <w:rPr>
          <w:rFonts w:ascii="Times New Roman" w:hAnsi="Times New Roman" w:cs="Times New Roman"/>
          <w:b/>
          <w:bCs/>
        </w:rPr>
        <w:t>2</w:t>
      </w:r>
      <w:r w:rsidR="00176C54" w:rsidRPr="00CB5261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0515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1419"/>
        <w:gridCol w:w="6237"/>
        <w:gridCol w:w="2409"/>
      </w:tblGrid>
      <w:tr w:rsidR="00790F14" w:rsidRPr="00CB5261" w:rsidTr="000711FE">
        <w:tc>
          <w:tcPr>
            <w:tcW w:w="10515" w:type="dxa"/>
            <w:gridSpan w:val="4"/>
          </w:tcPr>
          <w:p w:rsidR="00FC6860" w:rsidRPr="00CB5261" w:rsidRDefault="00FC6860" w:rsidP="00A3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Отделение «Металлообработки»</w:t>
            </w:r>
          </w:p>
        </w:tc>
      </w:tr>
      <w:tr w:rsidR="00790F14" w:rsidRPr="00CB5261" w:rsidTr="000711FE">
        <w:tc>
          <w:tcPr>
            <w:tcW w:w="10515" w:type="dxa"/>
            <w:gridSpan w:val="4"/>
          </w:tcPr>
          <w:p w:rsidR="00FC6860" w:rsidRPr="00CB5261" w:rsidRDefault="00FC6860" w:rsidP="00A3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59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9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155/1-09</w:t>
            </w:r>
          </w:p>
        </w:tc>
        <w:tc>
          <w:tcPr>
            <w:tcW w:w="6237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2409" w:type="dxa"/>
          </w:tcPr>
          <w:p w:rsidR="00AE5945" w:rsidRPr="00CB5261" w:rsidRDefault="00A36ED8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Боровых С.Н.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59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9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159/1-09</w:t>
            </w:r>
          </w:p>
        </w:tc>
        <w:tc>
          <w:tcPr>
            <w:tcW w:w="6237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2409" w:type="dxa"/>
          </w:tcPr>
          <w:p w:rsidR="00AE5945" w:rsidRPr="00CB5261" w:rsidRDefault="00A36ED8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Р.С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59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9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166/1-09</w:t>
            </w:r>
          </w:p>
        </w:tc>
        <w:tc>
          <w:tcPr>
            <w:tcW w:w="6237" w:type="dxa"/>
          </w:tcPr>
          <w:p w:rsidR="00AE5945" w:rsidRPr="00CB5261" w:rsidRDefault="00AE5945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2409" w:type="dxa"/>
          </w:tcPr>
          <w:p w:rsidR="00AE5945" w:rsidRPr="00CB5261" w:rsidRDefault="00A36ED8" w:rsidP="00C26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Н.В.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59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167/1-09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Машинист крана (крановщик) </w:t>
            </w:r>
          </w:p>
        </w:tc>
        <w:tc>
          <w:tcPr>
            <w:tcW w:w="2409" w:type="dxa"/>
          </w:tcPr>
          <w:p w:rsidR="00AE5945" w:rsidRPr="00CB5261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Г.А.</w:t>
            </w:r>
          </w:p>
        </w:tc>
      </w:tr>
      <w:tr w:rsidR="00AE5945" w:rsidRPr="00CB5261" w:rsidTr="000D5DA6">
        <w:tc>
          <w:tcPr>
            <w:tcW w:w="10515" w:type="dxa"/>
            <w:gridSpan w:val="4"/>
            <w:vAlign w:val="center"/>
          </w:tcPr>
          <w:p w:rsidR="00AE5945" w:rsidRPr="00615824" w:rsidRDefault="00AE5945" w:rsidP="00AE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82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</w:tr>
      <w:tr w:rsidR="00B910FF" w:rsidRPr="00CB5261" w:rsidTr="00AE5945">
        <w:tc>
          <w:tcPr>
            <w:tcW w:w="450" w:type="dxa"/>
            <w:vMerge w:val="restart"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59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211/1-09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409" w:type="dxa"/>
            <w:vMerge w:val="restart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Н.Н.</w:t>
            </w:r>
          </w:p>
        </w:tc>
      </w:tr>
      <w:tr w:rsidR="00B910FF" w:rsidRPr="00CB5261" w:rsidTr="00AE5945">
        <w:tc>
          <w:tcPr>
            <w:tcW w:w="450" w:type="dxa"/>
            <w:vMerge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211/2-09 (к)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409" w:type="dxa"/>
            <w:vMerge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212/1-09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А.Ю.</w:t>
            </w:r>
          </w:p>
        </w:tc>
      </w:tr>
      <w:tr w:rsidR="00B910FF" w:rsidRPr="00CB5261" w:rsidTr="00AE5945">
        <w:tc>
          <w:tcPr>
            <w:tcW w:w="450" w:type="dxa"/>
            <w:vMerge w:val="restart"/>
          </w:tcPr>
          <w:p w:rsidR="00B910FF" w:rsidRPr="00AE5945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213/1-09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Автоматические системы управления </w:t>
            </w:r>
          </w:p>
        </w:tc>
        <w:tc>
          <w:tcPr>
            <w:tcW w:w="2409" w:type="dxa"/>
            <w:vMerge w:val="restart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Я.Д.</w:t>
            </w:r>
          </w:p>
        </w:tc>
      </w:tr>
      <w:tr w:rsidR="00B910FF" w:rsidRPr="00CB5261" w:rsidTr="00AE5945">
        <w:tc>
          <w:tcPr>
            <w:tcW w:w="450" w:type="dxa"/>
            <w:vMerge/>
          </w:tcPr>
          <w:p w:rsidR="00B910FF" w:rsidRPr="00AE5945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213/2-09 (к)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Автоматические системы управления </w:t>
            </w:r>
          </w:p>
        </w:tc>
        <w:tc>
          <w:tcPr>
            <w:tcW w:w="2409" w:type="dxa"/>
            <w:vMerge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0FF" w:rsidRPr="00CB5261" w:rsidTr="00AE5945">
        <w:tc>
          <w:tcPr>
            <w:tcW w:w="450" w:type="dxa"/>
            <w:vMerge w:val="restart"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214/1-09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09" w:type="dxa"/>
            <w:vMerge w:val="restart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Рыкованова А.А.</w:t>
            </w:r>
          </w:p>
        </w:tc>
      </w:tr>
      <w:tr w:rsidR="00B910FF" w:rsidRPr="00CB5261" w:rsidTr="00AE5945">
        <w:tc>
          <w:tcPr>
            <w:tcW w:w="450" w:type="dxa"/>
            <w:vMerge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214/2-09 (к)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09" w:type="dxa"/>
            <w:vMerge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217/1-09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Велижанцева Т.И.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220/1-09</w:t>
            </w:r>
            <w:r w:rsidR="00615824">
              <w:rPr>
                <w:rFonts w:ascii="Times New Roman" w:hAnsi="Times New Roman" w:cs="Times New Roman"/>
                <w:b/>
                <w:bCs/>
              </w:rPr>
              <w:t xml:space="preserve"> (к)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Загвоздин М.А.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255/1-09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Е.Н.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259/1-09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Р.С.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266/1-09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 М.В.</w:t>
            </w:r>
          </w:p>
        </w:tc>
      </w:tr>
      <w:tr w:rsidR="00AE5945" w:rsidRPr="00CB5261" w:rsidTr="00263478">
        <w:tc>
          <w:tcPr>
            <w:tcW w:w="10515" w:type="dxa"/>
            <w:gridSpan w:val="4"/>
          </w:tcPr>
          <w:p w:rsidR="00AE5945" w:rsidRPr="00615824" w:rsidRDefault="00AE5945" w:rsidP="00AE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82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311/1-09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Гойман А.А.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36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312/1-09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Миронович Ю.Г.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313/1-09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Автоматические системы управления 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Кулева О.В.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314/1-09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Авсиевич Н.И.</w:t>
            </w:r>
          </w:p>
        </w:tc>
      </w:tr>
      <w:tr w:rsidR="00B910FF" w:rsidRPr="00CB5261" w:rsidTr="00AE5945">
        <w:tc>
          <w:tcPr>
            <w:tcW w:w="450" w:type="dxa"/>
            <w:vMerge w:val="restart"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320/1-09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09" w:type="dxa"/>
            <w:vMerge w:val="restart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Филипов А.А.</w:t>
            </w:r>
          </w:p>
        </w:tc>
      </w:tr>
      <w:tr w:rsidR="00B910FF" w:rsidRPr="00CB5261" w:rsidTr="00AE5945">
        <w:tc>
          <w:tcPr>
            <w:tcW w:w="450" w:type="dxa"/>
            <w:vMerge/>
          </w:tcPr>
          <w:p w:rsidR="00B910FF" w:rsidRPr="00AE5945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910FF" w:rsidRPr="00CB5261" w:rsidRDefault="00B910FF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320/2-09 (к)</w:t>
            </w:r>
          </w:p>
        </w:tc>
        <w:tc>
          <w:tcPr>
            <w:tcW w:w="6237" w:type="dxa"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09" w:type="dxa"/>
            <w:vMerge/>
          </w:tcPr>
          <w:p w:rsidR="00B910FF" w:rsidRPr="00CB5261" w:rsidRDefault="00B910FF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322/1-09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Мехатроника и мобильная робототехника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Симахина Д.Д.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355/1-09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359/1-09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Т.И.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366/1-09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Мастер слесарных работ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О.А</w:t>
            </w:r>
          </w:p>
        </w:tc>
      </w:tr>
      <w:tr w:rsidR="00AE5945" w:rsidRPr="00CB5261" w:rsidTr="00631CE7">
        <w:tc>
          <w:tcPr>
            <w:tcW w:w="10515" w:type="dxa"/>
            <w:gridSpan w:val="4"/>
          </w:tcPr>
          <w:p w:rsidR="00AE5945" w:rsidRPr="00615824" w:rsidRDefault="00AE5945" w:rsidP="00AE5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824">
              <w:rPr>
                <w:rFonts w:ascii="Times New Roman" w:hAnsi="Times New Roman" w:cs="Times New Roman"/>
                <w:b/>
                <w:bCs/>
              </w:rPr>
              <w:t>4 курс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411/1-09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Технология машиностроения 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Е.Н.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412/1-09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 М.Г.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413/1-09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 xml:space="preserve">Автоматические системы управления 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Н.Н.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414/1-09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Миронович Ю.Г.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420/1-09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Филипов А.А.</w:t>
            </w:r>
          </w:p>
        </w:tc>
      </w:tr>
      <w:tr w:rsidR="00AE5945" w:rsidRPr="00CB5261" w:rsidTr="00AE5945">
        <w:tc>
          <w:tcPr>
            <w:tcW w:w="450" w:type="dxa"/>
          </w:tcPr>
          <w:p w:rsidR="00AE5945" w:rsidRPr="00AE5945" w:rsidRDefault="00A36ED8" w:rsidP="00AE5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419" w:type="dxa"/>
          </w:tcPr>
          <w:p w:rsidR="00AE5945" w:rsidRPr="00CB5261" w:rsidRDefault="00AE5945" w:rsidP="00AE5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261">
              <w:rPr>
                <w:rFonts w:ascii="Times New Roman" w:hAnsi="Times New Roman" w:cs="Times New Roman"/>
                <w:b/>
                <w:bCs/>
              </w:rPr>
              <w:t>422/1-09</w:t>
            </w:r>
          </w:p>
        </w:tc>
        <w:tc>
          <w:tcPr>
            <w:tcW w:w="6237" w:type="dxa"/>
          </w:tcPr>
          <w:p w:rsidR="00AE5945" w:rsidRPr="00CB5261" w:rsidRDefault="00AE594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61">
              <w:rPr>
                <w:rFonts w:ascii="Times New Roman" w:hAnsi="Times New Roman" w:cs="Times New Roman"/>
              </w:rPr>
              <w:t>Мехатроника и мобильная робототехника (по отраслям)</w:t>
            </w:r>
          </w:p>
        </w:tc>
        <w:tc>
          <w:tcPr>
            <w:tcW w:w="2409" w:type="dxa"/>
          </w:tcPr>
          <w:p w:rsidR="00AE5945" w:rsidRPr="00CB5261" w:rsidRDefault="00AC6DF5" w:rsidP="00AE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Ю.А.</w:t>
            </w:r>
            <w:bookmarkStart w:id="0" w:name="_GoBack"/>
            <w:bookmarkEnd w:id="0"/>
          </w:p>
        </w:tc>
      </w:tr>
    </w:tbl>
    <w:p w:rsidR="00FC6860" w:rsidRDefault="00FC6860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702"/>
        <w:gridCol w:w="4961"/>
        <w:gridCol w:w="2942"/>
      </w:tblGrid>
      <w:tr w:rsidR="001A4E63" w:rsidRPr="00590B15" w:rsidTr="0099459D">
        <w:tc>
          <w:tcPr>
            <w:tcW w:w="10172" w:type="dxa"/>
            <w:gridSpan w:val="4"/>
          </w:tcPr>
          <w:p w:rsidR="001A4E63" w:rsidRPr="00590B15" w:rsidRDefault="001A4E63" w:rsidP="0099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«Информатизации и сервиса»</w:t>
            </w:r>
          </w:p>
        </w:tc>
      </w:tr>
      <w:tr w:rsidR="001A4E63" w:rsidRPr="00590B15" w:rsidTr="0099459D">
        <w:tc>
          <w:tcPr>
            <w:tcW w:w="10172" w:type="dxa"/>
            <w:gridSpan w:val="4"/>
          </w:tcPr>
          <w:p w:rsidR="001A4E63" w:rsidRPr="00590B15" w:rsidRDefault="001A4E63" w:rsidP="0099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</w:tcPr>
          <w:p w:rsidR="001A4E63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111/1-09</w:t>
            </w:r>
          </w:p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Р.С.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113/2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2942" w:type="dxa"/>
          </w:tcPr>
          <w:p w:rsidR="001A4E63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1">
              <w:rPr>
                <w:rFonts w:ascii="Times New Roman" w:hAnsi="Times New Roman" w:cs="Times New Roman"/>
              </w:rPr>
              <w:t>Корболина И.С.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</w:tcPr>
          <w:p w:rsidR="001A4E63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114/1-09</w:t>
            </w:r>
          </w:p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электромеханического оборудования (по отраслям)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Краснослободцева А.М.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П.Н.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Кучина Е.В.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119/1-09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Р.С.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120/1-09 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Сварочное  производство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Зубаиров В.И.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702" w:type="dxa"/>
          </w:tcPr>
          <w:p w:rsidR="001A4E63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121/1-09</w:t>
            </w:r>
          </w:p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Боброва Л.Е.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2" w:type="dxa"/>
          </w:tcPr>
          <w:p w:rsidR="001A4E63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122/1-09</w:t>
            </w:r>
          </w:p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Хлебутина А.О.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702" w:type="dxa"/>
          </w:tcPr>
          <w:p w:rsidR="001A4E63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123/1-09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123/2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Белкин Р.С. 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Рябуха Е.А. </w:t>
            </w:r>
          </w:p>
        </w:tc>
      </w:tr>
      <w:tr w:rsidR="001A4E63" w:rsidRPr="00590B15" w:rsidTr="0099459D">
        <w:tc>
          <w:tcPr>
            <w:tcW w:w="10172" w:type="dxa"/>
            <w:gridSpan w:val="4"/>
          </w:tcPr>
          <w:p w:rsidR="001A4E63" w:rsidRPr="00867407" w:rsidRDefault="001A4E63" w:rsidP="0099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Абрамова Т.Н.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Кучина Е.В.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219/1-09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219/2-09 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1">
              <w:rPr>
                <w:rFonts w:ascii="Times New Roman" w:hAnsi="Times New Roman" w:cs="Times New Roman"/>
              </w:rPr>
              <w:t>Корболина И.С.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Абрамова Т.Н.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Секисова О.В.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Михеева Н.В.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01">
              <w:rPr>
                <w:rFonts w:ascii="Times New Roman" w:hAnsi="Times New Roman" w:cs="Times New Roman"/>
              </w:rPr>
              <w:t>Краснослободцева А.М.</w:t>
            </w:r>
          </w:p>
        </w:tc>
      </w:tr>
      <w:tr w:rsidR="001A4E63" w:rsidRPr="00590B15" w:rsidTr="0099459D">
        <w:tc>
          <w:tcPr>
            <w:tcW w:w="10172" w:type="dxa"/>
            <w:gridSpan w:val="4"/>
          </w:tcPr>
          <w:p w:rsidR="001A4E63" w:rsidRPr="00867407" w:rsidRDefault="001A4E63" w:rsidP="0099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319/1-09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321/1-09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321/2-09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Уткина Е.В.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Силантьева Е.А.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Коркина Л.Ф.</w:t>
            </w:r>
          </w:p>
        </w:tc>
      </w:tr>
      <w:tr w:rsidR="001A4E63" w:rsidRPr="00590B15" w:rsidTr="0099459D">
        <w:tc>
          <w:tcPr>
            <w:tcW w:w="10172" w:type="dxa"/>
            <w:gridSpan w:val="4"/>
          </w:tcPr>
          <w:p w:rsidR="001A4E63" w:rsidRPr="00867407" w:rsidRDefault="001A4E63" w:rsidP="0099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Биохимическое производство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Маханова И.А.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419/1-09 (к)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942" w:type="dxa"/>
          </w:tcPr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Шарикова А.В.</w:t>
            </w:r>
          </w:p>
        </w:tc>
      </w:tr>
      <w:tr w:rsidR="001A4E63" w:rsidRPr="00590B15" w:rsidTr="0099459D">
        <w:tc>
          <w:tcPr>
            <w:tcW w:w="567" w:type="dxa"/>
          </w:tcPr>
          <w:p w:rsidR="001A4E63" w:rsidRPr="00867407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4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702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421/1-09</w:t>
            </w:r>
          </w:p>
        </w:tc>
        <w:tc>
          <w:tcPr>
            <w:tcW w:w="4961" w:type="dxa"/>
          </w:tcPr>
          <w:p w:rsidR="001A4E63" w:rsidRPr="00590B15" w:rsidRDefault="001A4E63" w:rsidP="00994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2942" w:type="dxa"/>
          </w:tcPr>
          <w:p w:rsidR="001A4E63" w:rsidRPr="0083632F" w:rsidRDefault="001A4E63" w:rsidP="009945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Белоусова Е.И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4E63" w:rsidRPr="00590B15" w:rsidRDefault="001A4E63" w:rsidP="0099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E63" w:rsidRPr="00CB5261" w:rsidRDefault="001A4E63" w:rsidP="001A4E6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E63" w:rsidRPr="00CB5261" w:rsidRDefault="001A4E63" w:rsidP="005C71F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1A4E63" w:rsidRPr="00CB5261" w:rsidSect="000711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EC" w:rsidRDefault="00A973EC" w:rsidP="009546BB">
      <w:pPr>
        <w:spacing w:after="0" w:line="240" w:lineRule="auto"/>
      </w:pPr>
      <w:r>
        <w:separator/>
      </w:r>
    </w:p>
  </w:endnote>
  <w:endnote w:type="continuationSeparator" w:id="1">
    <w:p w:rsidR="00A973EC" w:rsidRDefault="00A973EC" w:rsidP="0095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EC" w:rsidRDefault="00A973EC" w:rsidP="009546BB">
      <w:pPr>
        <w:spacing w:after="0" w:line="240" w:lineRule="auto"/>
      </w:pPr>
      <w:r>
        <w:separator/>
      </w:r>
    </w:p>
  </w:footnote>
  <w:footnote w:type="continuationSeparator" w:id="1">
    <w:p w:rsidR="00A973EC" w:rsidRDefault="00A973EC" w:rsidP="00954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503C"/>
    <w:rsid w:val="0001247A"/>
    <w:rsid w:val="00012C0C"/>
    <w:rsid w:val="00013431"/>
    <w:rsid w:val="000227F7"/>
    <w:rsid w:val="0002762A"/>
    <w:rsid w:val="00035D83"/>
    <w:rsid w:val="00040D57"/>
    <w:rsid w:val="00044E6F"/>
    <w:rsid w:val="00052554"/>
    <w:rsid w:val="0005400A"/>
    <w:rsid w:val="00055BD7"/>
    <w:rsid w:val="000664B5"/>
    <w:rsid w:val="000711FE"/>
    <w:rsid w:val="00073F99"/>
    <w:rsid w:val="00095682"/>
    <w:rsid w:val="0009753A"/>
    <w:rsid w:val="000A0366"/>
    <w:rsid w:val="000A22D6"/>
    <w:rsid w:val="000B1A13"/>
    <w:rsid w:val="000C1E71"/>
    <w:rsid w:val="000C4EA9"/>
    <w:rsid w:val="000C5727"/>
    <w:rsid w:val="000D180B"/>
    <w:rsid w:val="000E0FA0"/>
    <w:rsid w:val="000E5B24"/>
    <w:rsid w:val="001149F7"/>
    <w:rsid w:val="00147528"/>
    <w:rsid w:val="0015629D"/>
    <w:rsid w:val="00176C54"/>
    <w:rsid w:val="00182E95"/>
    <w:rsid w:val="00184135"/>
    <w:rsid w:val="0018780B"/>
    <w:rsid w:val="001914BD"/>
    <w:rsid w:val="00192FEC"/>
    <w:rsid w:val="001A2F61"/>
    <w:rsid w:val="001A4E63"/>
    <w:rsid w:val="001A5564"/>
    <w:rsid w:val="001B018D"/>
    <w:rsid w:val="001B3759"/>
    <w:rsid w:val="001B6FFD"/>
    <w:rsid w:val="001D5899"/>
    <w:rsid w:val="002015BE"/>
    <w:rsid w:val="00203A8D"/>
    <w:rsid w:val="0020540D"/>
    <w:rsid w:val="00213EDD"/>
    <w:rsid w:val="002224A5"/>
    <w:rsid w:val="00233494"/>
    <w:rsid w:val="00233CE0"/>
    <w:rsid w:val="00237810"/>
    <w:rsid w:val="0026174A"/>
    <w:rsid w:val="0026287A"/>
    <w:rsid w:val="00270522"/>
    <w:rsid w:val="00277C0C"/>
    <w:rsid w:val="00286A36"/>
    <w:rsid w:val="00290537"/>
    <w:rsid w:val="002A3B05"/>
    <w:rsid w:val="002A631E"/>
    <w:rsid w:val="002B6D6B"/>
    <w:rsid w:val="002C4419"/>
    <w:rsid w:val="002D0A47"/>
    <w:rsid w:val="002D11B6"/>
    <w:rsid w:val="002E215C"/>
    <w:rsid w:val="002F537E"/>
    <w:rsid w:val="00316CC5"/>
    <w:rsid w:val="00317E0C"/>
    <w:rsid w:val="00323899"/>
    <w:rsid w:val="003335AF"/>
    <w:rsid w:val="00346069"/>
    <w:rsid w:val="0035247F"/>
    <w:rsid w:val="0036110F"/>
    <w:rsid w:val="003676F6"/>
    <w:rsid w:val="0037148F"/>
    <w:rsid w:val="00381D2A"/>
    <w:rsid w:val="0038303C"/>
    <w:rsid w:val="003A2039"/>
    <w:rsid w:val="003A3A34"/>
    <w:rsid w:val="003F04C5"/>
    <w:rsid w:val="003F379F"/>
    <w:rsid w:val="00401332"/>
    <w:rsid w:val="004042DA"/>
    <w:rsid w:val="00405576"/>
    <w:rsid w:val="0040728C"/>
    <w:rsid w:val="00407C9A"/>
    <w:rsid w:val="004117CF"/>
    <w:rsid w:val="004129C8"/>
    <w:rsid w:val="00420CDE"/>
    <w:rsid w:val="004746FD"/>
    <w:rsid w:val="00477EC3"/>
    <w:rsid w:val="00480869"/>
    <w:rsid w:val="004B164D"/>
    <w:rsid w:val="004B3AA1"/>
    <w:rsid w:val="004B6819"/>
    <w:rsid w:val="004C363A"/>
    <w:rsid w:val="004C40A9"/>
    <w:rsid w:val="004D7E25"/>
    <w:rsid w:val="004E2C3D"/>
    <w:rsid w:val="004E6AE2"/>
    <w:rsid w:val="0050361A"/>
    <w:rsid w:val="00516813"/>
    <w:rsid w:val="00532DBE"/>
    <w:rsid w:val="00542617"/>
    <w:rsid w:val="00543F7D"/>
    <w:rsid w:val="005533BE"/>
    <w:rsid w:val="00555303"/>
    <w:rsid w:val="00555339"/>
    <w:rsid w:val="005822E4"/>
    <w:rsid w:val="00582C22"/>
    <w:rsid w:val="005A3069"/>
    <w:rsid w:val="005A3448"/>
    <w:rsid w:val="005C71FA"/>
    <w:rsid w:val="005D25D8"/>
    <w:rsid w:val="005D5A8D"/>
    <w:rsid w:val="005E1170"/>
    <w:rsid w:val="005F3619"/>
    <w:rsid w:val="005F36A8"/>
    <w:rsid w:val="00604691"/>
    <w:rsid w:val="006153B9"/>
    <w:rsid w:val="00615824"/>
    <w:rsid w:val="006260B3"/>
    <w:rsid w:val="006326D1"/>
    <w:rsid w:val="00633333"/>
    <w:rsid w:val="00646BDD"/>
    <w:rsid w:val="00647A4C"/>
    <w:rsid w:val="00693EB7"/>
    <w:rsid w:val="00695E09"/>
    <w:rsid w:val="00697A1D"/>
    <w:rsid w:val="006A0AFE"/>
    <w:rsid w:val="006A1EAC"/>
    <w:rsid w:val="006B44DE"/>
    <w:rsid w:val="006B49D7"/>
    <w:rsid w:val="006B5E06"/>
    <w:rsid w:val="006E7323"/>
    <w:rsid w:val="006F45BE"/>
    <w:rsid w:val="006F6502"/>
    <w:rsid w:val="00700C24"/>
    <w:rsid w:val="007018BB"/>
    <w:rsid w:val="00712A18"/>
    <w:rsid w:val="0073096F"/>
    <w:rsid w:val="007312A7"/>
    <w:rsid w:val="007356F7"/>
    <w:rsid w:val="00736E06"/>
    <w:rsid w:val="007408B7"/>
    <w:rsid w:val="00740FD9"/>
    <w:rsid w:val="007428DE"/>
    <w:rsid w:val="00745BA5"/>
    <w:rsid w:val="007512D3"/>
    <w:rsid w:val="00752DF4"/>
    <w:rsid w:val="00760C2E"/>
    <w:rsid w:val="00773D04"/>
    <w:rsid w:val="00790F14"/>
    <w:rsid w:val="007953BF"/>
    <w:rsid w:val="007E0016"/>
    <w:rsid w:val="007E1DC7"/>
    <w:rsid w:val="007F093D"/>
    <w:rsid w:val="007F24B0"/>
    <w:rsid w:val="007F3DDF"/>
    <w:rsid w:val="008071BD"/>
    <w:rsid w:val="00807C7C"/>
    <w:rsid w:val="00812B71"/>
    <w:rsid w:val="00813B0B"/>
    <w:rsid w:val="0082311B"/>
    <w:rsid w:val="008334F4"/>
    <w:rsid w:val="00850F93"/>
    <w:rsid w:val="0085270E"/>
    <w:rsid w:val="00856A89"/>
    <w:rsid w:val="0086051C"/>
    <w:rsid w:val="00863750"/>
    <w:rsid w:val="00886395"/>
    <w:rsid w:val="008947D6"/>
    <w:rsid w:val="00895545"/>
    <w:rsid w:val="008A41CA"/>
    <w:rsid w:val="008B6E83"/>
    <w:rsid w:val="008C4419"/>
    <w:rsid w:val="008D171F"/>
    <w:rsid w:val="008D433B"/>
    <w:rsid w:val="008E70F4"/>
    <w:rsid w:val="008F0402"/>
    <w:rsid w:val="008F74EE"/>
    <w:rsid w:val="00900483"/>
    <w:rsid w:val="009045C7"/>
    <w:rsid w:val="00911FE3"/>
    <w:rsid w:val="009165B6"/>
    <w:rsid w:val="00926B23"/>
    <w:rsid w:val="00941B8F"/>
    <w:rsid w:val="00953647"/>
    <w:rsid w:val="009546BB"/>
    <w:rsid w:val="00971792"/>
    <w:rsid w:val="009753CB"/>
    <w:rsid w:val="009A2215"/>
    <w:rsid w:val="009C06DB"/>
    <w:rsid w:val="009D106C"/>
    <w:rsid w:val="009D2409"/>
    <w:rsid w:val="009D6D0C"/>
    <w:rsid w:val="009E1A2B"/>
    <w:rsid w:val="00A02A35"/>
    <w:rsid w:val="00A13FAF"/>
    <w:rsid w:val="00A2648A"/>
    <w:rsid w:val="00A277B4"/>
    <w:rsid w:val="00A35478"/>
    <w:rsid w:val="00A36ED8"/>
    <w:rsid w:val="00A42825"/>
    <w:rsid w:val="00A678AF"/>
    <w:rsid w:val="00A75EFB"/>
    <w:rsid w:val="00A80268"/>
    <w:rsid w:val="00A8503C"/>
    <w:rsid w:val="00A85618"/>
    <w:rsid w:val="00A9449A"/>
    <w:rsid w:val="00A973EC"/>
    <w:rsid w:val="00AA4898"/>
    <w:rsid w:val="00AB6B23"/>
    <w:rsid w:val="00AC2F9D"/>
    <w:rsid w:val="00AC6DF5"/>
    <w:rsid w:val="00AD291F"/>
    <w:rsid w:val="00AE5945"/>
    <w:rsid w:val="00AF5239"/>
    <w:rsid w:val="00B00DE6"/>
    <w:rsid w:val="00B279F4"/>
    <w:rsid w:val="00B374EB"/>
    <w:rsid w:val="00B42105"/>
    <w:rsid w:val="00B44DC6"/>
    <w:rsid w:val="00B50966"/>
    <w:rsid w:val="00B517E7"/>
    <w:rsid w:val="00B561F0"/>
    <w:rsid w:val="00B62AB7"/>
    <w:rsid w:val="00B67D37"/>
    <w:rsid w:val="00B724F1"/>
    <w:rsid w:val="00B74548"/>
    <w:rsid w:val="00B910FF"/>
    <w:rsid w:val="00B91402"/>
    <w:rsid w:val="00BB4429"/>
    <w:rsid w:val="00BC4530"/>
    <w:rsid w:val="00BC47D9"/>
    <w:rsid w:val="00BD29AD"/>
    <w:rsid w:val="00BD3F4C"/>
    <w:rsid w:val="00BE2A4D"/>
    <w:rsid w:val="00BF568B"/>
    <w:rsid w:val="00C1051D"/>
    <w:rsid w:val="00C159F2"/>
    <w:rsid w:val="00C328A3"/>
    <w:rsid w:val="00C32C34"/>
    <w:rsid w:val="00C3346B"/>
    <w:rsid w:val="00C35ED1"/>
    <w:rsid w:val="00C44EC7"/>
    <w:rsid w:val="00C47250"/>
    <w:rsid w:val="00C63ABC"/>
    <w:rsid w:val="00C63F54"/>
    <w:rsid w:val="00C667B0"/>
    <w:rsid w:val="00C821C6"/>
    <w:rsid w:val="00CA1D4C"/>
    <w:rsid w:val="00CA49D5"/>
    <w:rsid w:val="00CA562E"/>
    <w:rsid w:val="00CB3381"/>
    <w:rsid w:val="00CB5261"/>
    <w:rsid w:val="00CC03FC"/>
    <w:rsid w:val="00CF3A72"/>
    <w:rsid w:val="00D16403"/>
    <w:rsid w:val="00D245F5"/>
    <w:rsid w:val="00D2495D"/>
    <w:rsid w:val="00D2690F"/>
    <w:rsid w:val="00D35463"/>
    <w:rsid w:val="00D51F67"/>
    <w:rsid w:val="00D53121"/>
    <w:rsid w:val="00D555E4"/>
    <w:rsid w:val="00D5797F"/>
    <w:rsid w:val="00D735FB"/>
    <w:rsid w:val="00D80AE9"/>
    <w:rsid w:val="00D8126A"/>
    <w:rsid w:val="00D82C81"/>
    <w:rsid w:val="00D86825"/>
    <w:rsid w:val="00D90658"/>
    <w:rsid w:val="00D93518"/>
    <w:rsid w:val="00D96575"/>
    <w:rsid w:val="00DA0EC1"/>
    <w:rsid w:val="00DD62CF"/>
    <w:rsid w:val="00DD6409"/>
    <w:rsid w:val="00DE7FF3"/>
    <w:rsid w:val="00E07FAF"/>
    <w:rsid w:val="00E44780"/>
    <w:rsid w:val="00E46D14"/>
    <w:rsid w:val="00E47CBB"/>
    <w:rsid w:val="00E52C90"/>
    <w:rsid w:val="00E638C8"/>
    <w:rsid w:val="00E671C3"/>
    <w:rsid w:val="00E70463"/>
    <w:rsid w:val="00E8415B"/>
    <w:rsid w:val="00EA7074"/>
    <w:rsid w:val="00EB4F82"/>
    <w:rsid w:val="00EC2134"/>
    <w:rsid w:val="00ED483A"/>
    <w:rsid w:val="00EE07E7"/>
    <w:rsid w:val="00EF40E7"/>
    <w:rsid w:val="00F02163"/>
    <w:rsid w:val="00F14D1A"/>
    <w:rsid w:val="00F33302"/>
    <w:rsid w:val="00F50BB9"/>
    <w:rsid w:val="00F53B4B"/>
    <w:rsid w:val="00F550B7"/>
    <w:rsid w:val="00F553A1"/>
    <w:rsid w:val="00F5583A"/>
    <w:rsid w:val="00F55DDE"/>
    <w:rsid w:val="00F55F0B"/>
    <w:rsid w:val="00F63ACA"/>
    <w:rsid w:val="00F63FED"/>
    <w:rsid w:val="00F64A1B"/>
    <w:rsid w:val="00F722B5"/>
    <w:rsid w:val="00F7391E"/>
    <w:rsid w:val="00F80315"/>
    <w:rsid w:val="00F96DFB"/>
    <w:rsid w:val="00FB1152"/>
    <w:rsid w:val="00FB3798"/>
    <w:rsid w:val="00FC669C"/>
    <w:rsid w:val="00FC6860"/>
    <w:rsid w:val="00FD633B"/>
    <w:rsid w:val="00FE3F61"/>
    <w:rsid w:val="00FE670F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503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5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546BB"/>
  </w:style>
  <w:style w:type="paragraph" w:styleId="a6">
    <w:name w:val="footer"/>
    <w:basedOn w:val="a"/>
    <w:link w:val="a7"/>
    <w:uiPriority w:val="99"/>
    <w:rsid w:val="0095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46BB"/>
  </w:style>
  <w:style w:type="paragraph" w:styleId="a8">
    <w:name w:val="Balloon Text"/>
    <w:basedOn w:val="a"/>
    <w:link w:val="a9"/>
    <w:uiPriority w:val="99"/>
    <w:semiHidden/>
    <w:rsid w:val="0095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2020-06-02T02:36:00Z</cp:lastPrinted>
  <dcterms:created xsi:type="dcterms:W3CDTF">2021-08-30T07:35:00Z</dcterms:created>
  <dcterms:modified xsi:type="dcterms:W3CDTF">2021-09-24T09:35:00Z</dcterms:modified>
</cp:coreProperties>
</file>