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43" w:rsidRDefault="007A2243" w:rsidP="00A764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D4D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Практические советы «Как успешно преодолеть трудности».</w:t>
      </w:r>
    </w:p>
    <w:p w:rsidR="009D4D0A" w:rsidRPr="009D4D0A" w:rsidRDefault="009D4D0A" w:rsidP="00A764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25724" w:rsidRPr="009D4D0A" w:rsidRDefault="00025724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D4D0A">
        <w:rPr>
          <w:color w:val="222222"/>
        </w:rPr>
        <w:t>Ни один человек не может прожить полностью безоблачную жизнь. Да что там, каждый из нас ежедневно сталкивается жизненными трудностями! Но почему одни люди успешно их преодолевают, а вторые ломаются или отступают? Все просто: первые не превращают их в греческую трагедию, а подходят к решению проблем конструктивно, с трезвым рассудком. Как же преодолеть жизненные трудности? Ответ прост – успокоиться и перестать нервничать!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D4D0A">
        <w:rPr>
          <w:color w:val="000000"/>
        </w:rPr>
        <w:t>Прежде чем приступить к обсуждению вопроса, как преодолеть трудности в жизни, давайте определимся с понятием трудностей, условно разделим их на категории. Что вы считаете трудностями?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D4D0A">
        <w:rPr>
          <w:color w:val="000000"/>
        </w:rPr>
        <w:t xml:space="preserve">Не секрет, что разные люди относятся к одним и тем же обстоятельствам по-разному. Именно отношение к внешним факторам часто определяет, легко ли человек преодолевает трудности. Условно можно их поделить </w:t>
      </w:r>
      <w:proofErr w:type="gramStart"/>
      <w:r w:rsidRPr="009D4D0A">
        <w:rPr>
          <w:color w:val="000000"/>
        </w:rPr>
        <w:t>на</w:t>
      </w:r>
      <w:proofErr w:type="gramEnd"/>
      <w:r w:rsidRPr="009D4D0A">
        <w:rPr>
          <w:color w:val="000000"/>
        </w:rPr>
        <w:t>:</w:t>
      </w:r>
    </w:p>
    <w:p w:rsidR="007A2243" w:rsidRPr="009D4D0A" w:rsidRDefault="007A2243" w:rsidP="00A764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Обстоятельства, серьезно усложняющие жизнь: потеря работы, финансовые затруднения, долги. Возможно, произошло хищение имущества, сгорел дом, украли деньги. Серьезные проблемы со здоровьем, тяжелое заболевание. Стихийные бедствия, катастрофы и прочие жизненные катаклизмы;</w:t>
      </w:r>
    </w:p>
    <w:p w:rsidR="007A2243" w:rsidRPr="009D4D0A" w:rsidRDefault="007A2243" w:rsidP="00A764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Ссоры с родными, близкими людьми, непонимание отцов и детей: неуправляемые дети, неадекватные родители. Развод, измена супруга, смерть родного человека. Любые неблагополучные отношения с людьми, которые дороги и близки;</w:t>
      </w:r>
    </w:p>
    <w:p w:rsidR="007A2243" w:rsidRPr="009D4D0A" w:rsidRDefault="007A2243" w:rsidP="00A764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Проблемы внутреннего характера: внутренние конфликты, связанные с переходным возрастом (юношеским, кризисы 30, 40 и т.д. лет). Различные нерешенные проблемы межличностного общения, провоцирующие развитие ощущения собственной неполноценности, низкой значимости. Отсутствие доброго, любящего отношения к себе. Неумение любить себя, чувство одиночества, никчемности;</w:t>
      </w:r>
    </w:p>
    <w:p w:rsidR="007A2243" w:rsidRPr="009D4D0A" w:rsidRDefault="007A2243" w:rsidP="00A76456">
      <w:pPr>
        <w:numPr>
          <w:ilvl w:val="0"/>
          <w:numId w:val="1"/>
        </w:numPr>
        <w:shd w:val="clear" w:color="auto" w:fill="FFFFFF"/>
        <w:spacing w:before="75"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Различные неприятности мелкого характера. Бывает, что мелочи на</w:t>
      </w:r>
      <w:r w:rsidR="00A76456" w:rsidRPr="009D4D0A">
        <w:rPr>
          <w:rFonts w:ascii="Times New Roman" w:hAnsi="Times New Roman" w:cs="Times New Roman"/>
          <w:color w:val="000000"/>
          <w:sz w:val="24"/>
          <w:szCs w:val="24"/>
        </w:rPr>
        <w:t>капливаются, создавая ощущение «</w:t>
      </w:r>
      <w:r w:rsidRPr="009D4D0A">
        <w:rPr>
          <w:rFonts w:ascii="Times New Roman" w:hAnsi="Times New Roman" w:cs="Times New Roman"/>
          <w:color w:val="000000"/>
          <w:sz w:val="24"/>
          <w:szCs w:val="24"/>
        </w:rPr>
        <w:t>черной полосы</w:t>
      </w:r>
      <w:r w:rsidR="00A76456" w:rsidRPr="009D4D0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D4D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F61" w:rsidRPr="009D4D0A" w:rsidRDefault="00103F61" w:rsidP="00A76456">
      <w:pPr>
        <w:pStyle w:val="2"/>
        <w:shd w:val="clear" w:color="auto" w:fill="FFFFFF"/>
        <w:spacing w:line="240" w:lineRule="auto"/>
        <w:ind w:firstLine="284"/>
        <w:jc w:val="center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9D4D0A">
        <w:rPr>
          <w:noProof/>
          <w:sz w:val="24"/>
          <w:szCs w:val="24"/>
          <w:lang w:eastAsia="ru-RU"/>
        </w:rPr>
        <w:drawing>
          <wp:inline distT="0" distB="0" distL="0" distR="0">
            <wp:extent cx="2528888" cy="1804988"/>
            <wp:effectExtent l="19050" t="0" r="4762" b="0"/>
            <wp:docPr id="7" name="Рисунок 7" descr="http://cosmetic.ua/uploads/spool/photo/00000022641-filename-00001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smetic.ua/uploads/spool/photo/00000022641-filename-00001-ta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180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43" w:rsidRPr="009D4D0A" w:rsidRDefault="007A2243" w:rsidP="00A76456">
      <w:pPr>
        <w:pStyle w:val="2"/>
        <w:shd w:val="clear" w:color="auto" w:fill="FFFFFF"/>
        <w:spacing w:line="240" w:lineRule="auto"/>
        <w:ind w:firstLine="284"/>
        <w:jc w:val="center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Для успешного преодоления трудностей контролируйте эмоции!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D4D0A">
        <w:rPr>
          <w:color w:val="000000"/>
        </w:rPr>
        <w:t>Прежде всего, задайте себе вопрос, какие испытываете чувства, узнав о новой проблеме. Чувство страха, беспомощности, обреченности или спокойную уверенность, что это поправимо? Очень важно: преодолевая сложные ситуации, сохраняйте невозмутимость, спокойствие, трезвость ума. Как этого достичь?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D4D0A">
        <w:rPr>
          <w:color w:val="000000"/>
        </w:rPr>
        <w:t xml:space="preserve">За один день самовнушения ничего не изменится. Однако постоянный </w:t>
      </w:r>
      <w:proofErr w:type="gramStart"/>
      <w:r w:rsidRPr="009D4D0A">
        <w:rPr>
          <w:color w:val="000000"/>
        </w:rPr>
        <w:t>контроль за</w:t>
      </w:r>
      <w:proofErr w:type="gramEnd"/>
      <w:r w:rsidRPr="009D4D0A">
        <w:rPr>
          <w:color w:val="000000"/>
        </w:rPr>
        <w:t xml:space="preserve"> своими мыслями в течение трех недель приведет к изменению схемы мышления. Доказано, что ход наших мыслей обусловлен химическими процессами в клетках головного мо</w:t>
      </w:r>
      <w:r w:rsidR="00A76456" w:rsidRPr="009D4D0A">
        <w:rPr>
          <w:color w:val="000000"/>
        </w:rPr>
        <w:t>зга. В памяти закрепляется тот «</w:t>
      </w:r>
      <w:r w:rsidRPr="009D4D0A">
        <w:rPr>
          <w:color w:val="000000"/>
        </w:rPr>
        <w:t>путь</w:t>
      </w:r>
      <w:r w:rsidR="00A76456" w:rsidRPr="009D4D0A">
        <w:rPr>
          <w:color w:val="000000"/>
        </w:rPr>
        <w:t>»</w:t>
      </w:r>
      <w:r w:rsidRPr="009D4D0A">
        <w:rPr>
          <w:color w:val="000000"/>
        </w:rPr>
        <w:t>, который мысли проходили чаще всего.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D4D0A">
        <w:rPr>
          <w:color w:val="000000"/>
        </w:rPr>
        <w:t xml:space="preserve">Поначалу придется прилагать усилия, чтобы не поддаваться прежним отрицательным эмоциям. Однако делая усилия каждый день, непременно измените негативное мышление </w:t>
      </w:r>
      <w:proofErr w:type="gramStart"/>
      <w:r w:rsidRPr="009D4D0A">
        <w:rPr>
          <w:color w:val="000000"/>
        </w:rPr>
        <w:t>на</w:t>
      </w:r>
      <w:proofErr w:type="gramEnd"/>
      <w:r w:rsidRPr="009D4D0A">
        <w:rPr>
          <w:color w:val="000000"/>
        </w:rPr>
        <w:t xml:space="preserve"> позитивное!</w:t>
      </w:r>
    </w:p>
    <w:p w:rsidR="007A2243" w:rsidRPr="009D4D0A" w:rsidRDefault="007A2243" w:rsidP="00A76456">
      <w:pPr>
        <w:pStyle w:val="3"/>
        <w:shd w:val="clear" w:color="auto" w:fill="FFFFFF"/>
        <w:spacing w:line="240" w:lineRule="auto"/>
        <w:ind w:firstLine="284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9D4D0A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lastRenderedPageBreak/>
        <w:t>Как относиться к трудностям легко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9D4D0A">
        <w:rPr>
          <w:i/>
          <w:iCs/>
          <w:color w:val="000000"/>
        </w:rPr>
        <w:t>Расскажу притчу: однажды бедный еврей пришел к раввину за советом. Он жаловался, что беден настолько, что нечем кормить детей, хотя работает весь день не покладая рук. Бедная жена больна и не способна помогать ему в ведении хозяйства. Дети непослушны. А их дом уже грозятся забрать за долги. Что мне делать, спрашивал бедняк. Ведь я выполняю все заветы Бога, приношу пожертвования и возношу молитвы, почему мне Бог не поможет?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9D4D0A">
        <w:rPr>
          <w:i/>
          <w:iCs/>
          <w:color w:val="000000"/>
        </w:rPr>
        <w:t xml:space="preserve">Раввин выслушал скорбную речь, </w:t>
      </w:r>
      <w:proofErr w:type="gramStart"/>
      <w:r w:rsidRPr="009D4D0A">
        <w:rPr>
          <w:i/>
          <w:iCs/>
          <w:color w:val="000000"/>
        </w:rPr>
        <w:t>молча</w:t>
      </w:r>
      <w:proofErr w:type="gramEnd"/>
      <w:r w:rsidRPr="009D4D0A">
        <w:rPr>
          <w:i/>
          <w:iCs/>
          <w:color w:val="000000"/>
        </w:rPr>
        <w:t xml:space="preserve"> удалился в соседнюю комнату и вернулся с табличкой в руках. Т</w:t>
      </w:r>
      <w:r w:rsidR="00A76456" w:rsidRPr="009D4D0A">
        <w:rPr>
          <w:i/>
          <w:iCs/>
          <w:color w:val="000000"/>
        </w:rPr>
        <w:t>ам он написал следующие слова: «</w:t>
      </w:r>
      <w:r w:rsidRPr="009D4D0A">
        <w:rPr>
          <w:i/>
          <w:iCs/>
          <w:color w:val="000000"/>
        </w:rPr>
        <w:t>Так будет не всегда</w:t>
      </w:r>
      <w:r w:rsidR="00A76456" w:rsidRPr="009D4D0A">
        <w:rPr>
          <w:i/>
          <w:iCs/>
          <w:color w:val="000000"/>
        </w:rPr>
        <w:t>»</w:t>
      </w:r>
      <w:r w:rsidRPr="009D4D0A">
        <w:rPr>
          <w:i/>
          <w:iCs/>
          <w:color w:val="000000"/>
        </w:rPr>
        <w:t>. Повесь эту надпись на самом видном месте, повторяй ее всякий раз, когда хочешь пожаловаться на свою судьбу. Бедняк поблагодарил за совет и пошел домой с табличкой в руках.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9D4D0A">
        <w:rPr>
          <w:i/>
          <w:iCs/>
          <w:color w:val="000000"/>
        </w:rPr>
        <w:t>Через год раввин захотел узнать, как живет бедняк. Оказалось, что он купил дом в богатом городе, владеет огромными землями, плодородными виноградниками, неисчислимыми стадами овец. Этот человек стал весьма уважаемым, а дочерей его взяли в жены знатные жители того города.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9D4D0A">
        <w:rPr>
          <w:i/>
          <w:iCs/>
          <w:color w:val="000000"/>
        </w:rPr>
        <w:t>Завистливый раввин рассердился. Придя домой, он взял новую деревянную табличк</w:t>
      </w:r>
      <w:r w:rsidR="00A76456" w:rsidRPr="009D4D0A">
        <w:rPr>
          <w:i/>
          <w:iCs/>
          <w:color w:val="000000"/>
        </w:rPr>
        <w:t>у, написал на ней те же слова: «</w:t>
      </w:r>
      <w:r w:rsidRPr="009D4D0A">
        <w:rPr>
          <w:i/>
          <w:iCs/>
          <w:color w:val="000000"/>
        </w:rPr>
        <w:t>так будет не всегда</w:t>
      </w:r>
      <w:r w:rsidR="00A76456" w:rsidRPr="009D4D0A">
        <w:rPr>
          <w:i/>
          <w:iCs/>
          <w:color w:val="000000"/>
        </w:rPr>
        <w:t>»</w:t>
      </w:r>
      <w:r w:rsidRPr="009D4D0A">
        <w:rPr>
          <w:i/>
          <w:iCs/>
          <w:color w:val="000000"/>
        </w:rPr>
        <w:t xml:space="preserve">  и повесил на самом видном месте своего дома.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150" w:afterAutospacing="0"/>
        <w:ind w:firstLine="284"/>
        <w:jc w:val="center"/>
        <w:rPr>
          <w:b/>
          <w:i/>
          <w:color w:val="000000"/>
        </w:rPr>
      </w:pPr>
      <w:r w:rsidRPr="009D4D0A">
        <w:rPr>
          <w:b/>
          <w:i/>
          <w:color w:val="000000"/>
        </w:rPr>
        <w:t>Суть простого отношения к любой проблеме заключается в следующем:</w:t>
      </w:r>
    </w:p>
    <w:p w:rsidR="007A2243" w:rsidRPr="009D4D0A" w:rsidRDefault="007A2243" w:rsidP="00A76456">
      <w:pPr>
        <w:numPr>
          <w:ilvl w:val="0"/>
          <w:numId w:val="2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Будьте уверены, это временное явление. Ничто не длится вечно, в том числе и трудности. Так будет не всегда!</w:t>
      </w:r>
    </w:p>
    <w:p w:rsidR="007A2243" w:rsidRPr="009D4D0A" w:rsidRDefault="007A2243" w:rsidP="00A76456">
      <w:pPr>
        <w:numPr>
          <w:ilvl w:val="0"/>
          <w:numId w:val="2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Все, что происходит в жизни человека, он способен преодолеть. Воспитывайте в себе уверенность в своих силах. Со временем она станет незыблемым вашим качеством;</w:t>
      </w:r>
    </w:p>
    <w:p w:rsidR="007A2243" w:rsidRPr="009D4D0A" w:rsidRDefault="007A2243" w:rsidP="00A76456">
      <w:pPr>
        <w:numPr>
          <w:ilvl w:val="0"/>
          <w:numId w:val="2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Если вам плохо, помогите тому, чье положение еще хуже. Тогда поймете, насколько вы счастливы;</w:t>
      </w:r>
    </w:p>
    <w:p w:rsidR="007A2243" w:rsidRPr="009D4D0A" w:rsidRDefault="007A2243" w:rsidP="00A76456">
      <w:pPr>
        <w:numPr>
          <w:ilvl w:val="0"/>
          <w:numId w:val="2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Нельзя подключать разного рода эмоции, когда стараетесь решить задачу. Это отнимает энергию, лишает сил. Научитесь видеть только суть проблемы, а также пути ее решения. Определитесь со своими возможностями и постепенно ликвидируйте последствия возникших трудностей;</w:t>
      </w:r>
    </w:p>
    <w:p w:rsidR="007A2243" w:rsidRPr="009D4D0A" w:rsidRDefault="007A2243" w:rsidP="00A76456">
      <w:pPr>
        <w:numPr>
          <w:ilvl w:val="0"/>
          <w:numId w:val="2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Бесполезно злиться из-за того, что возникли трудности. Просто постарайтесь быстро справиться с ситуацией, не распыляя силы, не жалуясь на судьбу. Мысленно или вслух повторяя свои жалобы, вы притягиваете все новые неприятности;</w:t>
      </w:r>
    </w:p>
    <w:p w:rsidR="007A2243" w:rsidRPr="009D4D0A" w:rsidRDefault="007A2243" w:rsidP="00A76456">
      <w:pPr>
        <w:numPr>
          <w:ilvl w:val="0"/>
          <w:numId w:val="2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Активно действуйте, работайте физически. Даже простая пробежка способна удалить тяжелые мысли, станет легче справляться с трудной ситуацией;</w:t>
      </w:r>
    </w:p>
    <w:p w:rsidR="007A2243" w:rsidRPr="009D4D0A" w:rsidRDefault="007A2243" w:rsidP="00A76456">
      <w:pPr>
        <w:numPr>
          <w:ilvl w:val="0"/>
          <w:numId w:val="2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Перестаньте жаловаться и прилагайте усилия к преодолению сложной ситуации. Думайте, ищите выход, направьте всю энергию мыслей на поиск решения и просто выполняйте необходимую работу;</w:t>
      </w:r>
    </w:p>
    <w:p w:rsidR="007A2243" w:rsidRPr="009D4D0A" w:rsidRDefault="007A2243" w:rsidP="00A76456">
      <w:pPr>
        <w:numPr>
          <w:ilvl w:val="0"/>
          <w:numId w:val="2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Справившись с проблемой, порадуйтесь от души! Закрепите в памяти полезный опыт. Все, что нас не убивает, нас закаляет. Вы стали сильнее, увереннее, мудрее.</w:t>
      </w:r>
    </w:p>
    <w:p w:rsidR="00A76456" w:rsidRPr="009D4D0A" w:rsidRDefault="00A76456" w:rsidP="00A76456">
      <w:pPr>
        <w:pStyle w:val="3"/>
        <w:shd w:val="clear" w:color="auto" w:fill="FFFFFF"/>
        <w:spacing w:before="0" w:line="240" w:lineRule="auto"/>
        <w:ind w:firstLine="284"/>
        <w:jc w:val="center"/>
        <w:rPr>
          <w:rFonts w:ascii="Times New Roman" w:hAnsi="Times New Roman" w:cs="Times New Roman"/>
          <w:bCs w:val="0"/>
          <w:i/>
          <w:color w:val="043F2D"/>
          <w:sz w:val="24"/>
          <w:szCs w:val="24"/>
        </w:rPr>
      </w:pPr>
    </w:p>
    <w:p w:rsidR="007A2243" w:rsidRPr="009D4D0A" w:rsidRDefault="007A2243" w:rsidP="00A76456">
      <w:pPr>
        <w:pStyle w:val="3"/>
        <w:shd w:val="clear" w:color="auto" w:fill="FFFFFF"/>
        <w:spacing w:before="0" w:line="240" w:lineRule="auto"/>
        <w:ind w:firstLine="284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9D4D0A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Мысленные приемы для преодоления трудностей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u w:val="single"/>
        </w:rPr>
      </w:pPr>
      <w:r w:rsidRPr="009D4D0A">
        <w:rPr>
          <w:color w:val="000000"/>
          <w:u w:val="single"/>
        </w:rPr>
        <w:t>На любую мысль о трудностях можно ответить следующим образом:</w:t>
      </w:r>
    </w:p>
    <w:p w:rsidR="007A2243" w:rsidRPr="009D4D0A" w:rsidRDefault="007A2243" w:rsidP="00A76456">
      <w:pPr>
        <w:numPr>
          <w:ilvl w:val="0"/>
          <w:numId w:val="4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Так будет не всегда (это минует, закончится, пройдет);</w:t>
      </w:r>
    </w:p>
    <w:p w:rsidR="007A2243" w:rsidRPr="009D4D0A" w:rsidRDefault="007A2243" w:rsidP="00A76456">
      <w:pPr>
        <w:numPr>
          <w:ilvl w:val="0"/>
          <w:numId w:val="4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Я это преодолею;</w:t>
      </w:r>
    </w:p>
    <w:p w:rsidR="007A2243" w:rsidRPr="009D4D0A" w:rsidRDefault="007A2243" w:rsidP="00A76456">
      <w:pPr>
        <w:numPr>
          <w:ilvl w:val="0"/>
          <w:numId w:val="4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Я с этим справлюсь;</w:t>
      </w:r>
    </w:p>
    <w:p w:rsidR="007A2243" w:rsidRPr="009D4D0A" w:rsidRDefault="007A2243" w:rsidP="00A76456">
      <w:pPr>
        <w:numPr>
          <w:ilvl w:val="0"/>
          <w:numId w:val="4"/>
        </w:numPr>
        <w:shd w:val="clear" w:color="auto" w:fill="FFFFFF"/>
        <w:spacing w:after="0" w:line="240" w:lineRule="auto"/>
        <w:ind w:left="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Ну и что?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u w:val="single"/>
        </w:rPr>
      </w:pPr>
      <w:r w:rsidRPr="009D4D0A">
        <w:rPr>
          <w:color w:val="000000"/>
          <w:u w:val="single"/>
        </w:rPr>
        <w:t>Например:</w:t>
      </w:r>
    </w:p>
    <w:p w:rsidR="007A2243" w:rsidRPr="009D4D0A" w:rsidRDefault="007A2243" w:rsidP="00A76456">
      <w:pPr>
        <w:numPr>
          <w:ilvl w:val="0"/>
          <w:numId w:val="5"/>
        </w:numPr>
        <w:shd w:val="clear" w:color="auto" w:fill="FFFFFF"/>
        <w:spacing w:after="0" w:line="240" w:lineRule="auto"/>
        <w:ind w:left="11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я зарабатываю мало. Ответ: так будет не всегда!</w:t>
      </w:r>
    </w:p>
    <w:p w:rsidR="007A2243" w:rsidRPr="009D4D0A" w:rsidRDefault="007A2243" w:rsidP="00A76456">
      <w:pPr>
        <w:numPr>
          <w:ilvl w:val="0"/>
          <w:numId w:val="5"/>
        </w:numPr>
        <w:shd w:val="clear" w:color="auto" w:fill="FFFFFF"/>
        <w:spacing w:after="0" w:line="240" w:lineRule="auto"/>
        <w:ind w:left="11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у меня нет второй половинки. Так будет не всегда!</w:t>
      </w:r>
    </w:p>
    <w:p w:rsidR="007A2243" w:rsidRPr="009D4D0A" w:rsidRDefault="007A2243" w:rsidP="00A76456">
      <w:pPr>
        <w:numPr>
          <w:ilvl w:val="0"/>
          <w:numId w:val="5"/>
        </w:numPr>
        <w:shd w:val="clear" w:color="auto" w:fill="FFFFFF"/>
        <w:spacing w:after="0" w:line="240" w:lineRule="auto"/>
        <w:ind w:left="11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сильно болею, не могу ходить. Я с этим справлюсь!</w:t>
      </w:r>
    </w:p>
    <w:p w:rsidR="007A2243" w:rsidRPr="009D4D0A" w:rsidRDefault="007A2243" w:rsidP="00A76456">
      <w:pPr>
        <w:numPr>
          <w:ilvl w:val="0"/>
          <w:numId w:val="5"/>
        </w:numPr>
        <w:shd w:val="clear" w:color="auto" w:fill="FFFFFF"/>
        <w:spacing w:after="0" w:line="240" w:lineRule="auto"/>
        <w:ind w:left="11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0A">
        <w:rPr>
          <w:rFonts w:ascii="Times New Roman" w:hAnsi="Times New Roman" w:cs="Times New Roman"/>
          <w:color w:val="000000"/>
          <w:sz w:val="24"/>
          <w:szCs w:val="24"/>
        </w:rPr>
        <w:t>на мой дом упал метеорит. Ну и что? Построю новый!</w:t>
      </w:r>
    </w:p>
    <w:p w:rsidR="007A2243" w:rsidRPr="009D4D0A" w:rsidRDefault="007A2243" w:rsidP="00A7645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D4D0A">
        <w:rPr>
          <w:color w:val="000000"/>
        </w:rPr>
        <w:t>Надеюсь, вам были полезны мои советы, как преодолеть трудности в жизни. Будьте счастливы, пусть любые невзгоды в жизни обратятся только в полезный опыт.</w:t>
      </w:r>
    </w:p>
    <w:p w:rsidR="007A2243" w:rsidRPr="009D4D0A" w:rsidRDefault="007A2243" w:rsidP="00A76456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E4091" w:rsidRPr="009D4D0A" w:rsidRDefault="00EE4091" w:rsidP="00A764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4091" w:rsidRPr="009D4D0A" w:rsidSect="00A764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3513"/>
    <w:multiLevelType w:val="multilevel"/>
    <w:tmpl w:val="BF8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C21E5"/>
    <w:multiLevelType w:val="multilevel"/>
    <w:tmpl w:val="1520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33FB8"/>
    <w:multiLevelType w:val="multilevel"/>
    <w:tmpl w:val="8ADC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C09C5"/>
    <w:multiLevelType w:val="multilevel"/>
    <w:tmpl w:val="FF7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730B1"/>
    <w:multiLevelType w:val="multilevel"/>
    <w:tmpl w:val="59E6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A2243"/>
    <w:rsid w:val="00025724"/>
    <w:rsid w:val="00103F61"/>
    <w:rsid w:val="007A2243"/>
    <w:rsid w:val="009D4D0A"/>
    <w:rsid w:val="00A564B1"/>
    <w:rsid w:val="00A76456"/>
    <w:rsid w:val="00E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91"/>
  </w:style>
  <w:style w:type="paragraph" w:styleId="1">
    <w:name w:val="heading 1"/>
    <w:basedOn w:val="a"/>
    <w:link w:val="10"/>
    <w:uiPriority w:val="9"/>
    <w:qFormat/>
    <w:rsid w:val="007A2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22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A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6813">
          <w:blockQuote w:val="1"/>
          <w:marLeft w:val="75"/>
          <w:marRight w:val="0"/>
          <w:marTop w:val="38"/>
          <w:marBottom w:val="38"/>
          <w:divBdr>
            <w:top w:val="none" w:sz="0" w:space="0" w:color="auto"/>
            <w:left w:val="single" w:sz="12" w:space="4" w:color="267AB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2020-01-15T07:34:00Z</cp:lastPrinted>
  <dcterms:created xsi:type="dcterms:W3CDTF">2017-09-04T05:51:00Z</dcterms:created>
  <dcterms:modified xsi:type="dcterms:W3CDTF">2020-01-15T07:37:00Z</dcterms:modified>
</cp:coreProperties>
</file>