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71" w:rsidRPr="00D32C8A" w:rsidRDefault="00E13971" w:rsidP="00D3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b/>
          <w:bCs/>
          <w:color w:val="A64D79"/>
          <w:sz w:val="24"/>
          <w:szCs w:val="24"/>
        </w:rPr>
        <w:t xml:space="preserve">                           </w:t>
      </w:r>
      <w:r w:rsidRPr="00D32C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«Космическая  викторина»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632523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1.    Путь движения планеты, космического корабля?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632523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2.    Угломерный прибор, верно служивший звездочетам вплоть до XVII века, пока морально не устарел?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3.    «Соединение» светил, приводящее к временному отсутствию света?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4.    Спутник Земли, к которому Сирано де Бержерак придумал семь способов полета?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632523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5.    Самая яркая звезда на небе?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6.    Простонародное название двух созвездий Северного полушария с разными первыми и одинаковыми вторыми?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7.    Планета диких ураганов?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8.    Сгусток горячего газа, поддерживающий жизнь на Земле?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9.    На этом спутнике Юпитера вулканов больше, чем на любой другой планете?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10. Какое светило у древних египтян символизирован павиан?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11. То же, что и малая планета?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12. Подберите синоним к слову ГАЛАКТИКА из следующих возможных вариантов: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            Вселенная, Млечный Путь, созвездие, туманность Андромеды? </w:t>
      </w:r>
    </w:p>
    <w:p w:rsidR="00E13971" w:rsidRPr="00D32C8A" w:rsidRDefault="00E13971" w:rsidP="00D32C8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13. Какую планету древние называли Утренней звездой? </w:t>
      </w:r>
    </w:p>
    <w:p w:rsidR="00E13971" w:rsidRPr="00D32C8A" w:rsidRDefault="00E13971" w:rsidP="00D3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D32C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Блиц-турнир</w:t>
      </w:r>
      <w:proofErr w:type="spellEnd"/>
      <w:proofErr w:type="gramEnd"/>
      <w:r w:rsidRPr="00D32C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 «Космоса далёкие планеты»</w:t>
      </w:r>
    </w:p>
    <w:p w:rsidR="00E13971" w:rsidRPr="00D32C8A" w:rsidRDefault="00E13971" w:rsidP="00D3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  <w:u w:val="single"/>
        </w:rPr>
        <w:t>1 раунд:</w:t>
      </w:r>
    </w:p>
    <w:p w:rsidR="00E13971" w:rsidRPr="00D32C8A" w:rsidRDefault="00E13971" w:rsidP="00D32C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Как называется видимая часть нашей Галактики? </w:t>
      </w:r>
    </w:p>
    <w:p w:rsidR="00E13971" w:rsidRPr="00D32C8A" w:rsidRDefault="00E13971" w:rsidP="00D32C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Самое быстрое из всего, что есть на свете?</w:t>
      </w:r>
    </w:p>
    <w:p w:rsidR="00E13971" w:rsidRPr="00D32C8A" w:rsidRDefault="00E13971" w:rsidP="00D32C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Скопление миллиардов звезд? </w:t>
      </w:r>
    </w:p>
    <w:p w:rsidR="00E13971" w:rsidRPr="00D32C8A" w:rsidRDefault="00E13971" w:rsidP="00D32C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Кто первым из животных облетел вокруг Земли?</w:t>
      </w:r>
    </w:p>
    <w:p w:rsidR="00E13971" w:rsidRPr="00D32C8A" w:rsidRDefault="00E13971" w:rsidP="00D32C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На каком корабле поднялся Гагарин? </w:t>
      </w:r>
    </w:p>
    <w:p w:rsidR="00E13971" w:rsidRPr="00D32C8A" w:rsidRDefault="00E13971" w:rsidP="00D32C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Сколько больших планет в Солнечной системе?</w:t>
      </w:r>
    </w:p>
    <w:p w:rsidR="00E13971" w:rsidRPr="00D32C8A" w:rsidRDefault="00E13971" w:rsidP="00D32C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Самая маленькая планета? </w:t>
      </w:r>
    </w:p>
    <w:p w:rsidR="00E13971" w:rsidRPr="00D32C8A" w:rsidRDefault="00E13971" w:rsidP="00D32C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Ученые, изучающие звезды? </w:t>
      </w:r>
    </w:p>
    <w:p w:rsidR="00E13971" w:rsidRPr="00D32C8A" w:rsidRDefault="00E13971" w:rsidP="00D3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  <w:u w:val="single"/>
        </w:rPr>
        <w:t>2 раунд: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Первый космонавт, облетевший вокруг Земли? 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Излучает ли Луна собственный свет?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Астрономический прибор для изучения небесных тел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Небесное тело, у которого при приближении к Солнцу ярко </w:t>
      </w:r>
      <w:proofErr w:type="gramStart"/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видны</w:t>
      </w:r>
      <w:proofErr w:type="gramEnd"/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 голова и хвост?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Из чего состоит ядро кометы?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У какой из планет, имеющих кольца, они самые яркие?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Какая по счету от Солнца наша планета? 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Самая холодная планета? </w:t>
      </w:r>
    </w:p>
    <w:p w:rsidR="00E13971" w:rsidRPr="00D32C8A" w:rsidRDefault="00E13971" w:rsidP="00D32C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Название различных форм видимой части Луны? </w:t>
      </w:r>
    </w:p>
    <w:p w:rsidR="00E13971" w:rsidRPr="00D32C8A" w:rsidRDefault="00E13971" w:rsidP="00D3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E13971" w:rsidRPr="00D32C8A" w:rsidRDefault="00E13971" w:rsidP="00D3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  <w:u w:val="single"/>
        </w:rPr>
        <w:t>3 раунд: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Из чего состоит кольца Сатурна?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Самая далекая от Солнца планета?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Где можно было бы построить дом, все стороны которого выходили бы на север?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На каком полюсе Земли теплее?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Сколько времени удерживается на Земле любая дата, например, сегодняшнее число?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Видны ли с Луны все части поверхности Земли?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В какой фазе бывает Луна во время полного солнечного затмения?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Каковы бывают приливы и отливы во время солнечных и лунных затмений?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Какие метеорные потоки можно наблюдать на Луне?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Сколько времени будет гореть спичка на Луне?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Можно ли в одни и те же сутки наблюдать солнечное и лунное затмение?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В каком месяце 1999 года наблюдался самый интенсивный звездный дождь?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lastRenderedPageBreak/>
        <w:t xml:space="preserve">Основоположник космонавтики как науки?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В каком учреждении занимаются изучением и наблюдением за космическими полетами?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Влияет ли Луна на состояние гидросферы на Земли? 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Кто пострадал от того, что проповедовал учение о вращении Земли вокруг Солнца?</w:t>
      </w:r>
    </w:p>
    <w:p w:rsidR="00E13971" w:rsidRPr="00D32C8A" w:rsidRDefault="00E13971" w:rsidP="00D32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>Самая близкая звезда к планете Земля?</w:t>
      </w:r>
    </w:p>
    <w:p w:rsidR="00E13971" w:rsidRPr="00D32C8A" w:rsidRDefault="00E13971" w:rsidP="00D32C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64D79"/>
          <w:sz w:val="24"/>
          <w:szCs w:val="24"/>
        </w:rPr>
      </w:pPr>
      <w:r w:rsidRPr="00D32C8A">
        <w:rPr>
          <w:rFonts w:ascii="Times New Roman" w:eastAsia="Times New Roman" w:hAnsi="Times New Roman" w:cs="Times New Roman"/>
          <w:b/>
          <w:color w:val="632523"/>
          <w:sz w:val="24"/>
          <w:szCs w:val="24"/>
        </w:rPr>
        <w:t xml:space="preserve">              Спасибо, что вы приняли участие в космической викторине. Ответы можно выслать на электронный адрес</w:t>
      </w:r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 </w:t>
      </w:r>
      <w:hyperlink r:id="rId5" w:history="1">
        <w:r w:rsidRPr="00D32C8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biblioteka_kpt@mail.ru</w:t>
        </w:r>
      </w:hyperlink>
      <w:r w:rsidRP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  </w:t>
      </w:r>
      <w:r w:rsidR="00D32C8A">
        <w:rPr>
          <w:rFonts w:ascii="Times New Roman" w:eastAsia="Times New Roman" w:hAnsi="Times New Roman" w:cs="Times New Roman"/>
          <w:color w:val="632523"/>
          <w:sz w:val="24"/>
          <w:szCs w:val="24"/>
        </w:rPr>
        <w:t xml:space="preserve">                                </w:t>
      </w:r>
      <w:r w:rsidRPr="00D32C8A">
        <w:rPr>
          <w:rFonts w:ascii="Times New Roman" w:eastAsia="Times New Roman" w:hAnsi="Times New Roman" w:cs="Times New Roman"/>
          <w:b/>
          <w:color w:val="632523"/>
          <w:sz w:val="24"/>
          <w:szCs w:val="24"/>
        </w:rPr>
        <w:t xml:space="preserve">Я с удовольствием Вам </w:t>
      </w:r>
      <w:proofErr w:type="gramStart"/>
      <w:r w:rsidRPr="00D32C8A">
        <w:rPr>
          <w:rFonts w:ascii="Times New Roman" w:eastAsia="Times New Roman" w:hAnsi="Times New Roman" w:cs="Times New Roman"/>
          <w:b/>
          <w:color w:val="632523"/>
          <w:sz w:val="24"/>
          <w:szCs w:val="24"/>
        </w:rPr>
        <w:t>отвечу</w:t>
      </w:r>
      <w:proofErr w:type="gramEnd"/>
      <w:r w:rsidRPr="00D32C8A">
        <w:rPr>
          <w:rFonts w:ascii="Times New Roman" w:eastAsia="Times New Roman" w:hAnsi="Times New Roman" w:cs="Times New Roman"/>
          <w:b/>
          <w:color w:val="632523"/>
          <w:sz w:val="24"/>
          <w:szCs w:val="24"/>
        </w:rPr>
        <w:t xml:space="preserve"> и  мы сверим ответы.</w:t>
      </w:r>
    </w:p>
    <w:p w:rsidR="009C1485" w:rsidRPr="00D32C8A" w:rsidRDefault="009C1485" w:rsidP="00D32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1485" w:rsidRPr="00D32C8A" w:rsidSect="000D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A1C"/>
    <w:multiLevelType w:val="hybridMultilevel"/>
    <w:tmpl w:val="A81E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55AE4"/>
    <w:multiLevelType w:val="hybridMultilevel"/>
    <w:tmpl w:val="368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5FCC"/>
    <w:multiLevelType w:val="hybridMultilevel"/>
    <w:tmpl w:val="B5AC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971"/>
    <w:rsid w:val="000D4B92"/>
    <w:rsid w:val="009C1485"/>
    <w:rsid w:val="00D32C8A"/>
    <w:rsid w:val="00E1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9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_k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2020-04-13T04:20:00Z</dcterms:created>
  <dcterms:modified xsi:type="dcterms:W3CDTF">2020-04-13T04:23:00Z</dcterms:modified>
</cp:coreProperties>
</file>