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D6" w:rsidRPr="00765777" w:rsidRDefault="003B31D6" w:rsidP="003B31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23</w:t>
      </w:r>
      <w:r w:rsidRPr="00BE72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.03 - </w:t>
      </w:r>
      <w:proofErr w:type="gramStart"/>
      <w:r w:rsidRPr="00BE727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BE72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.03.2020 </w:t>
      </w:r>
      <w:r w:rsidRPr="00BE72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Преподаватель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Иванов А.Н </w:t>
      </w:r>
      <w:r w:rsidRPr="0076577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65777">
        <w:rPr>
          <w:rFonts w:ascii="Times New Roman" w:hAnsi="Times New Roman" w:cs="Times New Roman"/>
          <w:sz w:val="24"/>
          <w:szCs w:val="24"/>
        </w:rPr>
        <w:t>эл почта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lesnaja</w:t>
      </w:r>
      <w:proofErr w:type="spellEnd"/>
      <w:r w:rsidRPr="00765777">
        <w:rPr>
          <w:rFonts w:ascii="Times New Roman" w:hAnsi="Times New Roman" w:cs="Times New Roman"/>
          <w:b/>
          <w:sz w:val="24"/>
          <w:szCs w:val="24"/>
        </w:rPr>
        <w:t>7@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6577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B31D6" w:rsidRPr="00BE7275" w:rsidRDefault="003B31D6" w:rsidP="003B31D6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2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 420  МДК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02.</w:t>
      </w:r>
      <w:r w:rsidRPr="00BE7275">
        <w:rPr>
          <w:rFonts w:ascii="Times New Roman" w:eastAsia="Calibri" w:hAnsi="Times New Roman" w:cs="Times New Roman"/>
          <w:b/>
          <w:bCs/>
          <w:sz w:val="24"/>
          <w:szCs w:val="24"/>
        </w:rPr>
        <w:t>01. Основы расчета и проектирования сварных конструкций.</w:t>
      </w:r>
    </w:p>
    <w:p w:rsidR="003B31D6" w:rsidRDefault="003B31D6" w:rsidP="003B31D6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275">
        <w:rPr>
          <w:rFonts w:ascii="Times New Roman" w:eastAsia="Calibri" w:hAnsi="Times New Roman" w:cs="Times New Roman"/>
          <w:b/>
          <w:bCs/>
          <w:sz w:val="24"/>
          <w:szCs w:val="24"/>
        </w:rPr>
        <w:t>Курсовое проектирование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B31D6" w:rsidRPr="001914F5" w:rsidRDefault="003B31D6" w:rsidP="003B31D6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3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Содержание курсового проекта должно включать нижеприведенные разделы и подразделы:</w:t>
      </w:r>
    </w:p>
    <w:p w:rsidR="003B31D6" w:rsidRPr="001F3359" w:rsidRDefault="003B31D6" w:rsidP="003B31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3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</w:t>
      </w:r>
    </w:p>
    <w:p w:rsidR="003B31D6" w:rsidRPr="001F3359" w:rsidRDefault="003B31D6" w:rsidP="003B31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3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1.Общая часть</w:t>
      </w:r>
    </w:p>
    <w:p w:rsidR="003B31D6" w:rsidRPr="001F3359" w:rsidRDefault="003B31D6" w:rsidP="003B3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359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Назначение конструкции</w:t>
      </w:r>
    </w:p>
    <w:p w:rsidR="003B31D6" w:rsidRPr="001F3359" w:rsidRDefault="003B31D6" w:rsidP="003B3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359">
        <w:rPr>
          <w:rFonts w:ascii="Times New Roman" w:eastAsia="Times New Roman" w:hAnsi="Times New Roman" w:cs="Times New Roman"/>
          <w:sz w:val="24"/>
          <w:szCs w:val="24"/>
          <w:lang w:eastAsia="ar-SA"/>
        </w:rPr>
        <w:t>1.2. Характеристика основного металла</w:t>
      </w:r>
    </w:p>
    <w:p w:rsidR="003B31D6" w:rsidRPr="001F3359" w:rsidRDefault="003B31D6" w:rsidP="003B31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3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Технологическая часть</w:t>
      </w:r>
    </w:p>
    <w:p w:rsidR="003B31D6" w:rsidRPr="001F3359" w:rsidRDefault="003B31D6" w:rsidP="003B3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359">
        <w:rPr>
          <w:rFonts w:ascii="Times New Roman" w:eastAsia="Times New Roman" w:hAnsi="Times New Roman" w:cs="Times New Roman"/>
          <w:sz w:val="24"/>
          <w:szCs w:val="24"/>
          <w:lang w:eastAsia="ar-SA"/>
        </w:rPr>
        <w:t>2.1. Технические условия на изготовление сварной конструкции</w:t>
      </w:r>
    </w:p>
    <w:p w:rsidR="003B31D6" w:rsidRPr="001F3359" w:rsidRDefault="003B31D6" w:rsidP="003B3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359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Выбор и обоснование метода сборки и сварки</w:t>
      </w:r>
    </w:p>
    <w:p w:rsidR="003B31D6" w:rsidRPr="001F3359" w:rsidRDefault="003B31D6" w:rsidP="003B3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359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Выбор сварочных материалов</w:t>
      </w:r>
    </w:p>
    <w:p w:rsidR="003B31D6" w:rsidRPr="001F3359" w:rsidRDefault="003B31D6" w:rsidP="003B3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359">
        <w:rPr>
          <w:rFonts w:ascii="Times New Roman" w:eastAsia="Times New Roman" w:hAnsi="Times New Roman" w:cs="Times New Roman"/>
          <w:sz w:val="24"/>
          <w:szCs w:val="24"/>
          <w:lang w:eastAsia="ar-SA"/>
        </w:rPr>
        <w:t>2.4. Выбор и расчет режимов сварки</w:t>
      </w:r>
    </w:p>
    <w:p w:rsidR="003B31D6" w:rsidRPr="001F3359" w:rsidRDefault="003B31D6" w:rsidP="003B3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359">
        <w:rPr>
          <w:rFonts w:ascii="Times New Roman" w:eastAsia="Times New Roman" w:hAnsi="Times New Roman" w:cs="Times New Roman"/>
          <w:sz w:val="24"/>
          <w:szCs w:val="24"/>
          <w:lang w:eastAsia="ar-SA"/>
        </w:rPr>
        <w:t>2.5. Выбор сварочного оборудования, технологической оснастки, инструмента</w:t>
      </w:r>
    </w:p>
    <w:p w:rsidR="003B31D6" w:rsidRPr="001F3359" w:rsidRDefault="003B31D6" w:rsidP="003B3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359">
        <w:rPr>
          <w:rFonts w:ascii="Times New Roman" w:eastAsia="Times New Roman" w:hAnsi="Times New Roman" w:cs="Times New Roman"/>
          <w:sz w:val="24"/>
          <w:szCs w:val="24"/>
          <w:lang w:eastAsia="ar-SA"/>
        </w:rPr>
        <w:t>2.6. Описание сборочно-сварочного приспособления</w:t>
      </w:r>
    </w:p>
    <w:p w:rsidR="003B31D6" w:rsidRPr="001F3359" w:rsidRDefault="003B31D6" w:rsidP="003B3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359">
        <w:rPr>
          <w:rFonts w:ascii="Times New Roman" w:eastAsia="Times New Roman" w:hAnsi="Times New Roman" w:cs="Times New Roman"/>
          <w:sz w:val="24"/>
          <w:szCs w:val="24"/>
          <w:lang w:eastAsia="ar-SA"/>
        </w:rPr>
        <w:t>2.7. Технологический процесс изготовления конструкции</w:t>
      </w:r>
    </w:p>
    <w:p w:rsidR="003B31D6" w:rsidRPr="001F3359" w:rsidRDefault="003B31D6" w:rsidP="003B3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3359">
        <w:rPr>
          <w:rFonts w:ascii="Times New Roman" w:eastAsia="Times New Roman" w:hAnsi="Times New Roman" w:cs="Times New Roman"/>
          <w:sz w:val="24"/>
          <w:szCs w:val="24"/>
          <w:lang w:eastAsia="ar-SA"/>
        </w:rPr>
        <w:t>2.8. Контроль качества готовой конструкции</w:t>
      </w:r>
    </w:p>
    <w:p w:rsidR="003B31D6" w:rsidRPr="001F3359" w:rsidRDefault="003B31D6" w:rsidP="003B31D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3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Техника безопасности, противопожарные мероприятия при выполнении сборочно-сварочных работ</w:t>
      </w:r>
    </w:p>
    <w:p w:rsidR="003B31D6" w:rsidRDefault="003B31D6" w:rsidP="003B31D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33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</w:t>
      </w:r>
    </w:p>
    <w:p w:rsidR="00B36E69" w:rsidRDefault="00B36E69"/>
    <w:p w:rsidR="00AD7BC1" w:rsidRDefault="00AD7BC1" w:rsidP="00AD7BC1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Источники для выполнения:</w:t>
      </w:r>
    </w:p>
    <w:p w:rsidR="00AD7BC1" w:rsidRDefault="00AD7BC1" w:rsidP="00AD7BC1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Чернышов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Г.Г. Технология электрической сварки плавлением: учебник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Чернышов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Г.Г. – Издательский центр «Академия», 2010 – стр. 205</w:t>
      </w:r>
    </w:p>
    <w:p w:rsidR="00AD7BC1" w:rsidRDefault="00AD7BC1" w:rsidP="00AD7BC1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Маслов, В.И. Сварочные работы: учебник / В.И. Маслов. –  Издательский центр «Академия», 2014 – стр. 81</w:t>
      </w:r>
    </w:p>
    <w:p w:rsidR="00AD7BC1" w:rsidRDefault="00AD7BC1" w:rsidP="00AD7BC1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Виноградов, В.С. Электрическая дуговая сварка: учебник / В.С.  Виноградов. –  Издательский центр «Академия», 2008 – стр. 148</w:t>
      </w:r>
    </w:p>
    <w:p w:rsidR="00AD7BC1" w:rsidRDefault="00AD7BC1" w:rsidP="00AD7BC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Овчинников, В.В. Технология ручной и плазменной сварки и резки металлов: учебник / В.В. Овчинников. –  Издательский центр «Академия», 2013 – стр.120</w:t>
      </w:r>
    </w:p>
    <w:p w:rsidR="00AD7BC1" w:rsidRDefault="00AD7BC1" w:rsidP="00AD7BC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А.И. Акулов, А.Г.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Бельчук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В.П.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Демянцевич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Технология и оборудование сварки плавлением: учебник/ А.И. Акулов. – Машиностроение, 2013 год – стр. 300</w:t>
      </w:r>
    </w:p>
    <w:p w:rsidR="00AD7BC1" w:rsidRDefault="00AD7BC1" w:rsidP="00AD7BC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Гусева Т.И. Левченко А.М./ Сварные конструкции: Учебное пособие/ Гусева Т.И. – С-Пб,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Политехн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ун-та, 2015 год – стр.50</w:t>
      </w:r>
    </w:p>
    <w:p w:rsidR="00B36E69" w:rsidRDefault="00AD7BC1" w:rsidP="00AD7BC1">
      <w:r>
        <w:rPr>
          <w:rFonts w:ascii="Times New Roman" w:eastAsia="Times New Roman" w:hAnsi="Times New Roman" w:cs="Times New Roman"/>
          <w:sz w:val="24"/>
          <w:szCs w:val="24"/>
        </w:rPr>
        <w:t>7. Клюев В. В. Приборы для неразрушающего контроля материалов и изделий — М.: Машиностроение, 2016 год – стр.180</w:t>
      </w:r>
      <w:bookmarkStart w:id="0" w:name="_GoBack"/>
      <w:bookmarkEnd w:id="0"/>
    </w:p>
    <w:p w:rsidR="00B36E69" w:rsidRDefault="00B36E69"/>
    <w:sectPr w:rsidR="00B3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CE"/>
    <w:rsid w:val="00183E35"/>
    <w:rsid w:val="003B31D6"/>
    <w:rsid w:val="0099798F"/>
    <w:rsid w:val="00A937CE"/>
    <w:rsid w:val="00AD7BC1"/>
    <w:rsid w:val="00B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1C69B-31C8-4934-8EF8-A1C4F4E5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2020-03-24T04:51:00Z</dcterms:created>
  <dcterms:modified xsi:type="dcterms:W3CDTF">2020-03-24T04:52:00Z</dcterms:modified>
</cp:coreProperties>
</file>